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8679" w14:textId="77777777" w:rsidR="00806C2C" w:rsidRDefault="00EB1D6D" w:rsidP="00EB1D6D">
      <w:pPr>
        <w:ind w:left="426"/>
        <w:rPr>
          <w:noProof/>
          <w:sz w:val="28"/>
          <w:szCs w:val="28"/>
        </w:rPr>
      </w:pPr>
      <w:r w:rsidRPr="00EB1D6D">
        <w:rPr>
          <w:rFonts w:ascii="Cambria" w:eastAsia="Times New Roman" w:hAnsi="Cambria" w:cs="Times New Roman"/>
          <w:b/>
          <w:bCs/>
          <w:noProof/>
          <w:color w:val="4E67C8"/>
          <w:spacing w:val="40"/>
          <w:sz w:val="72"/>
          <w:szCs w:val="72"/>
          <w:lang w:eastAsia="ru-RU"/>
        </w:rPr>
        <w:drawing>
          <wp:inline distT="0" distB="0" distL="0" distR="0" wp14:anchorId="3C8318A2" wp14:editId="0C54CF1A">
            <wp:extent cx="1167897" cy="1104523"/>
            <wp:effectExtent l="0" t="0" r="0" b="635"/>
            <wp:docPr id="1" name="Рисунок 1" descr="C:\Users\Кулинар\Desktop\Кулинар лого в кривых версия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инар\Desktop\Кулинар лого в кривых версия 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97" cy="11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F25">
        <w:rPr>
          <w:noProof/>
          <w:sz w:val="28"/>
          <w:szCs w:val="28"/>
        </w:rPr>
        <w:t xml:space="preserve">     </w:t>
      </w:r>
    </w:p>
    <w:p w14:paraId="4BBC8B60" w14:textId="174508FC" w:rsidR="00806C2C" w:rsidRPr="00C940F4" w:rsidRDefault="001E247B" w:rsidP="00EB1D6D">
      <w:pPr>
        <w:pStyle w:val="a7"/>
        <w:jc w:val="center"/>
        <w:rPr>
          <w:b/>
          <w:bCs/>
          <w:smallCaps w:val="0"/>
          <w:color w:val="4E67C8" w:themeColor="accent1"/>
          <w:spacing w:val="40"/>
        </w:rPr>
      </w:pPr>
      <w:r>
        <w:rPr>
          <w:rStyle w:val="af2"/>
        </w:rPr>
        <w:t>Приемная комиссия 202</w:t>
      </w:r>
      <w:r w:rsidR="008536B6">
        <w:rPr>
          <w:rStyle w:val="af2"/>
        </w:rPr>
        <w:t>2</w:t>
      </w:r>
      <w:r w:rsidR="00806C2C" w:rsidRPr="00806C2C">
        <w:rPr>
          <w:rStyle w:val="af2"/>
        </w:rPr>
        <w:t xml:space="preserve"> год</w:t>
      </w:r>
    </w:p>
    <w:p w14:paraId="1B3BBD4A" w14:textId="77777777" w:rsidR="00554D02" w:rsidRDefault="00C940F4" w:rsidP="00C940F4">
      <w:pPr>
        <w:ind w:left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</w:t>
      </w:r>
      <w:r w:rsidR="00E84F25">
        <w:rPr>
          <w:noProof/>
          <w:sz w:val="28"/>
          <w:szCs w:val="28"/>
        </w:rPr>
        <w:t xml:space="preserve">     </w:t>
      </w:r>
      <w:r w:rsidR="00282ABD">
        <w:rPr>
          <w:noProof/>
          <w:sz w:val="28"/>
          <w:szCs w:val="28"/>
          <w:lang w:eastAsia="ru-RU"/>
        </w:rPr>
        <w:drawing>
          <wp:inline distT="0" distB="0" distL="0" distR="0" wp14:anchorId="2C99E087" wp14:editId="26476AD8">
            <wp:extent cx="1484769" cy="1385180"/>
            <wp:effectExtent l="0" t="0" r="1270" b="5715"/>
            <wp:docPr id="2" name="Рисунок 2" descr="C:\Users\Кулинар\Downloads\картинки\менедж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инар\Downloads\картинки\менедж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95" cy="138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F25">
        <w:rPr>
          <w:noProof/>
          <w:sz w:val="28"/>
          <w:szCs w:val="28"/>
        </w:rPr>
        <w:t xml:space="preserve">                    </w:t>
      </w:r>
      <w:r w:rsidR="00282ABD">
        <w:rPr>
          <w:noProof/>
          <w:sz w:val="28"/>
          <w:szCs w:val="28"/>
          <w:lang w:eastAsia="ru-RU"/>
        </w:rPr>
        <w:drawing>
          <wp:inline distT="0" distB="0" distL="0" distR="0" wp14:anchorId="1CDAA51B" wp14:editId="0AFCBEF9">
            <wp:extent cx="1321806" cy="1777977"/>
            <wp:effectExtent l="0" t="0" r="0" b="0"/>
            <wp:docPr id="4" name="Рисунок 4" descr="C:\Users\Кулинар\Downloads\картинки\пека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линар\Downloads\картинки\пекар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88" cy="177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ABD">
        <w:rPr>
          <w:noProof/>
          <w:sz w:val="28"/>
          <w:szCs w:val="28"/>
        </w:rPr>
        <w:t xml:space="preserve">  </w:t>
      </w:r>
      <w:r w:rsidR="00B11762">
        <w:rPr>
          <w:noProof/>
          <w:sz w:val="28"/>
          <w:szCs w:val="28"/>
        </w:rPr>
        <w:t xml:space="preserve">       </w:t>
      </w:r>
      <w:r w:rsidR="00E84F25">
        <w:rPr>
          <w:noProof/>
          <w:sz w:val="28"/>
          <w:szCs w:val="28"/>
        </w:rPr>
        <w:t xml:space="preserve">              </w:t>
      </w:r>
      <w:r w:rsidR="00282ABD">
        <w:rPr>
          <w:noProof/>
          <w:sz w:val="28"/>
          <w:szCs w:val="28"/>
          <w:lang w:eastAsia="ru-RU"/>
        </w:rPr>
        <w:drawing>
          <wp:inline distT="0" distB="0" distL="0" distR="0" wp14:anchorId="1D3718D9" wp14:editId="65C0EDC2">
            <wp:extent cx="1091723" cy="1457608"/>
            <wp:effectExtent l="0" t="0" r="0" b="9525"/>
            <wp:docPr id="5" name="Рисунок 5" descr="C:\Users\Кулинар\Downloads\картинки\повар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линар\Downloads\картинки\повар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49" cy="14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762">
        <w:rPr>
          <w:noProof/>
          <w:sz w:val="28"/>
          <w:szCs w:val="28"/>
        </w:rPr>
        <w:t xml:space="preserve">               </w:t>
      </w:r>
      <w:r w:rsidR="00E84F25">
        <w:rPr>
          <w:noProof/>
          <w:sz w:val="28"/>
          <w:szCs w:val="28"/>
        </w:rPr>
        <w:t xml:space="preserve">    </w:t>
      </w:r>
      <w:r w:rsidR="00B11762">
        <w:rPr>
          <w:noProof/>
          <w:sz w:val="28"/>
          <w:szCs w:val="28"/>
          <w:lang w:eastAsia="ru-RU"/>
        </w:rPr>
        <w:drawing>
          <wp:inline distT="0" distB="0" distL="0" distR="0" wp14:anchorId="356E1CC5" wp14:editId="5C527D9E">
            <wp:extent cx="905346" cy="1620570"/>
            <wp:effectExtent l="0" t="0" r="9525" b="0"/>
            <wp:docPr id="6" name="Рисунок 6" descr="C:\Users\Кулинар\Downloads\картинки\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улинар\Downloads\картинки\о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3" r="13525"/>
                    <a:stretch/>
                  </pic:blipFill>
                  <pic:spPr bwMode="auto">
                    <a:xfrm>
                      <a:off x="0" y="0"/>
                      <a:ext cx="906619" cy="162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762">
        <w:rPr>
          <w:noProof/>
          <w:sz w:val="28"/>
          <w:szCs w:val="28"/>
        </w:rPr>
        <w:t xml:space="preserve">   </w:t>
      </w:r>
    </w:p>
    <w:p w14:paraId="5DD98A6F" w14:textId="77777777" w:rsidR="00B05119" w:rsidRPr="000C353D" w:rsidRDefault="00C940F4" w:rsidP="00C940F4">
      <w:pPr>
        <w:ind w:left="0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</w:t>
      </w:r>
      <w:r w:rsidR="00E84F25" w:rsidRPr="00E84F25">
        <w:rPr>
          <w:b/>
          <w:sz w:val="40"/>
          <w:szCs w:val="40"/>
        </w:rPr>
        <w:t xml:space="preserve">  </w:t>
      </w:r>
      <w:r w:rsidR="00B05119" w:rsidRPr="000C353D">
        <w:rPr>
          <w:rFonts w:ascii="Times New Roman" w:hAnsi="Times New Roman" w:cs="Times New Roman"/>
          <w:b/>
          <w:color w:val="C2260C" w:themeColor="accent6" w:themeShade="BF"/>
          <w:sz w:val="40"/>
          <w:szCs w:val="40"/>
        </w:rPr>
        <w:t>Количество бюджетных мест</w:t>
      </w:r>
    </w:p>
    <w:tbl>
      <w:tblPr>
        <w:tblStyle w:val="a3"/>
        <w:tblW w:w="0" w:type="auto"/>
        <w:tblInd w:w="1276" w:type="dxa"/>
        <w:tblLook w:val="04A0" w:firstRow="1" w:lastRow="0" w:firstColumn="1" w:lastColumn="0" w:noHBand="0" w:noVBand="1"/>
      </w:tblPr>
      <w:tblGrid>
        <w:gridCol w:w="2933"/>
        <w:gridCol w:w="2804"/>
        <w:gridCol w:w="2272"/>
        <w:gridCol w:w="2088"/>
        <w:gridCol w:w="1643"/>
        <w:gridCol w:w="2666"/>
      </w:tblGrid>
      <w:tr w:rsidR="00F20288" w14:paraId="66DFCB82" w14:textId="77777777" w:rsidTr="00687412">
        <w:tc>
          <w:tcPr>
            <w:tcW w:w="2933" w:type="dxa"/>
          </w:tcPr>
          <w:p w14:paraId="7DA0BA42" w14:textId="77777777" w:rsidR="00F20288" w:rsidRPr="00F20288" w:rsidRDefault="00F20288" w:rsidP="00FD7CC0">
            <w:pPr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0288">
              <w:rPr>
                <w:rFonts w:ascii="Times New Roman" w:hAnsi="Times New Roman"/>
                <w:color w:val="auto"/>
                <w:sz w:val="28"/>
                <w:szCs w:val="28"/>
              </w:rPr>
              <w:t>Программа подготовки</w:t>
            </w:r>
          </w:p>
        </w:tc>
        <w:tc>
          <w:tcPr>
            <w:tcW w:w="2804" w:type="dxa"/>
          </w:tcPr>
          <w:p w14:paraId="1A16726F" w14:textId="77777777" w:rsidR="00F20288" w:rsidRPr="00F20288" w:rsidRDefault="00F20288" w:rsidP="00FD7CC0">
            <w:pPr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0288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272" w:type="dxa"/>
          </w:tcPr>
          <w:p w14:paraId="6A30DAEC" w14:textId="77777777" w:rsidR="00F20288" w:rsidRPr="00F20288" w:rsidRDefault="00F20288" w:rsidP="00FD7CC0">
            <w:pPr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0288">
              <w:rPr>
                <w:rFonts w:ascii="Times New Roman" w:hAnsi="Times New Roman"/>
                <w:color w:val="auto"/>
                <w:sz w:val="28"/>
                <w:szCs w:val="28"/>
              </w:rPr>
              <w:t>Базовое образование</w:t>
            </w:r>
          </w:p>
        </w:tc>
        <w:tc>
          <w:tcPr>
            <w:tcW w:w="2088" w:type="dxa"/>
          </w:tcPr>
          <w:p w14:paraId="6F4B7E53" w14:textId="77777777" w:rsidR="00F20288" w:rsidRPr="00F20288" w:rsidRDefault="00F20288" w:rsidP="00FD7CC0">
            <w:pPr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0288">
              <w:rPr>
                <w:rFonts w:ascii="Times New Roman" w:hAnsi="Times New Roman"/>
                <w:color w:val="auto"/>
                <w:sz w:val="28"/>
                <w:szCs w:val="28"/>
              </w:rPr>
              <w:t>Срок обучения</w:t>
            </w:r>
          </w:p>
        </w:tc>
        <w:tc>
          <w:tcPr>
            <w:tcW w:w="1643" w:type="dxa"/>
          </w:tcPr>
          <w:p w14:paraId="3E3A3A40" w14:textId="77777777" w:rsidR="00F20288" w:rsidRPr="00F20288" w:rsidRDefault="00F20288" w:rsidP="00FD7CC0">
            <w:pPr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2666" w:type="dxa"/>
          </w:tcPr>
          <w:p w14:paraId="5AD98C14" w14:textId="77777777" w:rsidR="00F20288" w:rsidRPr="00F20288" w:rsidRDefault="00F20288" w:rsidP="00FD7CC0">
            <w:pPr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0288">
              <w:rPr>
                <w:rFonts w:ascii="Times New Roman" w:hAnsi="Times New Roman"/>
                <w:color w:val="auto"/>
                <w:sz w:val="28"/>
                <w:szCs w:val="28"/>
              </w:rPr>
              <w:t>Выдаваемый документ</w:t>
            </w:r>
          </w:p>
        </w:tc>
      </w:tr>
      <w:tr w:rsidR="001E247B" w14:paraId="5F6D7EDE" w14:textId="77777777" w:rsidTr="00687412">
        <w:tc>
          <w:tcPr>
            <w:tcW w:w="2933" w:type="dxa"/>
          </w:tcPr>
          <w:p w14:paraId="328F17D0" w14:textId="77777777" w:rsidR="001E247B" w:rsidRDefault="001E247B" w:rsidP="00FD7CC0">
            <w:pPr>
              <w:ind w:left="0"/>
              <w:rPr>
                <w:sz w:val="28"/>
                <w:szCs w:val="28"/>
              </w:rPr>
            </w:pPr>
            <w:r w:rsidRPr="00F20288">
              <w:rPr>
                <w:rFonts w:ascii="Times New Roman" w:eastAsia="Times New Roman" w:hAnsi="Times New Roman"/>
                <w:b/>
                <w:color w:val="943634"/>
                <w:sz w:val="28"/>
                <w:szCs w:val="28"/>
                <w:lang w:eastAsia="ru-RU"/>
              </w:rPr>
              <w:t>Программа подготовки специалистов среднего звена</w:t>
            </w:r>
          </w:p>
        </w:tc>
        <w:tc>
          <w:tcPr>
            <w:tcW w:w="2804" w:type="dxa"/>
          </w:tcPr>
          <w:p w14:paraId="36915B62" w14:textId="77777777" w:rsidR="001E247B" w:rsidRDefault="001E247B" w:rsidP="008318DB">
            <w:pPr>
              <w:ind w:left="0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</w:p>
          <w:p w14:paraId="016B89C2" w14:textId="72ECC8FB" w:rsidR="001E247B" w:rsidRPr="00F20288" w:rsidRDefault="008536B6" w:rsidP="008318DB">
            <w:pPr>
              <w:ind w:left="0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43.02.15</w:t>
            </w:r>
          </w:p>
          <w:p w14:paraId="15909213" w14:textId="77777777" w:rsidR="001E247B" w:rsidRPr="00F20288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u w:val="single"/>
                <w:lang w:eastAsia="ru-RU"/>
              </w:rPr>
              <w:t>Поварское и кондитерское дело</w:t>
            </w:r>
          </w:p>
          <w:p w14:paraId="66409807" w14:textId="77777777" w:rsidR="001E247B" w:rsidRDefault="001E247B" w:rsidP="008318DB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57152191" w14:textId="77777777" w:rsidR="001E247B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14:paraId="60B591BD" w14:textId="77777777" w:rsidR="001E247B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14:paraId="30A4E63D" w14:textId="77777777" w:rsidR="001E247B" w:rsidRPr="00F20288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(основное общее)</w:t>
            </w:r>
          </w:p>
        </w:tc>
        <w:tc>
          <w:tcPr>
            <w:tcW w:w="2088" w:type="dxa"/>
          </w:tcPr>
          <w:p w14:paraId="41217F30" w14:textId="77777777" w:rsidR="001E247B" w:rsidRDefault="001E247B" w:rsidP="008318DB">
            <w:pPr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D1923C9" w14:textId="77777777" w:rsidR="001E247B" w:rsidRPr="00F20288" w:rsidRDefault="001E247B" w:rsidP="008318D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288">
              <w:rPr>
                <w:rFonts w:ascii="Times New Roman" w:hAnsi="Times New Roman"/>
                <w:color w:val="auto"/>
                <w:sz w:val="28"/>
                <w:szCs w:val="28"/>
              </w:rPr>
              <w:t>3г.10м</w:t>
            </w:r>
          </w:p>
        </w:tc>
        <w:tc>
          <w:tcPr>
            <w:tcW w:w="1643" w:type="dxa"/>
          </w:tcPr>
          <w:p w14:paraId="087EBD93" w14:textId="77777777" w:rsidR="001E247B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  <w:p w14:paraId="013B64EE" w14:textId="77777777" w:rsidR="001E247B" w:rsidRPr="00F20288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66" w:type="dxa"/>
          </w:tcPr>
          <w:p w14:paraId="5E9BBE99" w14:textId="77777777" w:rsidR="001E247B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</w:p>
          <w:p w14:paraId="17EBE002" w14:textId="77777777" w:rsidR="001E247B" w:rsidRPr="00F20288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Диплом </w:t>
            </w:r>
          </w:p>
          <w:p w14:paraId="4EFD654C" w14:textId="77777777" w:rsidR="001E247B" w:rsidRPr="00F20288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о среднем профессиональном образовании </w:t>
            </w:r>
          </w:p>
          <w:p w14:paraId="6A23F3C4" w14:textId="77777777" w:rsidR="001E247B" w:rsidRPr="00F20288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(программы специалистов среднего звена)</w:t>
            </w:r>
          </w:p>
          <w:p w14:paraId="004B9A45" w14:textId="77777777" w:rsidR="001E247B" w:rsidRPr="00F20288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Квалификация: </w:t>
            </w:r>
          </w:p>
          <w:p w14:paraId="6F6A0A67" w14:textId="77777777" w:rsidR="001E247B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Специалист по поварскому и 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кондитерскому делу</w:t>
            </w:r>
          </w:p>
          <w:p w14:paraId="521DFA3E" w14:textId="77777777" w:rsidR="001E247B" w:rsidRPr="001E247B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1E247B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Свидетельство о получении профессий: повар, кондитер, пекарь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.</w:t>
            </w:r>
          </w:p>
          <w:p w14:paraId="6316093E" w14:textId="77777777" w:rsidR="001E247B" w:rsidRDefault="001E247B" w:rsidP="008318DB">
            <w:pPr>
              <w:ind w:left="0"/>
              <w:rPr>
                <w:sz w:val="28"/>
                <w:szCs w:val="28"/>
              </w:rPr>
            </w:pPr>
          </w:p>
        </w:tc>
      </w:tr>
      <w:tr w:rsidR="001E247B" w14:paraId="054D541B" w14:textId="77777777" w:rsidTr="00687412">
        <w:tc>
          <w:tcPr>
            <w:tcW w:w="2933" w:type="dxa"/>
          </w:tcPr>
          <w:p w14:paraId="06A8E158" w14:textId="77777777" w:rsidR="001E247B" w:rsidRDefault="001E247B" w:rsidP="00FD7CC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14:paraId="17D9A684" w14:textId="77777777" w:rsidR="001E247B" w:rsidRDefault="001E247B" w:rsidP="008318DB">
            <w:pPr>
              <w:ind w:left="0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</w:p>
          <w:p w14:paraId="13D5DC9D" w14:textId="06A0336E" w:rsidR="001E247B" w:rsidRPr="00F20288" w:rsidRDefault="008536B6" w:rsidP="008318DB">
            <w:pPr>
              <w:ind w:left="0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43.02.15</w:t>
            </w:r>
          </w:p>
          <w:p w14:paraId="0E7D3187" w14:textId="77777777" w:rsidR="001E247B" w:rsidRPr="00F20288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u w:val="single"/>
                <w:lang w:eastAsia="ru-RU"/>
              </w:rPr>
              <w:t>Поварское и кондитерское дело</w:t>
            </w:r>
          </w:p>
          <w:p w14:paraId="73E1CE3F" w14:textId="77777777" w:rsidR="001E247B" w:rsidRDefault="001E247B" w:rsidP="008318DB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38B24EA8" w14:textId="77777777" w:rsidR="001E247B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14:paraId="2B8061F8" w14:textId="77777777" w:rsidR="001E247B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11</w:t>
            </w:r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14:paraId="773B1FE3" w14:textId="4E766B16" w:rsidR="001E247B" w:rsidRPr="00F20288" w:rsidRDefault="001E247B" w:rsidP="001E247B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среднее</w:t>
            </w:r>
            <w:r w:rsidR="008536B6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общее)</w:t>
            </w:r>
          </w:p>
        </w:tc>
        <w:tc>
          <w:tcPr>
            <w:tcW w:w="2088" w:type="dxa"/>
          </w:tcPr>
          <w:p w14:paraId="32433B88" w14:textId="77777777" w:rsidR="001E247B" w:rsidRDefault="001E247B" w:rsidP="008318DB">
            <w:pPr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84F91D1" w14:textId="77777777" w:rsidR="001E247B" w:rsidRPr="00F20288" w:rsidRDefault="001E247B" w:rsidP="008318D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F20288">
              <w:rPr>
                <w:rFonts w:ascii="Times New Roman" w:hAnsi="Times New Roman"/>
                <w:color w:val="auto"/>
                <w:sz w:val="28"/>
                <w:szCs w:val="28"/>
              </w:rPr>
              <w:t>г.10м</w:t>
            </w:r>
          </w:p>
        </w:tc>
        <w:tc>
          <w:tcPr>
            <w:tcW w:w="1643" w:type="dxa"/>
          </w:tcPr>
          <w:p w14:paraId="7F99EEB7" w14:textId="77777777" w:rsidR="001E247B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  <w:p w14:paraId="4F67E2FB" w14:textId="77777777" w:rsidR="001E247B" w:rsidRPr="00F20288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66" w:type="dxa"/>
          </w:tcPr>
          <w:p w14:paraId="5F7BA4CD" w14:textId="77777777" w:rsidR="001E247B" w:rsidRDefault="001E247B" w:rsidP="008318DB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</w:p>
          <w:p w14:paraId="256E42B6" w14:textId="77777777" w:rsidR="001E247B" w:rsidRPr="00F20288" w:rsidRDefault="001E247B" w:rsidP="001E247B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Диплом </w:t>
            </w:r>
          </w:p>
          <w:p w14:paraId="12020BB9" w14:textId="77777777" w:rsidR="001E247B" w:rsidRPr="00F20288" w:rsidRDefault="001E247B" w:rsidP="001E247B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о среднем профессиональном образовании </w:t>
            </w:r>
          </w:p>
          <w:p w14:paraId="7388763F" w14:textId="77777777" w:rsidR="001E247B" w:rsidRPr="00F20288" w:rsidRDefault="001E247B" w:rsidP="001E247B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(программы специалистов среднего звена)</w:t>
            </w:r>
          </w:p>
          <w:p w14:paraId="552D3803" w14:textId="77777777" w:rsidR="001E247B" w:rsidRPr="00F20288" w:rsidRDefault="001E247B" w:rsidP="001E247B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Квалификация: </w:t>
            </w:r>
          </w:p>
          <w:p w14:paraId="42CA9EEF" w14:textId="77777777" w:rsidR="001E247B" w:rsidRDefault="001E247B" w:rsidP="001E247B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Специалист по поварскому и кондитерскому делу</w:t>
            </w:r>
          </w:p>
          <w:p w14:paraId="72401A7A" w14:textId="77777777" w:rsidR="001E247B" w:rsidRPr="001E247B" w:rsidRDefault="001E247B" w:rsidP="001E247B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1E247B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Свидетельство о получении профессий: повар, кондитер, пекарь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.</w:t>
            </w:r>
          </w:p>
          <w:p w14:paraId="2044AA7D" w14:textId="77777777" w:rsidR="001E247B" w:rsidRDefault="001E247B" w:rsidP="008318DB">
            <w:pPr>
              <w:ind w:left="0"/>
              <w:rPr>
                <w:sz w:val="28"/>
                <w:szCs w:val="28"/>
              </w:rPr>
            </w:pPr>
          </w:p>
        </w:tc>
      </w:tr>
      <w:tr w:rsidR="008536B6" w14:paraId="090F1BBD" w14:textId="77777777" w:rsidTr="00687412">
        <w:tc>
          <w:tcPr>
            <w:tcW w:w="2933" w:type="dxa"/>
          </w:tcPr>
          <w:p w14:paraId="3318AF3F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943634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</w:tcPr>
          <w:p w14:paraId="5DCEC925" w14:textId="77777777" w:rsidR="008536B6" w:rsidRDefault="008536B6" w:rsidP="008536B6">
            <w:pPr>
              <w:ind w:left="0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</w:p>
          <w:p w14:paraId="61078B2C" w14:textId="655B7179" w:rsidR="008536B6" w:rsidRPr="00F20288" w:rsidRDefault="008536B6" w:rsidP="008536B6">
            <w:pPr>
              <w:ind w:left="0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43.02.1</w:t>
            </w:r>
            <w:r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4</w:t>
            </w:r>
          </w:p>
          <w:p w14:paraId="7973050D" w14:textId="3ABA328D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u w:val="single"/>
                <w:lang w:eastAsia="ru-RU"/>
              </w:rPr>
              <w:t>Гостиничное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u w:val="single"/>
                <w:lang w:eastAsia="ru-RU"/>
              </w:rPr>
              <w:t xml:space="preserve"> дело</w:t>
            </w:r>
          </w:p>
          <w:p w14:paraId="5507C6DF" w14:textId="77777777" w:rsidR="008536B6" w:rsidRDefault="008536B6" w:rsidP="008536B6">
            <w:pPr>
              <w:ind w:left="0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</w:tcPr>
          <w:p w14:paraId="4C95BD68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14:paraId="27901806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14:paraId="266541B0" w14:textId="5DF65E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(основное общее)</w:t>
            </w:r>
          </w:p>
        </w:tc>
        <w:tc>
          <w:tcPr>
            <w:tcW w:w="2088" w:type="dxa"/>
          </w:tcPr>
          <w:p w14:paraId="4F92F596" w14:textId="77777777" w:rsidR="008536B6" w:rsidRDefault="008536B6" w:rsidP="008536B6">
            <w:pPr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595CD43" w14:textId="53E46D15" w:rsidR="008536B6" w:rsidRDefault="008536B6" w:rsidP="008536B6">
            <w:pPr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0288">
              <w:rPr>
                <w:rFonts w:ascii="Times New Roman" w:hAnsi="Times New Roman"/>
                <w:color w:val="auto"/>
                <w:sz w:val="28"/>
                <w:szCs w:val="28"/>
              </w:rPr>
              <w:t>3г.10м</w:t>
            </w:r>
          </w:p>
        </w:tc>
        <w:tc>
          <w:tcPr>
            <w:tcW w:w="1643" w:type="dxa"/>
          </w:tcPr>
          <w:p w14:paraId="7D39A68D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  <w:p w14:paraId="2EF05264" w14:textId="1818354F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66" w:type="dxa"/>
          </w:tcPr>
          <w:p w14:paraId="42DB9EB0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</w:p>
          <w:p w14:paraId="7E639BCD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Диплом </w:t>
            </w:r>
          </w:p>
          <w:p w14:paraId="4E5D0DD2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о среднем профессиональном образовании </w:t>
            </w:r>
          </w:p>
          <w:p w14:paraId="62E7FEFD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(программы специалистов среднего звена)</w:t>
            </w:r>
          </w:p>
          <w:p w14:paraId="792E179C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Квалификация: </w:t>
            </w:r>
          </w:p>
          <w:p w14:paraId="784CA47E" w14:textId="5BA27A28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Специалист по 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гостиничному</w:t>
            </w: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 делу</w:t>
            </w:r>
          </w:p>
          <w:p w14:paraId="2F4F7A79" w14:textId="7D1BAE63" w:rsidR="008536B6" w:rsidRPr="001E247B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1E247B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Свидетельство о получении профессий: 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горничная, портье, агент по закупкам</w:t>
            </w:r>
          </w:p>
          <w:p w14:paraId="54959201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8536B6" w14:paraId="6F766A3B" w14:textId="77777777" w:rsidTr="00687412">
        <w:tc>
          <w:tcPr>
            <w:tcW w:w="2933" w:type="dxa"/>
          </w:tcPr>
          <w:p w14:paraId="02A0495C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943634"/>
                <w:sz w:val="28"/>
                <w:szCs w:val="28"/>
                <w:lang w:eastAsia="ru-RU"/>
              </w:rPr>
            </w:pPr>
          </w:p>
          <w:p w14:paraId="5A2AEEB7" w14:textId="77777777" w:rsidR="008536B6" w:rsidRPr="00687412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687412">
              <w:rPr>
                <w:rFonts w:ascii="Times New Roman" w:eastAsia="Times New Roman" w:hAnsi="Times New Roman"/>
                <w:b/>
                <w:color w:val="943634"/>
                <w:sz w:val="28"/>
                <w:szCs w:val="28"/>
                <w:lang w:eastAsia="ru-RU"/>
              </w:rPr>
              <w:t>Программа подготовки квалифицированных рабочих и служащих</w:t>
            </w:r>
          </w:p>
          <w:p w14:paraId="3C14C756" w14:textId="77777777" w:rsidR="008536B6" w:rsidRDefault="008536B6" w:rsidP="008536B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804" w:type="dxa"/>
          </w:tcPr>
          <w:p w14:paraId="04300B75" w14:textId="77777777" w:rsidR="008536B6" w:rsidRDefault="008536B6" w:rsidP="008536B6">
            <w:pPr>
              <w:ind w:left="0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</w:p>
          <w:p w14:paraId="4234397B" w14:textId="77777777" w:rsidR="008536B6" w:rsidRPr="00F20288" w:rsidRDefault="008536B6" w:rsidP="008536B6">
            <w:pPr>
              <w:ind w:left="0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19.01.04</w:t>
            </w:r>
          </w:p>
          <w:p w14:paraId="688E0371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u w:val="single"/>
                <w:lang w:eastAsia="ru-RU"/>
              </w:rPr>
              <w:t>Пекарь</w:t>
            </w:r>
          </w:p>
          <w:p w14:paraId="2B26E523" w14:textId="77777777" w:rsidR="008536B6" w:rsidRDefault="008536B6" w:rsidP="008536B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0E313673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14:paraId="11029F3D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14:paraId="2CA3A940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(основное общее)</w:t>
            </w:r>
          </w:p>
        </w:tc>
        <w:tc>
          <w:tcPr>
            <w:tcW w:w="2088" w:type="dxa"/>
          </w:tcPr>
          <w:p w14:paraId="1DA0B7AC" w14:textId="77777777" w:rsidR="008536B6" w:rsidRDefault="008536B6" w:rsidP="008536B6">
            <w:pPr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9B2F689" w14:textId="77777777" w:rsidR="008536B6" w:rsidRPr="00F20288" w:rsidRDefault="008536B6" w:rsidP="008536B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F20288">
              <w:rPr>
                <w:rFonts w:ascii="Times New Roman" w:hAnsi="Times New Roman"/>
                <w:color w:val="auto"/>
                <w:sz w:val="28"/>
                <w:szCs w:val="28"/>
              </w:rPr>
              <w:t>г.10м</w:t>
            </w:r>
          </w:p>
        </w:tc>
        <w:tc>
          <w:tcPr>
            <w:tcW w:w="1643" w:type="dxa"/>
          </w:tcPr>
          <w:p w14:paraId="21A8B053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  <w:p w14:paraId="5F812FB9" w14:textId="49CDBF83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66" w:type="dxa"/>
          </w:tcPr>
          <w:p w14:paraId="7A10C8A9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</w:p>
          <w:p w14:paraId="70EEF048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Диплом </w:t>
            </w:r>
          </w:p>
          <w:p w14:paraId="1984E1C9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о среднем профессиональном образовании </w:t>
            </w:r>
          </w:p>
          <w:p w14:paraId="19D69797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(программы 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квалифицированных рабочих и служащих</w:t>
            </w: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)</w:t>
            </w:r>
          </w:p>
          <w:p w14:paraId="58823ED7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Квалификация: </w:t>
            </w:r>
          </w:p>
          <w:p w14:paraId="17B1A6C8" w14:textId="66A038CA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Пекарь-</w:t>
            </w:r>
            <w:r w:rsidRPr="008536B6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кондитер</w:t>
            </w:r>
          </w:p>
          <w:p w14:paraId="155816FB" w14:textId="77777777" w:rsidR="008536B6" w:rsidRDefault="008536B6" w:rsidP="008536B6">
            <w:pPr>
              <w:ind w:left="0"/>
              <w:rPr>
                <w:sz w:val="28"/>
                <w:szCs w:val="28"/>
              </w:rPr>
            </w:pPr>
          </w:p>
        </w:tc>
      </w:tr>
      <w:tr w:rsidR="008536B6" w14:paraId="4FC4C29C" w14:textId="77777777" w:rsidTr="00687412">
        <w:tc>
          <w:tcPr>
            <w:tcW w:w="2933" w:type="dxa"/>
          </w:tcPr>
          <w:p w14:paraId="2CD64B7A" w14:textId="77777777" w:rsidR="008536B6" w:rsidRPr="00687412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943634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</w:tcPr>
          <w:p w14:paraId="341A4C7B" w14:textId="77777777" w:rsidR="008536B6" w:rsidRDefault="008536B6" w:rsidP="008536B6">
            <w:pPr>
              <w:ind w:left="0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</w:p>
          <w:p w14:paraId="6FF4D742" w14:textId="77777777" w:rsidR="008536B6" w:rsidRPr="00F20288" w:rsidRDefault="008536B6" w:rsidP="008536B6">
            <w:pPr>
              <w:ind w:left="0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43.01.09</w:t>
            </w:r>
          </w:p>
          <w:p w14:paraId="1EF2F13F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u w:val="single"/>
                <w:lang w:eastAsia="ru-RU"/>
              </w:rPr>
              <w:t>Повар, кондитер.</w:t>
            </w:r>
          </w:p>
          <w:p w14:paraId="691DB183" w14:textId="77777777" w:rsidR="008536B6" w:rsidRDefault="008536B6" w:rsidP="008536B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332FCE33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14:paraId="4C064BAD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14:paraId="2891FAD3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(основное общее)</w:t>
            </w:r>
          </w:p>
        </w:tc>
        <w:tc>
          <w:tcPr>
            <w:tcW w:w="2088" w:type="dxa"/>
          </w:tcPr>
          <w:p w14:paraId="0350355E" w14:textId="77777777" w:rsidR="008536B6" w:rsidRDefault="008536B6" w:rsidP="008536B6">
            <w:pPr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71BF9EB" w14:textId="77777777" w:rsidR="008536B6" w:rsidRPr="00F20288" w:rsidRDefault="008536B6" w:rsidP="008536B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288">
              <w:rPr>
                <w:rFonts w:ascii="Times New Roman" w:hAnsi="Times New Roman"/>
                <w:color w:val="auto"/>
                <w:sz w:val="28"/>
                <w:szCs w:val="28"/>
              </w:rPr>
              <w:t>3г.10м</w:t>
            </w:r>
          </w:p>
        </w:tc>
        <w:tc>
          <w:tcPr>
            <w:tcW w:w="1643" w:type="dxa"/>
          </w:tcPr>
          <w:p w14:paraId="474F6AA4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  <w:p w14:paraId="4CBADDE2" w14:textId="383FDB96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666" w:type="dxa"/>
          </w:tcPr>
          <w:p w14:paraId="37DF0BCE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Диплом </w:t>
            </w:r>
          </w:p>
          <w:p w14:paraId="02D4BC79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о среднем профессиональном образовании </w:t>
            </w:r>
          </w:p>
          <w:p w14:paraId="364F313E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(программы 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квалифицированных рабочих и служащих</w:t>
            </w: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)</w:t>
            </w:r>
          </w:p>
          <w:p w14:paraId="1720F5B7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Квалификация: </w:t>
            </w:r>
          </w:p>
          <w:p w14:paraId="667F1DF5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Повар, кондитер</w:t>
            </w:r>
          </w:p>
          <w:p w14:paraId="35AD2DDA" w14:textId="77777777" w:rsidR="008536B6" w:rsidRDefault="008536B6" w:rsidP="008536B6">
            <w:pPr>
              <w:ind w:left="0"/>
              <w:rPr>
                <w:sz w:val="28"/>
                <w:szCs w:val="28"/>
              </w:rPr>
            </w:pPr>
          </w:p>
        </w:tc>
      </w:tr>
      <w:tr w:rsidR="008536B6" w14:paraId="288F5EB4" w14:textId="77777777" w:rsidTr="00687412">
        <w:tc>
          <w:tcPr>
            <w:tcW w:w="2933" w:type="dxa"/>
          </w:tcPr>
          <w:p w14:paraId="4A6AC046" w14:textId="77777777" w:rsidR="008536B6" w:rsidRPr="00687412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943634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</w:tcPr>
          <w:p w14:paraId="7C5F22F4" w14:textId="77777777" w:rsidR="008536B6" w:rsidRDefault="008536B6" w:rsidP="008536B6">
            <w:pPr>
              <w:ind w:left="0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</w:p>
          <w:p w14:paraId="68CCEF90" w14:textId="77777777" w:rsidR="008536B6" w:rsidRPr="00F20288" w:rsidRDefault="008536B6" w:rsidP="008536B6">
            <w:pPr>
              <w:ind w:left="0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43.01.09</w:t>
            </w:r>
          </w:p>
          <w:p w14:paraId="190F4A25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u w:val="single"/>
                <w:lang w:eastAsia="ru-RU"/>
              </w:rPr>
              <w:t>Повар, кондитер.</w:t>
            </w:r>
          </w:p>
          <w:p w14:paraId="7A9C3751" w14:textId="77777777" w:rsidR="008536B6" w:rsidRDefault="008536B6" w:rsidP="008536B6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56032260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14:paraId="514A91C5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11</w:t>
            </w:r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14:paraId="34C704B0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среднее</w:t>
            </w:r>
            <w:r w:rsidRPr="00F2028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общее)</w:t>
            </w:r>
          </w:p>
        </w:tc>
        <w:tc>
          <w:tcPr>
            <w:tcW w:w="2088" w:type="dxa"/>
          </w:tcPr>
          <w:p w14:paraId="520BB0C6" w14:textId="77777777" w:rsidR="008536B6" w:rsidRDefault="008536B6" w:rsidP="008536B6">
            <w:pPr>
              <w:ind w:lef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58977CB" w14:textId="77777777" w:rsidR="008536B6" w:rsidRPr="00F20288" w:rsidRDefault="008536B6" w:rsidP="008536B6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F20288">
              <w:rPr>
                <w:rFonts w:ascii="Times New Roman" w:hAnsi="Times New Roman"/>
                <w:color w:val="auto"/>
                <w:sz w:val="28"/>
                <w:szCs w:val="28"/>
              </w:rPr>
              <w:t>г.10м</w:t>
            </w:r>
          </w:p>
        </w:tc>
        <w:tc>
          <w:tcPr>
            <w:tcW w:w="1643" w:type="dxa"/>
          </w:tcPr>
          <w:p w14:paraId="25C574C0" w14:textId="77777777" w:rsidR="008536B6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  <w:p w14:paraId="231CA099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66" w:type="dxa"/>
          </w:tcPr>
          <w:p w14:paraId="1C49E5ED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Диплом </w:t>
            </w:r>
          </w:p>
          <w:p w14:paraId="5A066E7E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о среднем профессиональном образовании </w:t>
            </w:r>
          </w:p>
          <w:p w14:paraId="43C9B6DC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(программы 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квалифицированных рабочих и служащих</w:t>
            </w: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)</w:t>
            </w:r>
          </w:p>
          <w:p w14:paraId="2C78DCA8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F2028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Квалификация: </w:t>
            </w:r>
          </w:p>
          <w:p w14:paraId="33B5DE7E" w14:textId="77777777" w:rsidR="008536B6" w:rsidRPr="00F20288" w:rsidRDefault="008536B6" w:rsidP="008536B6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Повар, кондитер</w:t>
            </w:r>
          </w:p>
          <w:p w14:paraId="632549DC" w14:textId="77777777" w:rsidR="008536B6" w:rsidRDefault="008536B6" w:rsidP="008536B6">
            <w:pPr>
              <w:ind w:left="0"/>
              <w:rPr>
                <w:sz w:val="28"/>
                <w:szCs w:val="28"/>
              </w:rPr>
            </w:pPr>
          </w:p>
        </w:tc>
      </w:tr>
    </w:tbl>
    <w:p w14:paraId="1F30FACE" w14:textId="77777777" w:rsidR="00686235" w:rsidRPr="00686235" w:rsidRDefault="00686235" w:rsidP="00FD7CC0">
      <w:pPr>
        <w:ind w:left="1276"/>
        <w:rPr>
          <w:sz w:val="28"/>
          <w:szCs w:val="28"/>
        </w:rPr>
      </w:pPr>
    </w:p>
    <w:p w14:paraId="35127B64" w14:textId="77777777" w:rsidR="00686235" w:rsidRDefault="00686235" w:rsidP="0000352A">
      <w:pPr>
        <w:rPr>
          <w:sz w:val="28"/>
          <w:szCs w:val="28"/>
        </w:rPr>
      </w:pPr>
    </w:p>
    <w:p w14:paraId="21147AE7" w14:textId="77777777" w:rsidR="00554D02" w:rsidRDefault="00554D02" w:rsidP="00554D02">
      <w:pPr>
        <w:rPr>
          <w:sz w:val="28"/>
          <w:szCs w:val="28"/>
        </w:rPr>
      </w:pPr>
    </w:p>
    <w:p w14:paraId="7FAD7589" w14:textId="77777777" w:rsidR="00554D02" w:rsidRDefault="00554D02" w:rsidP="008536B6">
      <w:pPr>
        <w:ind w:left="0"/>
        <w:rPr>
          <w:sz w:val="28"/>
          <w:szCs w:val="28"/>
        </w:rPr>
      </w:pPr>
      <w:bookmarkStart w:id="0" w:name="_GoBack"/>
      <w:bookmarkEnd w:id="0"/>
    </w:p>
    <w:sectPr w:rsidR="00554D02" w:rsidSect="0000352A">
      <w:pgSz w:w="16838" w:h="11906" w:orient="landscape"/>
      <w:pgMar w:top="0" w:right="1134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CB3"/>
    <w:rsid w:val="0000352A"/>
    <w:rsid w:val="00020416"/>
    <w:rsid w:val="000C353D"/>
    <w:rsid w:val="00154B87"/>
    <w:rsid w:val="001E247B"/>
    <w:rsid w:val="00203CA8"/>
    <w:rsid w:val="00282ABD"/>
    <w:rsid w:val="00554D02"/>
    <w:rsid w:val="005F38C1"/>
    <w:rsid w:val="00686235"/>
    <w:rsid w:val="00687412"/>
    <w:rsid w:val="00735CB3"/>
    <w:rsid w:val="0077628D"/>
    <w:rsid w:val="00793D92"/>
    <w:rsid w:val="00806C2C"/>
    <w:rsid w:val="008536B6"/>
    <w:rsid w:val="00A550B9"/>
    <w:rsid w:val="00B05119"/>
    <w:rsid w:val="00B11762"/>
    <w:rsid w:val="00BE07BD"/>
    <w:rsid w:val="00BF124A"/>
    <w:rsid w:val="00C940F4"/>
    <w:rsid w:val="00CB1737"/>
    <w:rsid w:val="00E25F6D"/>
    <w:rsid w:val="00E84F25"/>
    <w:rsid w:val="00E933DC"/>
    <w:rsid w:val="00EB1D6D"/>
    <w:rsid w:val="00F20288"/>
    <w:rsid w:val="00F33C51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DA7"/>
  <w15:docId w15:val="{02BC82A1-3A7E-4588-840B-C378540A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6C2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06C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0132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C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C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C2C"/>
    <w:pPr>
      <w:pBdr>
        <w:bottom w:val="single" w:sz="4" w:space="1" w:color="7581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C2C"/>
    <w:pPr>
      <w:pBdr>
        <w:bottom w:val="single" w:sz="4" w:space="1" w:color="5967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C2C"/>
    <w:pPr>
      <w:pBdr>
        <w:bottom w:val="dotted" w:sz="8" w:space="1" w:color="0D77C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C2C"/>
    <w:pPr>
      <w:pBdr>
        <w:bottom w:val="dotted" w:sz="8" w:space="1" w:color="0D77C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C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C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D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C2C"/>
    <w:rPr>
      <w:rFonts w:asciiTheme="majorHAnsi" w:eastAsiaTheme="majorEastAsia" w:hAnsiTheme="majorHAnsi" w:cstheme="majorBidi"/>
      <w:smallCaps/>
      <w:color w:val="10132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6C2C"/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6C2C"/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6C2C"/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06C2C"/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06C2C"/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06C2C"/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06C2C"/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06C2C"/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806C2C"/>
    <w:rPr>
      <w:b/>
      <w:bCs/>
      <w:smallCaps/>
      <w:color w:val="212745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806C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806C2C"/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806C2C"/>
    <w:pPr>
      <w:spacing w:after="600" w:line="240" w:lineRule="auto"/>
      <w:ind w:left="0"/>
    </w:pPr>
    <w:rPr>
      <w:smallCaps/>
      <w:color w:val="0D77C8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806C2C"/>
    <w:rPr>
      <w:smallCaps/>
      <w:color w:val="0D77C8" w:themeColor="background2" w:themeShade="7F"/>
      <w:spacing w:val="5"/>
      <w:sz w:val="28"/>
      <w:szCs w:val="28"/>
    </w:rPr>
  </w:style>
  <w:style w:type="character" w:styleId="ab">
    <w:name w:val="Strong"/>
    <w:uiPriority w:val="22"/>
    <w:qFormat/>
    <w:rsid w:val="00806C2C"/>
    <w:rPr>
      <w:b/>
      <w:bCs/>
      <w:spacing w:val="0"/>
    </w:rPr>
  </w:style>
  <w:style w:type="character" w:styleId="ac">
    <w:name w:val="Emphasis"/>
    <w:uiPriority w:val="20"/>
    <w:qFormat/>
    <w:rsid w:val="00806C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806C2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06C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6C2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6C2C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806C2C"/>
    <w:pPr>
      <w:pBdr>
        <w:top w:val="single" w:sz="4" w:space="12" w:color="7A8CD5" w:themeColor="accent1" w:themeTint="BF"/>
        <w:left w:val="single" w:sz="4" w:space="15" w:color="7A8CD5" w:themeColor="accent1" w:themeTint="BF"/>
        <w:bottom w:val="single" w:sz="12" w:space="10" w:color="31479E" w:themeColor="accent1" w:themeShade="BF"/>
        <w:right w:val="single" w:sz="12" w:space="15" w:color="31479E" w:themeColor="accent1" w:themeShade="BF"/>
        <w:between w:val="single" w:sz="4" w:space="12" w:color="7A8CD5" w:themeColor="accent1" w:themeTint="BF"/>
        <w:bar w:val="single" w:sz="4" w:color="7A8CD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customStyle="1" w:styleId="af0">
    <w:name w:val="Выделенная цитата Знак"/>
    <w:basedOn w:val="a0"/>
    <w:link w:val="af"/>
    <w:uiPriority w:val="30"/>
    <w:rsid w:val="00806C2C"/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styleId="af1">
    <w:name w:val="Subtle Emphasis"/>
    <w:uiPriority w:val="19"/>
    <w:qFormat/>
    <w:rsid w:val="00806C2C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806C2C"/>
    <w:rPr>
      <w:b/>
      <w:bCs/>
      <w:smallCaps/>
      <w:color w:val="4E67C8" w:themeColor="accent1"/>
      <w:spacing w:val="40"/>
    </w:rPr>
  </w:style>
  <w:style w:type="character" w:styleId="af3">
    <w:name w:val="Subtle Reference"/>
    <w:uiPriority w:val="31"/>
    <w:qFormat/>
    <w:rsid w:val="00806C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806C2C"/>
    <w:rPr>
      <w:rFonts w:asciiTheme="majorHAnsi" w:eastAsiaTheme="majorEastAsia" w:hAnsiTheme="majorHAnsi" w:cstheme="majorBidi"/>
      <w:b/>
      <w:bCs/>
      <w:i/>
      <w:iCs/>
      <w:smallCaps/>
      <w:color w:val="181D33" w:themeColor="text2" w:themeShade="BF"/>
      <w:spacing w:val="20"/>
    </w:rPr>
  </w:style>
  <w:style w:type="character" w:styleId="af5">
    <w:name w:val="Book Title"/>
    <w:uiPriority w:val="33"/>
    <w:qFormat/>
    <w:rsid w:val="00806C2C"/>
    <w:rPr>
      <w:rFonts w:asciiTheme="majorHAnsi" w:eastAsiaTheme="majorEastAsia" w:hAnsiTheme="majorHAnsi" w:cstheme="majorBidi"/>
      <w:b/>
      <w:bCs/>
      <w:smallCaps/>
      <w:color w:val="181D33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806C2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Пользователь</cp:lastModifiedBy>
  <cp:revision>23</cp:revision>
  <cp:lastPrinted>2019-06-14T03:27:00Z</cp:lastPrinted>
  <dcterms:created xsi:type="dcterms:W3CDTF">2016-05-17T07:56:00Z</dcterms:created>
  <dcterms:modified xsi:type="dcterms:W3CDTF">2022-02-28T05:02:00Z</dcterms:modified>
</cp:coreProperties>
</file>