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54" w:rsidRPr="002C7754" w:rsidRDefault="002C7754" w:rsidP="002C775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2C7754">
        <w:rPr>
          <w:rFonts w:ascii="Times New Roman" w:hAnsi="Times New Roman" w:cs="Times New Roman"/>
          <w:b/>
          <w:color w:val="FF0000"/>
          <w:sz w:val="40"/>
          <w:szCs w:val="40"/>
        </w:rPr>
        <w:t>«Родом не из детства - из войны»</w:t>
      </w:r>
    </w:p>
    <w:p w:rsidR="00651001" w:rsidRDefault="00FD074B" w:rsidP="002C775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C7754">
        <w:rPr>
          <w:rFonts w:ascii="Times New Roman" w:hAnsi="Times New Roman" w:cs="Times New Roman"/>
          <w:b/>
          <w:color w:val="FF0000"/>
          <w:sz w:val="36"/>
          <w:szCs w:val="36"/>
        </w:rPr>
        <w:t>Анатолию Приставкину –  90!</w:t>
      </w:r>
    </w:p>
    <w:p w:rsidR="002C7754" w:rsidRPr="002C7754" w:rsidRDefault="002C7754" w:rsidP="002C775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FD074B" w:rsidRPr="00FD074B" w:rsidRDefault="00FD074B" w:rsidP="00FD07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D074B">
        <w:rPr>
          <w:rFonts w:ascii="Times New Roman" w:hAnsi="Times New Roman" w:cs="Times New Roman"/>
          <w:b/>
          <w:sz w:val="24"/>
          <w:szCs w:val="24"/>
        </w:rPr>
        <w:t>17 октября — 90 лет со дня рождения российского писателя Анатолия Приставкина. Его произведения — «Кукушата, или Жалобная песнь для успокоения сердца», «Ночевала тучка золотая», «Солдат и мальчик» — волнуют миллионы юных сердец, готовых сопереживать героям.</w:t>
      </w:r>
    </w:p>
    <w:p w:rsidR="00FD074B" w:rsidRPr="002C7754" w:rsidRDefault="002C7754" w:rsidP="002C7754">
      <w:pPr>
        <w:jc w:val="both"/>
        <w:rPr>
          <w:rFonts w:ascii="Times New Roman" w:hAnsi="Times New Roman" w:cs="Times New Roman"/>
          <w:sz w:val="24"/>
          <w:szCs w:val="24"/>
        </w:rPr>
      </w:pPr>
      <w:r w:rsidRPr="002C7754">
        <w:rPr>
          <w:rFonts w:ascii="Times New Roman" w:hAnsi="Times New Roman" w:cs="Times New Roman"/>
          <w:sz w:val="24"/>
          <w:szCs w:val="24"/>
        </w:rPr>
        <w:t xml:space="preserve">     </w:t>
      </w:r>
      <w:r w:rsidR="00FD074B" w:rsidRPr="002C7754">
        <w:rPr>
          <w:rFonts w:ascii="Times New Roman" w:hAnsi="Times New Roman" w:cs="Times New Roman"/>
          <w:sz w:val="24"/>
          <w:szCs w:val="24"/>
        </w:rPr>
        <w:t>Анатолий Игнатьевич Приставкин родился 17 октября 1931 года в городе Люберцы Московской области. Из биографии писателя: «… рано потерял мать, отец был на фронте, воевал, кстати, и на Кавказе в районе Малгобека, но чеченцев он не выселял… Я всю войну бродяжил: побывал в Сибири, на Кавказе, сменяя десяток детских домов и колоний. Когда нечего было есть — воровал».</w:t>
      </w:r>
    </w:p>
    <w:p w:rsidR="00FD074B" w:rsidRPr="002C7754" w:rsidRDefault="002C7754" w:rsidP="002C7754">
      <w:pPr>
        <w:jc w:val="both"/>
        <w:rPr>
          <w:rFonts w:ascii="Times New Roman" w:hAnsi="Times New Roman" w:cs="Times New Roman"/>
          <w:sz w:val="24"/>
          <w:szCs w:val="24"/>
        </w:rPr>
      </w:pPr>
      <w:r w:rsidRPr="002C7754">
        <w:rPr>
          <w:rFonts w:ascii="Times New Roman" w:hAnsi="Times New Roman" w:cs="Times New Roman"/>
          <w:sz w:val="24"/>
          <w:szCs w:val="24"/>
        </w:rPr>
        <w:t xml:space="preserve">     </w:t>
      </w:r>
      <w:r w:rsidR="00FD074B" w:rsidRPr="002C7754">
        <w:rPr>
          <w:rFonts w:ascii="Times New Roman" w:hAnsi="Times New Roman" w:cs="Times New Roman"/>
          <w:sz w:val="24"/>
          <w:szCs w:val="24"/>
        </w:rPr>
        <w:t>В 1944 году мальчик оказался на Северном Кавказе, куда после депортации чеченцев направили для заселения территорий, ставших пустыми, московских беспризорн</w:t>
      </w:r>
      <w:r w:rsidR="00AF52E5">
        <w:rPr>
          <w:rFonts w:ascii="Times New Roman" w:hAnsi="Times New Roman" w:cs="Times New Roman"/>
          <w:sz w:val="24"/>
          <w:szCs w:val="24"/>
        </w:rPr>
        <w:t xml:space="preserve">иков. </w:t>
      </w:r>
      <w:r w:rsidR="00FD074B" w:rsidRPr="002C7754">
        <w:rPr>
          <w:rFonts w:ascii="Times New Roman" w:hAnsi="Times New Roman" w:cs="Times New Roman"/>
          <w:sz w:val="24"/>
          <w:szCs w:val="24"/>
        </w:rPr>
        <w:t xml:space="preserve"> О том времени Приставкин через некоторое время скажет: «В самой середке войны тыл представлял собой фантастическую картину: военные и беженцы, спекулянты и инвалиды, женщины и подростки, выстоявшие по нескольку смен у станков, беспризорные и жулики... Мы были детьми войны и в этой пестрой среде чувствовали себя как мальки в воде. Мы всё умели, всё понимали и, в общем-то, ничего не боялись, особенно когда нас было много».</w:t>
      </w:r>
    </w:p>
    <w:p w:rsidR="00FD074B" w:rsidRPr="002C7754" w:rsidRDefault="002C7754" w:rsidP="005C3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074B" w:rsidRPr="002C7754">
        <w:rPr>
          <w:rFonts w:ascii="Times New Roman" w:hAnsi="Times New Roman" w:cs="Times New Roman"/>
          <w:sz w:val="24"/>
          <w:szCs w:val="24"/>
        </w:rPr>
        <w:t xml:space="preserve">Анатолий Приставкин начал работать ещё мальчишкой. </w:t>
      </w:r>
      <w:r w:rsidRPr="002C7754">
        <w:rPr>
          <w:rFonts w:ascii="Times New Roman" w:hAnsi="Times New Roman" w:cs="Times New Roman"/>
          <w:sz w:val="24"/>
          <w:szCs w:val="24"/>
        </w:rPr>
        <w:t xml:space="preserve"> </w:t>
      </w:r>
      <w:r w:rsidR="00FD074B" w:rsidRPr="002C7754">
        <w:rPr>
          <w:rFonts w:ascii="Times New Roman" w:hAnsi="Times New Roman" w:cs="Times New Roman"/>
          <w:sz w:val="24"/>
          <w:szCs w:val="24"/>
        </w:rPr>
        <w:t>В 1954 году поступил в Литературный институт им. Горького, занимался в поэтическом семинаре Л. Ошанина. После окончания института уехал на строительство Братской ГЭС. Оттуда, со строек Братской ГЭС, с БАМа, КаМАЗа, его яркие, наполненные жизнью очерки, документальные повести «Страна Лэпия», «Записки моего современника», «Костры в тайге», «Ангара-река».</w:t>
      </w:r>
    </w:p>
    <w:p w:rsidR="00FD074B" w:rsidRPr="002C7754" w:rsidRDefault="00AF52E5" w:rsidP="005C3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074B" w:rsidRPr="002C7754">
        <w:rPr>
          <w:rFonts w:ascii="Times New Roman" w:hAnsi="Times New Roman" w:cs="Times New Roman"/>
          <w:sz w:val="24"/>
          <w:szCs w:val="24"/>
        </w:rPr>
        <w:t>К военной теме писатель обратился в 70-х годах. Вслед за повестью «Солдат и мальчик» появляются произведения, принесшие ему широкую известность: «Ночевала тучка золотая», «Кукушата, или Жалобная песнь для успокоения сердца», «Рязанка».</w:t>
      </w:r>
    </w:p>
    <w:p w:rsidR="00FD074B" w:rsidRPr="002C7754" w:rsidRDefault="002C7754" w:rsidP="005C33FA">
      <w:pPr>
        <w:jc w:val="both"/>
        <w:rPr>
          <w:rFonts w:ascii="Times New Roman" w:hAnsi="Times New Roman" w:cs="Times New Roman"/>
          <w:sz w:val="24"/>
          <w:szCs w:val="24"/>
        </w:rPr>
      </w:pPr>
      <w:r w:rsidRPr="002C7754">
        <w:rPr>
          <w:rFonts w:ascii="Times New Roman" w:hAnsi="Times New Roman" w:cs="Times New Roman"/>
          <w:sz w:val="24"/>
          <w:szCs w:val="24"/>
        </w:rPr>
        <w:t xml:space="preserve">     </w:t>
      </w:r>
      <w:r w:rsidR="00FD074B" w:rsidRPr="002C7754">
        <w:rPr>
          <w:rFonts w:ascii="Times New Roman" w:hAnsi="Times New Roman" w:cs="Times New Roman"/>
          <w:sz w:val="24"/>
          <w:szCs w:val="24"/>
        </w:rPr>
        <w:t>В 1992 году Анатолий Приставкин возглавил Комиссию по вопросам помилования при Президенте РФ. Опыт работы нашел отражение в документальном романе «Долина смертной тени».</w:t>
      </w:r>
    </w:p>
    <w:p w:rsidR="00651001" w:rsidRDefault="002C7754" w:rsidP="005C33FA">
      <w:pPr>
        <w:jc w:val="both"/>
        <w:rPr>
          <w:rFonts w:ascii="Times New Roman" w:hAnsi="Times New Roman" w:cs="Times New Roman"/>
          <w:sz w:val="24"/>
          <w:szCs w:val="24"/>
        </w:rPr>
      </w:pPr>
      <w:r w:rsidRPr="002C7754">
        <w:rPr>
          <w:rFonts w:ascii="Times New Roman" w:hAnsi="Times New Roman" w:cs="Times New Roman"/>
          <w:sz w:val="24"/>
          <w:szCs w:val="24"/>
        </w:rPr>
        <w:t xml:space="preserve">     </w:t>
      </w:r>
      <w:r w:rsidR="00FD074B" w:rsidRPr="002C7754">
        <w:rPr>
          <w:rFonts w:ascii="Times New Roman" w:hAnsi="Times New Roman" w:cs="Times New Roman"/>
          <w:sz w:val="24"/>
          <w:szCs w:val="24"/>
        </w:rPr>
        <w:t>В 2002 году Анатолий Приставкин стал лауреатом международной премии имени Александра Меня за вклад в развитие культурного сотрудничества между Россией и Германией в интересах мирного строительства Европейского дома.</w:t>
      </w:r>
    </w:p>
    <w:p w:rsidR="005C33FA" w:rsidRPr="00AF52E5" w:rsidRDefault="00AF52E5" w:rsidP="005C3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C33FA" w:rsidRPr="005C33FA">
        <w:rPr>
          <w:rFonts w:ascii="Times New Roman" w:hAnsi="Times New Roman" w:cs="Times New Roman"/>
          <w:sz w:val="24"/>
          <w:szCs w:val="24"/>
        </w:rPr>
        <w:t>Скончался Анатолий Приставкин в возрасте 76-ти лет 11 июля 2008 года в Москве. Похоронен на Троекуровском кладбище Москвы.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3FA" w:rsidRPr="005C33FA">
        <w:rPr>
          <w:rFonts w:ascii="Times New Roman" w:hAnsi="Times New Roman" w:cs="Times New Roman"/>
          <w:sz w:val="24"/>
          <w:szCs w:val="24"/>
        </w:rPr>
        <w:t>Указом Президента Ингушетии Мурата Зязикова за выдающиеся заслуги в области литературы: человечности и дружбы между народами А. Приставкин посмертно награждён орденом «За заслуги</w:t>
      </w:r>
      <w:r w:rsidR="005C33FA" w:rsidRPr="005C33FA">
        <w:rPr>
          <w:lang w:eastAsia="ru-RU"/>
        </w:rPr>
        <w:t>».</w:t>
      </w:r>
    </w:p>
    <w:p w:rsidR="005C33FA" w:rsidRPr="002C7754" w:rsidRDefault="005C33FA" w:rsidP="002C77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"/>
        <w:gridCol w:w="9772"/>
      </w:tblGrid>
      <w:tr w:rsidR="00651001" w:rsidTr="009B7DBA">
        <w:tc>
          <w:tcPr>
            <w:tcW w:w="14885" w:type="dxa"/>
            <w:gridSpan w:val="3"/>
          </w:tcPr>
          <w:p w:rsidR="00651001" w:rsidRPr="00651001" w:rsidRDefault="00651001" w:rsidP="00651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00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 Анатолии Приставкине в режиме online:</w:t>
            </w:r>
          </w:p>
        </w:tc>
      </w:tr>
      <w:tr w:rsidR="00651001" w:rsidTr="009B7DBA">
        <w:tc>
          <w:tcPr>
            <w:tcW w:w="5113" w:type="dxa"/>
            <w:gridSpan w:val="2"/>
          </w:tcPr>
          <w:p w:rsidR="00651001" w:rsidRDefault="00651001" w:rsidP="003C4606">
            <w:pPr>
              <w:jc w:val="center"/>
              <w:rPr>
                <w:noProof/>
                <w:lang w:eastAsia="ru-RU"/>
              </w:rPr>
            </w:pPr>
          </w:p>
          <w:p w:rsidR="00AF52E5" w:rsidRDefault="00AF52E5" w:rsidP="003C4606">
            <w:pPr>
              <w:jc w:val="center"/>
              <w:rPr>
                <w:noProof/>
                <w:lang w:eastAsia="ru-RU"/>
              </w:rPr>
            </w:pPr>
          </w:p>
          <w:p w:rsidR="00651001" w:rsidRDefault="00AF52E5" w:rsidP="003C460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41625" cy="2131219"/>
                  <wp:effectExtent l="0" t="0" r="0" b="2540"/>
                  <wp:docPr id="26" name="Рисунок 26" descr="E:\Пользователь\Desktop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Пользователь\Desktop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213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2" w:type="dxa"/>
          </w:tcPr>
          <w:p w:rsidR="00651001" w:rsidRDefault="00651001" w:rsidP="003C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1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Бондарь С. Н .  «Чтобы помнили…» : о жизни творчестве писателя А. И. Приставкина -  </w:t>
            </w:r>
            <w:r w:rsidRPr="0036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60967">
              <w:t xml:space="preserve">: </w:t>
            </w:r>
            <w:hyperlink r:id="rId8" w:history="1">
              <w:r w:rsidRPr="00632E03">
                <w:rPr>
                  <w:rStyle w:val="a3"/>
                </w:rPr>
                <w:t>https://nsportal.ru/kultura/bibliotechno-informatsionnye-resursy/library/2019/11/24/prezentatsiya-chtoby-pomnili-o</w:t>
              </w:r>
            </w:hyperlink>
            <w:r>
              <w:t xml:space="preserve"> </w:t>
            </w:r>
          </w:p>
          <w:p w:rsidR="00651001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1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«Родом не из детства - из войны-  </w:t>
            </w:r>
            <w:r w:rsidRPr="0036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60967">
              <w:t xml:space="preserve">: </w:t>
            </w:r>
            <w:hyperlink r:id="rId9" w:history="1">
              <w:r w:rsidRPr="0063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https://kemsmu.ru/science/library/%D0%9A%2090-%D0%BB.pdf</w:t>
              </w:r>
            </w:hyperlink>
          </w:p>
          <w:p w:rsidR="00651001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1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«90 лет со дня рождения А. И. Приставкина» -  </w:t>
            </w:r>
            <w:r w:rsidRPr="0036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60967">
              <w:t xml:space="preserve">: </w:t>
            </w:r>
            <w:hyperlink r:id="rId10" w:history="1">
              <w:r w:rsidRPr="0063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https://www.youtube.com/watch?v=dtPygnGWRbY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AA5" w:rsidRDefault="00B55AA5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1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1">
              <w:rPr>
                <w:rFonts w:ascii="Times New Roman" w:hAnsi="Times New Roman" w:cs="Times New Roman"/>
                <w:sz w:val="24"/>
                <w:szCs w:val="24"/>
              </w:rPr>
              <w:t>Анатолий Приставкин: Мама надо мной всю жизнь крылышки держит. Как ангел : сайт / Правмир. - URL : </w:t>
            </w:r>
            <w:hyperlink r:id="rId11" w:history="1">
              <w:r w:rsidRPr="006510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https://www.pravmir.ru/anatolij-pristavkin-mama-nado-mnoj-vsyu-zhizn-kry...</w:t>
              </w:r>
            </w:hyperlink>
            <w:r w:rsidRPr="0065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74B" w:rsidRPr="00651001" w:rsidRDefault="00FD074B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74B" w:rsidRDefault="00651001" w:rsidP="00AF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1">
              <w:rPr>
                <w:rFonts w:ascii="Times New Roman" w:hAnsi="Times New Roman" w:cs="Times New Roman"/>
                <w:sz w:val="24"/>
                <w:szCs w:val="24"/>
              </w:rPr>
              <w:t>Чтобы помнили. Приставкин Анатолий Игнатьевич : сайт / Liveinternet. - URL : </w:t>
            </w:r>
            <w:hyperlink r:id="rId12" w:history="1">
              <w:r w:rsidRPr="006510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https://www.liveinternet.ru/users/stewardess0202/post398338727/</w:t>
              </w:r>
            </w:hyperlink>
            <w:r w:rsidRPr="0065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D074B" w:rsidRDefault="00FD074B" w:rsidP="0065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1" w:rsidRPr="00651001" w:rsidRDefault="00651001" w:rsidP="00651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1">
              <w:rPr>
                <w:rFonts w:ascii="Times New Roman" w:hAnsi="Times New Roman" w:cs="Times New Roman"/>
                <w:sz w:val="24"/>
                <w:szCs w:val="24"/>
              </w:rPr>
              <w:t>Шамарина Н. Оголенная душа : сайт / Pechorin. Портал больших литературных возможностей. - URL : </w:t>
            </w:r>
            <w:hyperlink r:id="rId13" w:history="1">
              <w:r w:rsidRPr="006510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https://pechorin.net/articles/view/ogholionnaia-dusha-nina-shamarina-o-t...</w:t>
              </w:r>
            </w:hyperlink>
            <w:r w:rsidRPr="006510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51001" w:rsidRDefault="00651001" w:rsidP="003C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01" w:rsidRPr="00F73367" w:rsidRDefault="00651001" w:rsidP="003C4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01" w:rsidTr="009B7DBA">
        <w:tc>
          <w:tcPr>
            <w:tcW w:w="14885" w:type="dxa"/>
            <w:gridSpan w:val="3"/>
          </w:tcPr>
          <w:p w:rsidR="00651001" w:rsidRPr="00FD074B" w:rsidRDefault="00FD074B" w:rsidP="00FD07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4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Читать произведения Анатолия Приставкина в режиме online:</w:t>
            </w:r>
          </w:p>
        </w:tc>
      </w:tr>
      <w:tr w:rsidR="002C7754" w:rsidTr="009B7DBA">
        <w:trPr>
          <w:trHeight w:val="741"/>
        </w:trPr>
        <w:tc>
          <w:tcPr>
            <w:tcW w:w="5104" w:type="dxa"/>
          </w:tcPr>
          <w:p w:rsidR="002C7754" w:rsidRDefault="002C7754" w:rsidP="00FD074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150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</w:p>
          <w:p w:rsidR="002C7754" w:rsidRDefault="002C7754" w:rsidP="000D0326">
            <w:pPr>
              <w:shd w:val="clear" w:color="auto" w:fill="FFFFFF"/>
              <w:spacing w:line="360" w:lineRule="atLeast"/>
              <w:ind w:left="150"/>
              <w:jc w:val="center"/>
              <w:rPr>
                <w:rFonts w:ascii="Georgia" w:eastAsia="Times New Roman" w:hAnsi="Georgia" w:cs="Times New Roman"/>
                <w:color w:val="E87C2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FE8D50" wp14:editId="797FED0F">
                  <wp:extent cx="1571625" cy="1673510"/>
                  <wp:effectExtent l="0" t="0" r="0" b="3175"/>
                  <wp:docPr id="20" name="Рисунок 20" descr="E:\Пользователь\Desktop\image497458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Пользователь\Desktop\image497458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7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326" w:rsidRPr="00CE3F58" w:rsidRDefault="000D0326" w:rsidP="000D0326">
            <w:pPr>
              <w:shd w:val="clear" w:color="auto" w:fill="FFFFFF"/>
              <w:spacing w:line="360" w:lineRule="atLeast"/>
              <w:ind w:left="150"/>
              <w:rPr>
                <w:rFonts w:ascii="Georgia" w:eastAsia="Times New Roman" w:hAnsi="Georgia" w:cs="Times New Roman"/>
                <w:color w:val="E87C26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0D0326" w:rsidRPr="005C33FA" w:rsidRDefault="000D0326" w:rsidP="000D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Приставкин, А. </w:t>
            </w:r>
            <w:r w:rsidR="002C7754" w:rsidRPr="005C33F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етающая тетушка (Электронный ресурс) </w:t>
            </w:r>
            <w:r w:rsidR="002C7754"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URL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15" w:history="1">
              <w:r w:rsidRPr="0063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https://libking.ru/books/child-/child-tale/156581-anatoliy-pristavkin-letayushchaya-tetushka.html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754" w:rsidRDefault="002C7754" w:rsidP="005C33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58" w:rsidRPr="00CE3F58" w:rsidRDefault="00AF52E5" w:rsidP="00CE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CE3F58" w:rsidRPr="00CE3F58">
              <w:rPr>
                <w:rFonts w:ascii="Times New Roman" w:hAnsi="Times New Roman" w:cs="Times New Roman"/>
                <w:sz w:val="24"/>
                <w:szCs w:val="24"/>
              </w:rPr>
              <w:t>Вы можете представить себе, что однажды оттолкнетесь от земли и взлетите? Ведь умение летать свойственно любому человеку от природы, как и умение ходить или плавать. Правда, плавать сейчас многие не умеют, а вместо прогулки предпочитают поездку в автомобиле. Жизнь по привычке — вот гири, которые не дают людям взлететь. Попробуйте воспарить для начала, в мечтах, а уж душа и тело сами решат, где им лучше находиться — на земле или в небе. Так советовала тетушка Дора, которая однажды сбросила с себя груз забот и воспарила над городом.</w:t>
            </w:r>
          </w:p>
          <w:p w:rsidR="005C33FA" w:rsidRPr="002C7754" w:rsidRDefault="005C33FA" w:rsidP="005C33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754" w:rsidTr="009B7DBA">
        <w:trPr>
          <w:trHeight w:val="803"/>
        </w:trPr>
        <w:tc>
          <w:tcPr>
            <w:tcW w:w="5104" w:type="dxa"/>
          </w:tcPr>
          <w:p w:rsidR="002C7754" w:rsidRPr="005C33FA" w:rsidRDefault="002C7754" w:rsidP="00FD074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150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</w:p>
          <w:p w:rsidR="002C7754" w:rsidRDefault="002C7754" w:rsidP="005C33FA">
            <w:pPr>
              <w:shd w:val="clear" w:color="auto" w:fill="FFFFFF"/>
              <w:spacing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 wp14:anchorId="02F3C29D" wp14:editId="5C7DB46F">
                  <wp:extent cx="1524000" cy="1986280"/>
                  <wp:effectExtent l="0" t="0" r="0" b="0"/>
                  <wp:docPr id="14" name="Рисунок 14" descr="E:\Пользователь\Desktop\image497458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Пользователь\Desktop\image497458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98" cy="199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754" w:rsidRPr="00FD074B" w:rsidRDefault="002C7754" w:rsidP="00FD074B">
            <w:pPr>
              <w:shd w:val="clear" w:color="auto" w:fill="FFFFFF"/>
              <w:spacing w:line="360" w:lineRule="atLeast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9B7DB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754" w:rsidRPr="005C33F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Приставкин</w:t>
            </w:r>
            <w:r w:rsidR="000D0326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Кукушата или жалобная песнь для успокоения </w:t>
            </w:r>
            <w:r w:rsidR="000D0326">
              <w:rPr>
                <w:rFonts w:ascii="Times New Roman" w:hAnsi="Times New Roman" w:cs="Times New Roman"/>
                <w:sz w:val="24"/>
                <w:szCs w:val="24"/>
              </w:rPr>
              <w:t>сердца (Электронный ресурс)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– URL </w:t>
            </w:r>
          </w:p>
          <w:p w:rsidR="002C7754" w:rsidRPr="005C33F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hyperlink r:id="rId17" w:history="1">
              <w:r w:rsidR="000D0326" w:rsidRPr="0063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https://libking.ru/books/prose-/prose-classic/77140-anatoliy-pristavkin-kukushata-ili-zhalobnaya-pesn-dlya-uspokoeniya-serdtsa.html</w:t>
              </w:r>
            </w:hyperlink>
            <w:r w:rsidR="000D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C7754" w:rsidRPr="005C33F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54" w:rsidRPr="00FD074B" w:rsidRDefault="00AF52E5" w:rsidP="005C33FA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33FA" w:rsidRPr="005C33FA">
              <w:rPr>
                <w:rFonts w:ascii="Times New Roman" w:hAnsi="Times New Roman" w:cs="Times New Roman"/>
                <w:sz w:val="24"/>
                <w:szCs w:val="24"/>
              </w:rPr>
              <w:t>Перед читателями  предстает детский дом, но не обычный, а специальный, куда собрали детей «врагов народа». Им сменили фамилии – все они стали кукушкиными, «кукушкины дети» – случайно появившиеся на свет, неведомо к какой породе птиц принадлежащие</w:t>
            </w:r>
          </w:p>
        </w:tc>
      </w:tr>
      <w:tr w:rsidR="002C7754" w:rsidTr="0042184A">
        <w:trPr>
          <w:trHeight w:val="1125"/>
        </w:trPr>
        <w:tc>
          <w:tcPr>
            <w:tcW w:w="5104" w:type="dxa"/>
          </w:tcPr>
          <w:p w:rsidR="002C7754" w:rsidRPr="00FD074B" w:rsidRDefault="002C7754" w:rsidP="00FD074B">
            <w:pPr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150"/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</w:p>
          <w:p w:rsidR="002C7754" w:rsidRPr="00F73367" w:rsidRDefault="002C7754" w:rsidP="005C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6E79C2" wp14:editId="3341C585">
                  <wp:extent cx="1638300" cy="2257425"/>
                  <wp:effectExtent l="0" t="0" r="0" b="9525"/>
                  <wp:docPr id="15" name="Рисунок 15" descr="E:\Пользователь\Desktop\37f1404b6205aaf9a64e63debd6889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льзователь\Desktop\37f1404b6205aaf9a64e63debd6889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568" cy="225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754" w:rsidRPr="00FD074B" w:rsidRDefault="002C7754" w:rsidP="003C4606">
            <w:pPr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5C33F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Приставкин</w:t>
            </w:r>
            <w:r w:rsidR="009B7DBA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Ночевала тучка золотая</w:t>
            </w:r>
            <w:r w:rsidR="000D0326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(Электронный ресурс)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: URL : </w:t>
            </w:r>
            <w:hyperlink r:id="rId19" w:history="1">
              <w:r w:rsidR="000D0326" w:rsidRPr="00632E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https://libking.ru/books/prose-/prose-contemporary/293811-anatoliy-pristavkin-nochevala-tuchka-zolotaya.html</w:t>
              </w:r>
            </w:hyperlink>
            <w:r w:rsidR="000D032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</w:p>
          <w:p w:rsidR="005C33FA" w:rsidRPr="005C33FA" w:rsidRDefault="005C33FA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54" w:rsidRPr="005C33FA" w:rsidRDefault="00AF52E5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7754" w:rsidRPr="005C33FA">
              <w:rPr>
                <w:rFonts w:ascii="Times New Roman" w:hAnsi="Times New Roman" w:cs="Times New Roman"/>
                <w:sz w:val="24"/>
                <w:szCs w:val="24"/>
              </w:rPr>
              <w:t>Автобиографическая повесть Анатолия Приставкина (1981), самое известное его произведение. Опубликована во время перестройки (1987), отмечена Государственной премией (1988). В 1989 году была экранизирована.</w:t>
            </w:r>
          </w:p>
          <w:p w:rsidR="002C7754" w:rsidRPr="005C33F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Произведение посвящено темам военного детства, беспризорности, депортации народов при 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Сталине. Основная мысль состоит в том, что счастье одного народа на несчастье другого не построишь</w:t>
            </w:r>
          </w:p>
          <w:p w:rsidR="002C7754" w:rsidRPr="00FD074B" w:rsidRDefault="002C7754" w:rsidP="003C4606">
            <w:pPr>
              <w:rPr>
                <w:rFonts w:ascii="Georgia" w:eastAsia="Times New Roman" w:hAnsi="Georgia" w:cs="Times New Roman"/>
                <w:color w:val="3B3B3B"/>
                <w:sz w:val="20"/>
                <w:szCs w:val="20"/>
                <w:lang w:eastAsia="ru-RU"/>
              </w:rPr>
            </w:pPr>
          </w:p>
        </w:tc>
      </w:tr>
      <w:tr w:rsidR="002C7754" w:rsidTr="0042184A">
        <w:trPr>
          <w:trHeight w:val="4333"/>
        </w:trPr>
        <w:tc>
          <w:tcPr>
            <w:tcW w:w="5104" w:type="dxa"/>
          </w:tcPr>
          <w:p w:rsidR="002C7754" w:rsidRDefault="002C7754" w:rsidP="005C33FA">
            <w:pPr>
              <w:shd w:val="clear" w:color="auto" w:fill="FFFFFF"/>
              <w:spacing w:line="360" w:lineRule="atLeast"/>
              <w:rPr>
                <w:rFonts w:ascii="Raleway" w:hAnsi="Raleway"/>
                <w:color w:val="000000"/>
                <w:sz w:val="26"/>
                <w:szCs w:val="26"/>
              </w:rPr>
            </w:pPr>
          </w:p>
          <w:p w:rsidR="002C7754" w:rsidRDefault="005C33FA" w:rsidP="00CE3F58">
            <w:pPr>
              <w:shd w:val="clear" w:color="auto" w:fill="FFFFFF"/>
              <w:spacing w:line="360" w:lineRule="atLeast"/>
              <w:ind w:left="720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  <w:r>
              <w:rPr>
                <w:rFonts w:ascii="Georgia" w:eastAsia="Times New Roman" w:hAnsi="Georgia" w:cs="Times New Roman"/>
                <w:noProof/>
                <w:color w:val="3B3B3B"/>
                <w:sz w:val="20"/>
                <w:szCs w:val="20"/>
                <w:lang w:eastAsia="ru-RU"/>
              </w:rPr>
              <w:drawing>
                <wp:inline distT="0" distB="0" distL="0" distR="0" wp14:anchorId="52AA35D5" wp14:editId="66E00804">
                  <wp:extent cx="1779740" cy="2181225"/>
                  <wp:effectExtent l="0" t="0" r="0" b="0"/>
                  <wp:docPr id="21" name="Рисунок 21" descr="E:\Пользователь\Desktop\1001950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Пользователь\Desktop\1001950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74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754" w:rsidRDefault="002C7754" w:rsidP="002C7754">
            <w:pPr>
              <w:shd w:val="clear" w:color="auto" w:fill="FFFFFF"/>
              <w:spacing w:line="360" w:lineRule="atLeast"/>
              <w:rPr>
                <w:rFonts w:ascii="Georgia" w:eastAsia="Times New Roman" w:hAnsi="Georgia" w:cs="Times New Roman"/>
                <w:noProof/>
                <w:color w:val="3B3B3B"/>
                <w:sz w:val="20"/>
                <w:szCs w:val="20"/>
                <w:lang w:eastAsia="ru-RU"/>
              </w:rPr>
            </w:pPr>
          </w:p>
          <w:p w:rsidR="002C7754" w:rsidRDefault="002C7754" w:rsidP="005C33FA">
            <w:pPr>
              <w:shd w:val="clear" w:color="auto" w:fill="FFFFFF"/>
              <w:spacing w:line="360" w:lineRule="atLeast"/>
              <w:ind w:left="720"/>
              <w:rPr>
                <w:rFonts w:ascii="Georgia" w:eastAsia="Times New Roman" w:hAnsi="Georgia" w:cs="Times New Roman"/>
                <w:noProof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gridSpan w:val="2"/>
          </w:tcPr>
          <w:p w:rsidR="000D0326" w:rsidRDefault="000D0326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26" w:rsidRPr="005C33FA" w:rsidRDefault="002C7754" w:rsidP="000D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Приставкин, А. Солдат и мальчик</w:t>
            </w:r>
            <w:r w:rsidR="000D0326">
              <w:rPr>
                <w:rFonts w:ascii="Times New Roman" w:hAnsi="Times New Roman" w:cs="Times New Roman"/>
                <w:sz w:val="24"/>
                <w:szCs w:val="24"/>
              </w:rPr>
              <w:t> (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  <w:r w:rsidR="000D0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C33FA" w:rsidRPr="000D0326" w:rsidRDefault="00CE3F58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0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2C7754" w:rsidRPr="000D0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="000D0326" w:rsidRPr="00632E0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https://libking.ru/books/prose-/prose-contemporary/77143-anatoliy-pristavkin-soldat-i-malchik.html</w:t>
              </w:r>
            </w:hyperlink>
            <w:r w:rsidR="000D0326" w:rsidRPr="000D03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C33FA" w:rsidRPr="000D0326" w:rsidRDefault="005C33FA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7754" w:rsidRPr="005C33FA" w:rsidRDefault="00AF52E5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A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2C7754"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время, как потом утверждали в мемуарах, наблюдалось на фронтах затишье, самое длительное за всю войну. Но обе стороны лихорадочно готовились к летней кампании, которая началась пятого июля величайшей Курской битвой. События нашей повести развернулись, возможно и случайно, именно в это время. И хоть бойцы понимали, </w:t>
            </w:r>
          </w:p>
          <w:p w:rsidR="002C7754" w:rsidRPr="005C33FA" w:rsidRDefault="002C7754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что временное затишье на фронтах не может не кончиться ожесточенными сражениями, к которым их готовят, они — ни один из них — не могли бы сказать, куда протянется их дорога. Двадцать пятого апреля сорок третьего года </w:t>
            </w:r>
          </w:p>
          <w:p w:rsidR="002C7754" w:rsidRPr="00CE3F58" w:rsidRDefault="002C7754" w:rsidP="00CE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их подняли по тревоге в четыре часа утра.</w:t>
            </w:r>
          </w:p>
        </w:tc>
      </w:tr>
      <w:tr w:rsidR="005C33FA" w:rsidTr="0042184A">
        <w:trPr>
          <w:trHeight w:val="4285"/>
        </w:trPr>
        <w:tc>
          <w:tcPr>
            <w:tcW w:w="5104" w:type="dxa"/>
          </w:tcPr>
          <w:p w:rsidR="005C33FA" w:rsidRDefault="005C33FA" w:rsidP="005C33FA">
            <w:pPr>
              <w:shd w:val="clear" w:color="auto" w:fill="FFFFFF"/>
              <w:spacing w:line="360" w:lineRule="atLeast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</w:p>
          <w:p w:rsidR="005C33FA" w:rsidRDefault="005C33FA" w:rsidP="00CE3F58">
            <w:pPr>
              <w:shd w:val="clear" w:color="auto" w:fill="FFFFFF"/>
              <w:spacing w:line="360" w:lineRule="atLeast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  <w:r>
              <w:rPr>
                <w:rFonts w:ascii="Raleway" w:hAnsi="Raleway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671A414A" wp14:editId="75479D4E">
                  <wp:extent cx="1657350" cy="2120266"/>
                  <wp:effectExtent l="0" t="0" r="0" b="0"/>
                  <wp:docPr id="22" name="Рисунок 22" descr="E:\Пользователь\Desktop\421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Пользователь\Desktop\421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328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2"/>
          </w:tcPr>
          <w:p w:rsidR="000D0326" w:rsidRDefault="000D0326" w:rsidP="005C33FA">
            <w:pPr>
              <w:jc w:val="both"/>
              <w:rPr>
                <w:rFonts w:ascii="Times New Roman" w:hAnsi="Times New Roman" w:cs="Times New Roman"/>
              </w:rPr>
            </w:pPr>
          </w:p>
          <w:p w:rsidR="005C33FA" w:rsidRDefault="005C33FA" w:rsidP="005C33FA">
            <w:pPr>
              <w:jc w:val="both"/>
              <w:rPr>
                <w:rFonts w:ascii="Times New Roman" w:hAnsi="Times New Roman" w:cs="Times New Roman"/>
              </w:rPr>
            </w:pPr>
            <w:r w:rsidRPr="005C33FA">
              <w:rPr>
                <w:rFonts w:ascii="Times New Roman" w:hAnsi="Times New Roman" w:cs="Times New Roman"/>
              </w:rPr>
              <w:t>Приставкин, А. Судный день</w:t>
            </w:r>
            <w:r w:rsidR="000D0326">
              <w:rPr>
                <w:rFonts w:ascii="Times New Roman" w:hAnsi="Times New Roman" w:cs="Times New Roman"/>
              </w:rPr>
              <w:t> (</w:t>
            </w:r>
            <w:r w:rsidRPr="005C33FA">
              <w:rPr>
                <w:rFonts w:ascii="Times New Roman" w:hAnsi="Times New Roman" w:cs="Times New Roman"/>
              </w:rPr>
              <w:t>Электронн</w:t>
            </w:r>
            <w:r w:rsidR="000D0326">
              <w:rPr>
                <w:rFonts w:ascii="Times New Roman" w:hAnsi="Times New Roman" w:cs="Times New Roman"/>
              </w:rPr>
              <w:t xml:space="preserve">ый ресурс) </w:t>
            </w:r>
            <w:r w:rsidRPr="005C33FA">
              <w:rPr>
                <w:rFonts w:ascii="Times New Roman" w:hAnsi="Times New Roman" w:cs="Times New Roman"/>
              </w:rPr>
              <w:t xml:space="preserve"> – </w:t>
            </w:r>
            <w:r w:rsidR="00CE3F58" w:rsidRPr="005C33FA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5C33FA">
              <w:rPr>
                <w:rFonts w:ascii="Times New Roman" w:hAnsi="Times New Roman" w:cs="Times New Roman"/>
              </w:rPr>
              <w:t xml:space="preserve">: </w:t>
            </w:r>
            <w:r w:rsidR="000D0326" w:rsidRPr="000D0326">
              <w:rPr>
                <w:rFonts w:ascii="Times New Roman" w:hAnsi="Times New Roman" w:cs="Times New Roman"/>
              </w:rPr>
              <w:t xml:space="preserve">https://libking.ru/books/prose-/prose-contemporary/132136-anatoliy-pristavkin-sudnyy-den.html </w:t>
            </w:r>
            <w:r w:rsidR="000D0326">
              <w:rPr>
                <w:rFonts w:ascii="Times New Roman" w:hAnsi="Times New Roman" w:cs="Times New Roman"/>
              </w:rPr>
              <w:t xml:space="preserve"> </w:t>
            </w:r>
          </w:p>
          <w:p w:rsidR="000D0326" w:rsidRPr="005C33FA" w:rsidRDefault="000D0326" w:rsidP="005C33FA">
            <w:pPr>
              <w:jc w:val="both"/>
              <w:rPr>
                <w:rFonts w:ascii="Times New Roman" w:hAnsi="Times New Roman" w:cs="Times New Roman"/>
              </w:rPr>
            </w:pPr>
          </w:p>
          <w:p w:rsidR="005C33FA" w:rsidRPr="005C33FA" w:rsidRDefault="00AF52E5" w:rsidP="005C33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C33FA" w:rsidRPr="005C33FA">
              <w:rPr>
                <w:rFonts w:ascii="Times New Roman" w:hAnsi="Times New Roman" w:cs="Times New Roman"/>
              </w:rPr>
              <w:t>«Судный день», одно из последних произведений автора, рассказывает о нелегком труде подростков и пожилых людей в тылу, на танковом заводе. О том, как одно небольшое событие цепляет за собой другие и, в дальнейшем влияет на жизнь человека. Как говорил сам Приставкин, отчасти это и его история.</w:t>
            </w:r>
          </w:p>
        </w:tc>
      </w:tr>
      <w:tr w:rsidR="000D0326" w:rsidTr="0042184A">
        <w:trPr>
          <w:trHeight w:val="4285"/>
        </w:trPr>
        <w:tc>
          <w:tcPr>
            <w:tcW w:w="5104" w:type="dxa"/>
          </w:tcPr>
          <w:p w:rsidR="000D0326" w:rsidRDefault="000D0326" w:rsidP="005C33FA">
            <w:pPr>
              <w:shd w:val="clear" w:color="auto" w:fill="FFFFFF"/>
              <w:spacing w:line="360" w:lineRule="atLeast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288132" wp14:editId="43F1141C">
                  <wp:extent cx="1735931" cy="2314575"/>
                  <wp:effectExtent l="0" t="0" r="0" b="0"/>
                  <wp:docPr id="25" name="Рисунок 25" descr="E:\Пользователь\Desktop\818922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Пользователь\Desktop\818922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99" cy="2326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52E5" w:rsidRDefault="00AF52E5" w:rsidP="00AF52E5">
            <w:pPr>
              <w:shd w:val="clear" w:color="auto" w:fill="FFFFFF"/>
              <w:spacing w:line="360" w:lineRule="atLeast"/>
              <w:rPr>
                <w:rFonts w:ascii="Raleway" w:hAnsi="Raleway"/>
                <w:color w:val="000000"/>
                <w:sz w:val="26"/>
                <w:szCs w:val="26"/>
              </w:rPr>
            </w:pPr>
          </w:p>
          <w:p w:rsidR="00AF52E5" w:rsidRDefault="00AF52E5" w:rsidP="005C33FA">
            <w:pPr>
              <w:shd w:val="clear" w:color="auto" w:fill="FFFFFF"/>
              <w:spacing w:line="360" w:lineRule="atLeast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</w:p>
          <w:p w:rsidR="00AF52E5" w:rsidRDefault="00AF52E5" w:rsidP="005C33FA">
            <w:pPr>
              <w:shd w:val="clear" w:color="auto" w:fill="FFFFFF"/>
              <w:spacing w:line="360" w:lineRule="atLeast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</w:p>
        </w:tc>
        <w:tc>
          <w:tcPr>
            <w:tcW w:w="9781" w:type="dxa"/>
            <w:gridSpan w:val="2"/>
          </w:tcPr>
          <w:p w:rsidR="000D0326" w:rsidRDefault="000D0326" w:rsidP="005C33FA">
            <w:pPr>
              <w:jc w:val="both"/>
              <w:rPr>
                <w:rFonts w:ascii="Times New Roman" w:hAnsi="Times New Roman" w:cs="Times New Roman"/>
              </w:rPr>
            </w:pPr>
          </w:p>
          <w:p w:rsidR="000D0326" w:rsidRDefault="000D0326" w:rsidP="000D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Приставкин</w:t>
            </w:r>
            <w:r w:rsidR="009B7DBA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Долина смертной тени </w:t>
            </w:r>
            <w:r>
              <w:rPr>
                <w:rFonts w:ascii="Times New Roman" w:hAnsi="Times New Roman" w:cs="Times New Roman"/>
              </w:rPr>
              <w:t>(</w:t>
            </w:r>
            <w:r w:rsidRPr="005C33FA">
              <w:rPr>
                <w:rFonts w:ascii="Times New Roman" w:hAnsi="Times New Roman" w:cs="Times New Roman"/>
              </w:rPr>
              <w:t>Электронн</w:t>
            </w:r>
            <w:r>
              <w:rPr>
                <w:rFonts w:ascii="Times New Roman" w:hAnsi="Times New Roman" w:cs="Times New Roman"/>
              </w:rPr>
              <w:t>ый ресурс) </w:t>
            </w: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 – URL :</w:t>
            </w:r>
            <w:hyperlink r:id="rId24" w:anchor="p1" w:history="1">
              <w:r w:rsidRPr="005C33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https://bookscafe.net/read/pristavkin_anatoliy-dolina_smertnoy_teni-3011...</w:t>
              </w:r>
            </w:hyperlink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D0326" w:rsidRPr="005C33FA" w:rsidRDefault="000D0326" w:rsidP="000D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326" w:rsidRPr="005C33FA" w:rsidRDefault="00AF52E5" w:rsidP="000D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0326" w:rsidRPr="005C33FA">
              <w:rPr>
                <w:rFonts w:ascii="Times New Roman" w:hAnsi="Times New Roman" w:cs="Times New Roman"/>
                <w:sz w:val="24"/>
                <w:szCs w:val="24"/>
              </w:rPr>
              <w:t xml:space="preserve">Одна из самых страшных книг, написанных в нашей стране в постсоветское время. Анатолий Приставкин, советник Президента РФ по вопросам помилования, исследует корни российской преступности. </w:t>
            </w:r>
          </w:p>
          <w:p w:rsidR="000D0326" w:rsidRPr="005C33FA" w:rsidRDefault="000D0326" w:rsidP="000D0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3FA">
              <w:rPr>
                <w:rFonts w:ascii="Times New Roman" w:hAnsi="Times New Roman" w:cs="Times New Roman"/>
                <w:sz w:val="24"/>
                <w:szCs w:val="24"/>
              </w:rPr>
              <w:t>В романе, отправной точкой которого стала работа А. Приставкина в Комиссии по помилованию, нет сгущения красок, а лишь протокольная точность, нет смакования деталей, а лишь подробности судебных приговоров, нет морализаторства, но есть призыв к милосердию для тех, кого еще можно вернуть к нормальной жизни. И есть боль писателя за наше жестокое общество, породившее зверей в человеческом облике и не способное противопоставить им ничего, кроме смертной казни</w:t>
            </w:r>
          </w:p>
          <w:p w:rsidR="000D0326" w:rsidRPr="005C33FA" w:rsidRDefault="000D0326" w:rsidP="005C33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33FA" w:rsidTr="0042184A">
        <w:trPr>
          <w:trHeight w:val="4285"/>
        </w:trPr>
        <w:tc>
          <w:tcPr>
            <w:tcW w:w="5104" w:type="dxa"/>
          </w:tcPr>
          <w:p w:rsidR="005C33FA" w:rsidRDefault="005C33FA" w:rsidP="005C33FA">
            <w:pPr>
              <w:shd w:val="clear" w:color="auto" w:fill="FFFFFF"/>
              <w:spacing w:line="360" w:lineRule="atLeast"/>
              <w:jc w:val="center"/>
              <w:rPr>
                <w:rFonts w:ascii="Raleway" w:hAnsi="Raleway"/>
                <w:color w:val="000000"/>
                <w:sz w:val="26"/>
                <w:szCs w:val="26"/>
              </w:rPr>
            </w:pPr>
            <w:r>
              <w:rPr>
                <w:rFonts w:ascii="Georgia" w:eastAsia="Times New Roman" w:hAnsi="Georgia" w:cs="Times New Roman"/>
                <w:noProof/>
                <w:color w:val="3B3B3B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055889A" wp14:editId="0C66301A">
                  <wp:extent cx="1514475" cy="2162175"/>
                  <wp:effectExtent l="0" t="0" r="9525" b="9525"/>
                  <wp:docPr id="23" name="Рисунок 23" descr="E:\Пользователь\Desktop\image497459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Пользователь\Desktop\image497459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2"/>
          </w:tcPr>
          <w:p w:rsidR="005C33FA" w:rsidRDefault="005C33FA" w:rsidP="005C33FA">
            <w:pPr>
              <w:jc w:val="both"/>
              <w:rPr>
                <w:rFonts w:ascii="Raleway" w:hAnsi="Raleway"/>
                <w:color w:val="000000"/>
                <w:sz w:val="26"/>
                <w:szCs w:val="26"/>
              </w:rPr>
            </w:pPr>
          </w:p>
          <w:p w:rsidR="005C33FA" w:rsidRDefault="00CE3F58" w:rsidP="000D0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326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Приставкин А. Король Монпасье Мармелажка Первый (Электронный ресурс). – URL: </w:t>
            </w:r>
            <w:hyperlink r:id="rId26" w:history="1">
              <w:r w:rsidRPr="000D03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https://www.chitalka.net/read-online/27558-korol-monpase-marmelazhka-pervyy</w:t>
              </w:r>
            </w:hyperlink>
            <w:r w:rsidRPr="000D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326" w:rsidRPr="000D0326" w:rsidRDefault="000D0326" w:rsidP="000D0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3FA" w:rsidRPr="005C33FA" w:rsidRDefault="00AF52E5" w:rsidP="00AF52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C33FA" w:rsidRPr="000D0326">
              <w:rPr>
                <w:rFonts w:ascii="Times New Roman" w:hAnsi="Times New Roman" w:cs="Times New Roman"/>
                <w:sz w:val="24"/>
                <w:szCs w:val="24"/>
              </w:rPr>
              <w:t>В 2008 году, незадолго до смерти, успел закончить роман «Король Монпасье Мармелажка Первый». Это, во многом автобиографическое произведение, было задумано им ещё в конце 1980-х, однако в 1991 году во время беспорядков в Риге рукопись романа пропала из гостиничного номера, в то время, как Приставкин на баррикадах призывал войска прекратить насилие. В произведении использованы фрагменты авторского исследования, посвящённого жизни и творчеству Григория Карповича Котошихина, подьячего Посольского приказа, вынужденного бежать в Швецию от преследований со стороны московского царя Алексея Михайловича и казнённого в Стокгольме по обвинению в убийстве на бытовой почве в 1667 году.</w:t>
            </w:r>
          </w:p>
        </w:tc>
      </w:tr>
    </w:tbl>
    <w:p w:rsidR="00651001" w:rsidRDefault="00651001" w:rsidP="00651001"/>
    <w:p w:rsidR="00651001" w:rsidRDefault="00651001" w:rsidP="00651001"/>
    <w:p w:rsidR="00651001" w:rsidRPr="00D27C28" w:rsidRDefault="00651001" w:rsidP="0065100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Виртуальный обзор </w:t>
      </w:r>
      <w:r w:rsidRPr="00D27C28">
        <w:rPr>
          <w:rFonts w:ascii="Times New Roman" w:hAnsi="Times New Roman" w:cs="Times New Roman"/>
          <w:b/>
          <w:sz w:val="24"/>
          <w:szCs w:val="24"/>
        </w:rPr>
        <w:t xml:space="preserve"> подготовила </w:t>
      </w:r>
    </w:p>
    <w:p w:rsidR="00651001" w:rsidRDefault="00651001" w:rsidP="00651001">
      <w:pPr>
        <w:jc w:val="right"/>
      </w:pPr>
      <w:r w:rsidRPr="00D27C28">
        <w:rPr>
          <w:rFonts w:ascii="Times New Roman" w:hAnsi="Times New Roman" w:cs="Times New Roman"/>
          <w:b/>
          <w:sz w:val="24"/>
          <w:szCs w:val="24"/>
        </w:rPr>
        <w:t>Селиверстова И. Е. педагог-библиотекарь</w:t>
      </w:r>
    </w:p>
    <w:p w:rsidR="00FD074B" w:rsidRDefault="00FD074B"/>
    <w:sectPr w:rsidR="00FD074B" w:rsidSect="006510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A9" w:rsidRDefault="00CE7EA9" w:rsidP="00651001">
      <w:pPr>
        <w:spacing w:after="0" w:line="240" w:lineRule="auto"/>
      </w:pPr>
      <w:r>
        <w:separator/>
      </w:r>
    </w:p>
  </w:endnote>
  <w:endnote w:type="continuationSeparator" w:id="0">
    <w:p w:rsidR="00CE7EA9" w:rsidRDefault="00CE7EA9" w:rsidP="0065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A9" w:rsidRDefault="00CE7EA9" w:rsidP="00651001">
      <w:pPr>
        <w:spacing w:after="0" w:line="240" w:lineRule="auto"/>
      </w:pPr>
      <w:r>
        <w:separator/>
      </w:r>
    </w:p>
  </w:footnote>
  <w:footnote w:type="continuationSeparator" w:id="0">
    <w:p w:rsidR="00CE7EA9" w:rsidRDefault="00CE7EA9" w:rsidP="00651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28FA"/>
    <w:multiLevelType w:val="multilevel"/>
    <w:tmpl w:val="5C88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3251F4"/>
    <w:multiLevelType w:val="multilevel"/>
    <w:tmpl w:val="7F08C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B7"/>
    <w:rsid w:val="000D0326"/>
    <w:rsid w:val="002C7754"/>
    <w:rsid w:val="00370EC0"/>
    <w:rsid w:val="0042184A"/>
    <w:rsid w:val="004F62D8"/>
    <w:rsid w:val="005C33FA"/>
    <w:rsid w:val="00651001"/>
    <w:rsid w:val="008A05B7"/>
    <w:rsid w:val="009B7DBA"/>
    <w:rsid w:val="00AF52E5"/>
    <w:rsid w:val="00B35E85"/>
    <w:rsid w:val="00B55AA5"/>
    <w:rsid w:val="00CE3F58"/>
    <w:rsid w:val="00CE7EA9"/>
    <w:rsid w:val="00EE05A7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3789-FFD2-4B62-80F7-BEC74F1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00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5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00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5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001"/>
  </w:style>
  <w:style w:type="paragraph" w:styleId="aa">
    <w:name w:val="footer"/>
    <w:basedOn w:val="a"/>
    <w:link w:val="ab"/>
    <w:uiPriority w:val="99"/>
    <w:unhideWhenUsed/>
    <w:rsid w:val="00651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001"/>
  </w:style>
  <w:style w:type="character" w:styleId="ac">
    <w:name w:val="Strong"/>
    <w:basedOn w:val="a0"/>
    <w:uiPriority w:val="22"/>
    <w:qFormat/>
    <w:rsid w:val="0065100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C3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8277">
          <w:blockQuote w:val="1"/>
          <w:marLeft w:val="3075"/>
          <w:marRight w:val="0"/>
          <w:marTop w:val="0"/>
          <w:marBottom w:val="0"/>
          <w:divBdr>
            <w:top w:val="none" w:sz="0" w:space="0" w:color="C2C2C2"/>
            <w:left w:val="single" w:sz="36" w:space="8" w:color="C2C2C2"/>
            <w:bottom w:val="none" w:sz="0" w:space="0" w:color="C2C2C2"/>
            <w:right w:val="none" w:sz="0" w:space="8" w:color="C2C2C2"/>
          </w:divBdr>
        </w:div>
      </w:divsChild>
    </w:div>
    <w:div w:id="1450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kultura/bibliotechno-informatsionnye-resursy/library/2019/11/24/prezentatsiya-chtoby-pomnili-o" TargetMode="External"/><Relationship Id="rId13" Type="http://schemas.openxmlformats.org/officeDocument/2006/relationships/hyperlink" Target="https://pechorin.net/articles/view/ogholionnaia-dusha-nina-shamarina-o-tvorchiestvie-anatoliia-pristavkina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chitalka.net/read-online/27558-korol-monpase-marmelazhka-pervy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king.ru/books/prose-/prose-contemporary/77143-anatoliy-pristavkin-soldat-i-malchik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liveinternet.ru/users/stewardess0202/post398338727/" TargetMode="External"/><Relationship Id="rId17" Type="http://schemas.openxmlformats.org/officeDocument/2006/relationships/hyperlink" Target="https://libking.ru/books/prose-/prose-classic/77140-anatoliy-pristavkin-kukushata-ili-zhalobnaya-pesn-dlya-uspokoeniya-serdtsa.html" TargetMode="External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vmir.ru/anatolij-pristavkin-mama-nado-mnoj-vsyu-zhizn-krylyshki-derzhit-kak-angel/" TargetMode="External"/><Relationship Id="rId24" Type="http://schemas.openxmlformats.org/officeDocument/2006/relationships/hyperlink" Target="https://bookscafe.net/read/pristavkin_anatoliy-dolina_smertnoy_teni-3011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king.ru/books/child-/child-tale/156581-anatoliy-pristavkin-letayushchaya-tetushka.html" TargetMode="External"/><Relationship Id="rId23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dtPygnGWRbY" TargetMode="External"/><Relationship Id="rId19" Type="http://schemas.openxmlformats.org/officeDocument/2006/relationships/hyperlink" Target="https://libking.ru/books/prose-/prose-contemporary/293811-anatoliy-pristavkin-nochevala-tuchka-zolota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mu.ru/science/library/%D0%9A%2090-%D0%BB.pdf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Dr_admin</cp:lastModifiedBy>
  <cp:revision>2</cp:revision>
  <dcterms:created xsi:type="dcterms:W3CDTF">2021-10-18T06:08:00Z</dcterms:created>
  <dcterms:modified xsi:type="dcterms:W3CDTF">2021-10-18T06:08:00Z</dcterms:modified>
</cp:coreProperties>
</file>