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947B6" w14:textId="46E9F601" w:rsidR="001D0BBA" w:rsidRPr="001D0BBA" w:rsidRDefault="0055090A" w:rsidP="00A60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BBA">
        <w:rPr>
          <w:rFonts w:ascii="Times New Roman" w:hAnsi="Times New Roman" w:cs="Times New Roman"/>
          <w:b/>
          <w:i/>
          <w:sz w:val="28"/>
          <w:szCs w:val="28"/>
        </w:rPr>
        <w:t>Интервью     Селиверстовой Ирины Евгеньевны –</w:t>
      </w:r>
    </w:p>
    <w:p w14:paraId="4D15840D" w14:textId="43F22F7B" w:rsidR="0055090A" w:rsidRDefault="0055090A" w:rsidP="00A60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BBA">
        <w:rPr>
          <w:rFonts w:ascii="Times New Roman" w:hAnsi="Times New Roman" w:cs="Times New Roman"/>
          <w:b/>
          <w:i/>
          <w:sz w:val="28"/>
          <w:szCs w:val="28"/>
        </w:rPr>
        <w:t>педагога – библиотекаря.</w:t>
      </w:r>
    </w:p>
    <w:p w14:paraId="711F47BC" w14:textId="15450907" w:rsidR="00CA26A7" w:rsidRDefault="00CA26A7" w:rsidP="00A60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6990A0" w14:textId="140734FC" w:rsidR="00CA26A7" w:rsidRPr="001D0BBA" w:rsidRDefault="00CA26A7" w:rsidP="00A60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273A6F" w14:textId="7388685B" w:rsidR="00AD5D5A" w:rsidRPr="001D0BBA" w:rsidRDefault="00CA26A7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26A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2A4340" wp14:editId="5A94162F">
            <wp:simplePos x="0" y="0"/>
            <wp:positionH relativeFrom="margin">
              <wp:align>left</wp:align>
            </wp:positionH>
            <wp:positionV relativeFrom="margin">
              <wp:posOffset>822960</wp:posOffset>
            </wp:positionV>
            <wp:extent cx="2529205" cy="3038475"/>
            <wp:effectExtent l="0" t="0" r="4445" b="9525"/>
            <wp:wrapSquare wrapText="bothSides"/>
            <wp:docPr id="1" name="Рисунок 1" descr="D:\Users\kulinar-Metod\Downloads\IMG2019121709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ulinar-Metod\Downloads\IMG20191217091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AD5D5A" w:rsidRPr="001D0BBA">
        <w:rPr>
          <w:rFonts w:ascii="Times New Roman" w:hAnsi="Times New Roman" w:cs="Times New Roman"/>
          <w:sz w:val="28"/>
          <w:szCs w:val="28"/>
        </w:rPr>
        <w:t>Почему и зачем необходима книга? Что нужно делать, чтобы «вырастить» настоящего читателя? Ответы на эти вопросы и не только, несомненно, известны педагогу- библиотекарю ГАПОУ СО «ТИПУ «Кулинар» Ирине Евгеньевне Селиверст</w:t>
      </w:r>
      <w:r w:rsidR="001D0BBA" w:rsidRPr="001D0BBA">
        <w:rPr>
          <w:rFonts w:ascii="Times New Roman" w:hAnsi="Times New Roman" w:cs="Times New Roman"/>
          <w:sz w:val="28"/>
          <w:szCs w:val="28"/>
        </w:rPr>
        <w:t>о</w:t>
      </w:r>
      <w:r w:rsidR="00AD5D5A" w:rsidRPr="001D0BBA">
        <w:rPr>
          <w:rFonts w:ascii="Times New Roman" w:hAnsi="Times New Roman" w:cs="Times New Roman"/>
          <w:sz w:val="28"/>
          <w:szCs w:val="28"/>
        </w:rPr>
        <w:t>вой, которая подробно рассказала о том, как работает сегодня библиотека техникума.</w:t>
      </w:r>
    </w:p>
    <w:p w14:paraId="50F9A6BD" w14:textId="77777777" w:rsidR="00AD5D5A" w:rsidRPr="001D0BBA" w:rsidRDefault="00AD5D5A" w:rsidP="001D0BBA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1D0BBA">
        <w:rPr>
          <w:rStyle w:val="a4"/>
          <w:b/>
          <w:bCs/>
          <w:color w:val="313131"/>
          <w:sz w:val="28"/>
          <w:szCs w:val="28"/>
        </w:rPr>
        <w:t xml:space="preserve">– Ирина Евгеньевна, обучающиеся техникума — особая категория пользователей. В чем заключается специфика </w:t>
      </w:r>
      <w:proofErr w:type="gramStart"/>
      <w:r w:rsidRPr="001D0BBA">
        <w:rPr>
          <w:rStyle w:val="a4"/>
          <w:b/>
          <w:bCs/>
          <w:color w:val="313131"/>
          <w:sz w:val="28"/>
          <w:szCs w:val="28"/>
        </w:rPr>
        <w:t>работы  библиотеки</w:t>
      </w:r>
      <w:proofErr w:type="gramEnd"/>
      <w:r w:rsidRPr="001D0BBA">
        <w:rPr>
          <w:rStyle w:val="a4"/>
          <w:b/>
          <w:bCs/>
          <w:color w:val="313131"/>
          <w:sz w:val="28"/>
          <w:szCs w:val="28"/>
        </w:rPr>
        <w:t>?</w:t>
      </w:r>
    </w:p>
    <w:p w14:paraId="5547D9FD" w14:textId="2A15FB75" w:rsidR="00A7706F" w:rsidRPr="001D0BBA" w:rsidRDefault="00AD5D5A" w:rsidP="001D0BB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0BBA">
        <w:rPr>
          <w:color w:val="313131"/>
          <w:sz w:val="28"/>
          <w:szCs w:val="28"/>
        </w:rPr>
        <w:t xml:space="preserve">– </w:t>
      </w:r>
      <w:r w:rsidRPr="001D0BBA">
        <w:rPr>
          <w:rFonts w:eastAsia="Calibri"/>
          <w:sz w:val="28"/>
          <w:szCs w:val="28"/>
        </w:rPr>
        <w:t xml:space="preserve">         Цель деятельности библиотеки «ТИПУ «Кулинар» – удовлетворение информационных запросов пользователей, поддержка обучения и исследований, путем создания необходимых условий для доступа к информации и современным услугам.</w:t>
      </w:r>
      <w:r w:rsidR="00A7706F" w:rsidRPr="001D0BBA">
        <w:rPr>
          <w:rFonts w:eastAsia="Calibri"/>
          <w:sz w:val="28"/>
          <w:szCs w:val="28"/>
        </w:rPr>
        <w:t xml:space="preserve"> </w:t>
      </w:r>
      <w:r w:rsidRPr="001D0BBA">
        <w:rPr>
          <w:sz w:val="28"/>
          <w:szCs w:val="28"/>
        </w:rPr>
        <w:t xml:space="preserve">Работа библиотеки согласуется с учебным планом техникума и подчинена </w:t>
      </w:r>
      <w:proofErr w:type="gramStart"/>
      <w:r w:rsidRPr="001D0BBA">
        <w:rPr>
          <w:sz w:val="28"/>
          <w:szCs w:val="28"/>
        </w:rPr>
        <w:t>решению  таких</w:t>
      </w:r>
      <w:proofErr w:type="gramEnd"/>
      <w:r w:rsidRPr="001D0BBA">
        <w:rPr>
          <w:sz w:val="28"/>
          <w:szCs w:val="28"/>
        </w:rPr>
        <w:t xml:space="preserve"> задач, как: формирование у студентов информационной культуры и культуры чтения, совершенствование традиционных и нетрадиционных форм индивидуальной и массовой работы библиотеки</w:t>
      </w:r>
      <w:r w:rsidR="00A7706F" w:rsidRPr="001D0BBA">
        <w:rPr>
          <w:sz w:val="28"/>
          <w:szCs w:val="28"/>
        </w:rPr>
        <w:t>.</w:t>
      </w:r>
    </w:p>
    <w:p w14:paraId="18599060" w14:textId="77777777" w:rsidR="00A7706F" w:rsidRPr="001D0BBA" w:rsidRDefault="00A7706F" w:rsidP="001D0BB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z w:val="28"/>
          <w:szCs w:val="28"/>
        </w:rPr>
      </w:pPr>
    </w:p>
    <w:p w14:paraId="408294EE" w14:textId="4E57C0C0" w:rsidR="00AD5D5A" w:rsidRPr="001D0BBA" w:rsidRDefault="00AD5D5A" w:rsidP="001D0BB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0BBA">
        <w:rPr>
          <w:b/>
          <w:bCs/>
          <w:i/>
          <w:iCs/>
          <w:sz w:val="28"/>
          <w:szCs w:val="28"/>
        </w:rPr>
        <w:t>- Ирина Евгеньевн, не секрет, что у многих укоренился стереотип библиотекаря как некой персоны неопределенного возраста, этакого незаметного, тихого «синего чулка» с книгой в руке среди длинных рядов книжных стеллажей. Но сегодня такой образ вызывает лишь ироничную улыбку. Так какие же они, современные хранительницы культуры 21 века</w:t>
      </w:r>
      <w:r w:rsidRPr="001D0BBA">
        <w:rPr>
          <w:sz w:val="28"/>
          <w:szCs w:val="28"/>
        </w:rPr>
        <w:t>?</w:t>
      </w:r>
    </w:p>
    <w:p w14:paraId="6C983604" w14:textId="77777777" w:rsidR="00AD5D5A" w:rsidRPr="001D0BBA" w:rsidRDefault="00AD5D5A" w:rsidP="001D0BB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1D0BBA">
        <w:rPr>
          <w:sz w:val="28"/>
          <w:szCs w:val="28"/>
        </w:rPr>
        <w:br/>
        <w:t>- Меня огорчает это устаревшее понимание и библиотеки, и специалистов. Современный библиотекарь, прежде всего, идущий в ногу со временем человек, активный, знающий, компетентный, «продвинутый» специалист.</w:t>
      </w:r>
      <w:r w:rsidRPr="001D0BBA">
        <w:rPr>
          <w:sz w:val="28"/>
          <w:szCs w:val="28"/>
        </w:rPr>
        <w:br/>
      </w:r>
    </w:p>
    <w:p w14:paraId="50436A10" w14:textId="4548BC68" w:rsidR="001D0BB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Сейчас всё больше людей предпочитают электронную книгу бумажной. Утрачивает ли традиционная книга свои позиции? Как Вы относитес</w:t>
      </w:r>
      <w:r w:rsid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 к электронной версии изданий?</w:t>
      </w:r>
    </w:p>
    <w:p w14:paraId="1270BE65" w14:textId="77777777" w:rsidR="001D0BBA" w:rsidRDefault="001D0BBA" w:rsidP="001D0B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65D2334" w14:textId="7D0BFF05" w:rsidR="00AD5D5A" w:rsidRPr="001D0BB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hAnsi="Times New Roman" w:cs="Times New Roman"/>
          <w:sz w:val="28"/>
          <w:szCs w:val="28"/>
        </w:rPr>
        <w:t>- Отношусь хорошо и сама пользуюсь, это удобно, но классический вариант книги мне ближе. А что касается утрачивания позиции, то я считаю, что если книга бумажная утратит свои позиции, то значит человек утратит свою идентичность. Интернет-ресурсы никогда не заменят книгу.</w:t>
      </w:r>
      <w:r w:rsidRPr="001D0B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0BBA">
        <w:rPr>
          <w:rFonts w:ascii="Times New Roman" w:hAnsi="Times New Roman" w:cs="Times New Roman"/>
          <w:sz w:val="28"/>
          <w:szCs w:val="28"/>
        </w:rPr>
        <w:t xml:space="preserve"> </w:t>
      </w:r>
      <w:r w:rsidRPr="001D0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организации </w:t>
      </w:r>
      <w:r w:rsidRPr="001D0B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качественной подготовки будущих специалистов </w:t>
      </w:r>
      <w:proofErr w:type="gramStart"/>
      <w:r w:rsidRPr="001D0BBA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техникум  приобретает</w:t>
      </w:r>
      <w:proofErr w:type="gramEnd"/>
      <w:r w:rsidRPr="001D0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учебные издания в печатном в</w:t>
      </w:r>
      <w:r w:rsidR="00A7706F" w:rsidRPr="001D0BBA">
        <w:rPr>
          <w:rFonts w:ascii="Times New Roman" w:eastAsia="Calibri" w:hAnsi="Times New Roman" w:cs="Times New Roman"/>
          <w:sz w:val="28"/>
          <w:szCs w:val="28"/>
          <w:lang w:eastAsia="ru-RU"/>
        </w:rPr>
        <w:t>арианте</w:t>
      </w:r>
      <w:r w:rsidRPr="001D0B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D0BBA">
        <w:rPr>
          <w:rFonts w:ascii="Times New Roman" w:hAnsi="Times New Roman" w:cs="Times New Roman"/>
          <w:sz w:val="28"/>
          <w:szCs w:val="28"/>
        </w:rPr>
        <w:t xml:space="preserve"> </w:t>
      </w:r>
      <w:r w:rsidR="00A7706F" w:rsidRPr="001D0BBA">
        <w:rPr>
          <w:rFonts w:ascii="Times New Roman" w:hAnsi="Times New Roman" w:cs="Times New Roman"/>
          <w:sz w:val="28"/>
          <w:szCs w:val="28"/>
        </w:rPr>
        <w:t>Но</w:t>
      </w:r>
      <w:r w:rsidRPr="001D0BBA">
        <w:rPr>
          <w:rFonts w:ascii="Times New Roman" w:hAnsi="Times New Roman" w:cs="Times New Roman"/>
          <w:sz w:val="28"/>
          <w:szCs w:val="28"/>
        </w:rPr>
        <w:t xml:space="preserve"> в учебном процессе используются и   электронные документы. Техникум обеспечивает    учащимся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доступ  к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сети Интернет  в читальном зале  библиотеки.   В связи с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переходом  на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электронные версии журналов  снизилась доля  комплектования  фонда периодическими изданиями   и растет доля  наиболее ценной  книжной составляющей  профессионального цикла фонда. На данный момент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база  электронных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и аудиовизуальных  документов по рабочим ссылкам Интернета составляет  436 экз.</w:t>
      </w:r>
    </w:p>
    <w:p w14:paraId="5E1C3D28" w14:textId="155C16BF" w:rsidR="00AD5D5A" w:rsidRDefault="00AD5D5A" w:rsidP="001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1D0BBA">
        <w:rPr>
          <w:rFonts w:ascii="Times New Roman" w:hAnsi="Times New Roman" w:cs="Times New Roman"/>
          <w:sz w:val="28"/>
          <w:szCs w:val="28"/>
        </w:rPr>
        <w:t xml:space="preserve">- </w:t>
      </w:r>
      <w:r w:rsidRPr="001D0BBA">
        <w:rPr>
          <w:rFonts w:ascii="Times New Roman" w:eastAsia="Times New Roman" w:hAnsi="Times New Roman" w:cs="Times New Roman"/>
          <w:b/>
          <w:bCs/>
          <w:i/>
          <w:iCs/>
          <w:color w:val="414141"/>
          <w:sz w:val="28"/>
          <w:szCs w:val="28"/>
          <w:lang w:eastAsia="ru-RU"/>
        </w:rPr>
        <w:t>Как, по-вашему, надо прививать культуру чтения?</w:t>
      </w:r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0BB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D0BBA">
        <w:rPr>
          <w:rFonts w:ascii="Times New Roman" w:hAnsi="Times New Roman" w:cs="Times New Roman"/>
          <w:sz w:val="28"/>
          <w:szCs w:val="28"/>
        </w:rPr>
        <w:t xml:space="preserve">- </w:t>
      </w:r>
      <w:r w:rsidRPr="001D0BBA">
        <w:rPr>
          <w:rFonts w:ascii="Times New Roman" w:hAnsi="Times New Roman" w:cs="Times New Roman"/>
          <w:sz w:val="28"/>
          <w:szCs w:val="28"/>
          <w:lang w:eastAsia="ru-RU"/>
        </w:rPr>
        <w:t>Вовлекать в чтение нужно аккуратно, без нажима, нравоучения, незаметно для пользователя. Для этого в библиотеке проводятся мероприятия, на которых обсуждается классика мирового кино, прочитанные книги. Пусть на мероприятие придет не вся группа обучающихся. И только двое вернутся в библиотеку на следующий день и запишутся в нее. Это уже победа</w:t>
      </w:r>
      <w:r w:rsidRPr="001D0BB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14:paraId="08E1507E" w14:textId="77777777" w:rsidR="00092A79" w:rsidRPr="001D0BBA" w:rsidRDefault="00092A79" w:rsidP="001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14:paraId="7C631B5E" w14:textId="77777777" w:rsidR="00AD5D5A" w:rsidRPr="001D0BB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-Многие думают, что обязанности библиотекаря заключаются в том, чтобы выдавать </w:t>
      </w:r>
      <w:proofErr w:type="gramStart"/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книги  и</w:t>
      </w:r>
      <w:proofErr w:type="gramEnd"/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принимать их обратно. Какова современная роль библиотекаря? Изменилась ли она за последние годы?</w:t>
      </w:r>
    </w:p>
    <w:p w14:paraId="011DDE50" w14:textId="09A3C18A" w:rsidR="00AD5D5A" w:rsidRPr="001D0BBA" w:rsidRDefault="00AD5D5A" w:rsidP="001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1D0BBA">
        <w:rPr>
          <w:rFonts w:ascii="Times New Roman" w:hAnsi="Times New Roman" w:cs="Times New Roman"/>
          <w:sz w:val="28"/>
          <w:szCs w:val="28"/>
        </w:rPr>
        <w:t>-</w:t>
      </w:r>
      <w:r w:rsidRPr="001D0BBA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1D0BBA">
        <w:rPr>
          <w:rFonts w:ascii="Times New Roman" w:hAnsi="Times New Roman" w:cs="Times New Roman"/>
          <w:sz w:val="28"/>
          <w:szCs w:val="28"/>
        </w:rPr>
        <w:t>Базовая современная роль библиотекаря не изменилась — это работа с текстом. Поменялись форматы. Современный библиотекарь должен уметь формировать лекции и другие активности связывая их с книгой. Знакомство с книгой через предмет, активности, тактильность и визуальное взаимодействие помогают доносить информацию на современном языке</w:t>
      </w:r>
      <w:r w:rsidRPr="001D0BBA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71E64B99" w14:textId="77777777" w:rsidR="00AD5D5A" w:rsidRPr="001D0BB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В настоящее время в библиотеке, практически во всех направлениях её деятельности, присутствуют новые формы работы. Чаще всего это комплексные мероприятия, которые проводятся совместно с </w:t>
      </w:r>
      <w:r w:rsidRPr="001D0BBA">
        <w:rPr>
          <w:rFonts w:ascii="Times New Roman" w:hAnsi="Times New Roman" w:cs="Times New Roman"/>
          <w:sz w:val="28"/>
          <w:szCs w:val="28"/>
        </w:rPr>
        <w:t xml:space="preserve">сотрудниками отделения социально-психологического сопровождения. Это информационно-познавательные мероприятия по темам правового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характера  и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поддержание психологического состояния обучающихся техникума - цикл мероприятий «Психолог в библиотеке». Все мероприятия,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проводимые  в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библиотеке  нацелены на литературное, историческое, толерантное просвещение студентов, содействующее патриотическому, нравственному, эстетическому воспитанию и формирующее привлекательный образ книги и чтения.</w:t>
      </w:r>
    </w:p>
    <w:p w14:paraId="2AEF10B0" w14:textId="25F321F1" w:rsidR="00AD5D5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BBA">
        <w:rPr>
          <w:rFonts w:ascii="Times New Roman" w:hAnsi="Times New Roman" w:cs="Times New Roman"/>
          <w:bCs/>
          <w:sz w:val="28"/>
          <w:szCs w:val="28"/>
        </w:rPr>
        <w:t xml:space="preserve">Для  </w:t>
      </w:r>
      <w:r w:rsidRPr="001D0BBA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информационной культуры пользователей</w:t>
      </w:r>
      <w:r w:rsidRPr="001D0BBA">
        <w:rPr>
          <w:rFonts w:ascii="Times New Roman" w:hAnsi="Times New Roman" w:cs="Times New Roman"/>
          <w:bCs/>
          <w:sz w:val="28"/>
          <w:szCs w:val="28"/>
        </w:rPr>
        <w:t xml:space="preserve"> с 1 октября 2017 г. в техникуме проводится постоянно</w:t>
      </w:r>
      <w:r w:rsidR="00092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0BBA">
        <w:rPr>
          <w:rFonts w:ascii="Times New Roman" w:hAnsi="Times New Roman" w:cs="Times New Roman"/>
          <w:bCs/>
          <w:sz w:val="28"/>
          <w:szCs w:val="28"/>
        </w:rPr>
        <w:t>действующая акция «</w:t>
      </w:r>
      <w:proofErr w:type="spellStart"/>
      <w:r w:rsidRPr="001D0BBA">
        <w:rPr>
          <w:rFonts w:ascii="Times New Roman" w:hAnsi="Times New Roman" w:cs="Times New Roman"/>
          <w:bCs/>
          <w:sz w:val="28"/>
          <w:szCs w:val="28"/>
        </w:rPr>
        <w:t>Буккроссинг</w:t>
      </w:r>
      <w:proofErr w:type="spellEnd"/>
      <w:r w:rsidRPr="001D0BB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D0BBA">
        <w:rPr>
          <w:rFonts w:ascii="Times New Roman" w:hAnsi="Times New Roman" w:cs="Times New Roman"/>
          <w:sz w:val="28"/>
          <w:szCs w:val="28"/>
        </w:rPr>
        <w:t>Превратим весь мир в библиотеку».</w:t>
      </w:r>
    </w:p>
    <w:p w14:paraId="7B69E6E6" w14:textId="77777777" w:rsidR="00092A79" w:rsidRPr="001D0BBA" w:rsidRDefault="00092A79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008BB" w14:textId="77777777" w:rsidR="00AD5D5A" w:rsidRPr="001D0BB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Что изменилось в библиотеке в связи с принятием «Закона о защите детей от информации, причиняющей вред их здоровью и развитию»?</w:t>
      </w:r>
    </w:p>
    <w:p w14:paraId="6E0B2BFE" w14:textId="77777777" w:rsidR="00A7706F" w:rsidRPr="001D0BB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hAnsi="Times New Roman" w:cs="Times New Roman"/>
          <w:sz w:val="28"/>
          <w:szCs w:val="28"/>
        </w:rPr>
        <w:t xml:space="preserve">– С обучающимися проводятся беседы, оформляются книжные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выставки  о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вреде курения, алкоголизма, наркомании. Расставляю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книги  по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разделам, каждая книга занимает свое почетное место на книжной полке. Библиотечный </w:t>
      </w:r>
      <w:r w:rsidRPr="001D0BBA">
        <w:rPr>
          <w:rFonts w:ascii="Times New Roman" w:hAnsi="Times New Roman" w:cs="Times New Roman"/>
          <w:sz w:val="28"/>
          <w:szCs w:val="28"/>
        </w:rPr>
        <w:lastRenderedPageBreak/>
        <w:t>фонд художественной литературы находится в открытом доступе. Несомненно, открытый доступ помогает сделать путь пользователя к книге максимально коротким и простым, а библиотечное пространство - более доступным и привлекательным.</w:t>
      </w:r>
    </w:p>
    <w:p w14:paraId="551E75B3" w14:textId="77777777" w:rsidR="00092A79" w:rsidRDefault="00AD5D5A" w:rsidP="001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1D0BBA">
        <w:rPr>
          <w:rFonts w:ascii="Times New Roman" w:eastAsia="Times New Roman" w:hAnsi="Times New Roman" w:cs="Times New Roman"/>
          <w:b/>
          <w:bCs/>
          <w:i/>
          <w:iCs/>
          <w:color w:val="414141"/>
          <w:sz w:val="28"/>
          <w:szCs w:val="28"/>
          <w:lang w:eastAsia="ru-RU"/>
        </w:rPr>
        <w:t>- Что чаще спрашивают в библиотеке — современных авторов или классику, учебную литературу?</w:t>
      </w:r>
    </w:p>
    <w:p w14:paraId="048981BA" w14:textId="52F67CCC" w:rsidR="00AD5D5A" w:rsidRPr="001D0BB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- </w:t>
      </w:r>
      <w:r w:rsidRPr="001D0BB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Интерес к писателям идет волнами. Новинку литературы спрашивают не больше 3-4 месяцев. Телевидение, материал, изучаемый на занятиях влияет на предпочтения.</w:t>
      </w:r>
    </w:p>
    <w:p w14:paraId="2A4273DE" w14:textId="77777777" w:rsidR="00AD5D5A" w:rsidRPr="001D0BB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Соцсети сегодня заменили большую часть медиа. Есть ли </w:t>
      </w:r>
      <w:proofErr w:type="gramStart"/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 библиотеки</w:t>
      </w:r>
      <w:proofErr w:type="gramEnd"/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свой аккаунт, сайт? Какая информация в них отображается?</w:t>
      </w:r>
    </w:p>
    <w:p w14:paraId="5263E76F" w14:textId="0C963AD5" w:rsidR="00AD5D5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1D0BBA">
        <w:rPr>
          <w:rFonts w:ascii="Times New Roman" w:hAnsi="Times New Roman" w:cs="Times New Roman"/>
          <w:sz w:val="28"/>
          <w:szCs w:val="28"/>
        </w:rPr>
        <w:t xml:space="preserve">Практически все библиотеки сейчас работают в социальных сетях.   </w:t>
      </w:r>
      <w:r w:rsidRPr="001D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BBA">
        <w:rPr>
          <w:rFonts w:ascii="Times New Roman" w:hAnsi="Times New Roman" w:cs="Times New Roman"/>
          <w:sz w:val="28"/>
          <w:szCs w:val="28"/>
        </w:rPr>
        <w:t xml:space="preserve"> Библиотека техникума также реализует одну из задач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 xml:space="preserve">автоматизации:   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информирование  о работе библиотеки  через   сайт техникума.</w:t>
      </w:r>
      <w:r w:rsidRPr="001D0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Объединяет традиционное книжное содержание библиотечной деятельности и современные программные средства, телекоммуникационные технологии.  Раздел «Библиотека» на сайте техникума </w:t>
      </w:r>
      <w:r w:rsidRPr="001D0BBA">
        <w:rPr>
          <w:rFonts w:ascii="Times New Roman" w:hAnsi="Times New Roman" w:cs="Times New Roman"/>
          <w:sz w:val="28"/>
          <w:szCs w:val="28"/>
        </w:rPr>
        <w:t xml:space="preserve">включает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рубрики:  нормативно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>-правовое обеспечение, основные услуги, издатели и поставщики, электронные библиотеки, обеспеченность учебной литературой и информационными ресурсами  образовательных программ по профессиям и специальностям техникума. Для удовлетворения информационных потребностей пользователей, разной направленности кроме организации тематических выставок, посвященных знаменательным датам, событиям, дням здоровья, на сайте техникума ведется «Информационный календарь».</w:t>
      </w:r>
    </w:p>
    <w:p w14:paraId="7A5BB8F2" w14:textId="77777777" w:rsidR="00092A79" w:rsidRPr="001D0BBA" w:rsidRDefault="00092A79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27AB8" w14:textId="77777777" w:rsidR="00AD5D5A" w:rsidRPr="001D0BBA" w:rsidRDefault="00AD5D5A" w:rsidP="001D0BBA">
      <w:pPr>
        <w:pStyle w:val="article-renderblock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1D0BBA">
        <w:rPr>
          <w:b/>
          <w:bCs/>
          <w:i/>
          <w:iCs/>
          <w:sz w:val="28"/>
          <w:szCs w:val="28"/>
        </w:rPr>
        <w:t xml:space="preserve">- Как Вы считаете, что необходимо для повышения интереса молодого поколения к книгам и библиотекам? </w:t>
      </w:r>
    </w:p>
    <w:p w14:paraId="231AC62D" w14:textId="2BD30544" w:rsidR="00AD5D5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hAnsi="Times New Roman" w:cs="Times New Roman"/>
          <w:sz w:val="28"/>
          <w:szCs w:val="28"/>
        </w:rPr>
        <w:t>- В наш информационный век необходимо, чтобы в библиотеках были компьютеры, интернет, а в первую очередь, чтобы библиотечный фонд пополнялся современными изданиями книг, журналов (периодической печатью). Вот все это в совокупности и расширяло бы читательский кругозор.</w:t>
      </w:r>
    </w:p>
    <w:p w14:paraId="597DC42A" w14:textId="77777777" w:rsidR="00092A79" w:rsidRPr="001D0BBA" w:rsidRDefault="00092A79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BF607" w14:textId="28D59DF9" w:rsidR="000A6D63" w:rsidRPr="001D0BBA" w:rsidRDefault="00A7706F" w:rsidP="001D0B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0A6D63"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книги Вы порекомендовали бы прочитать молодым людям?</w:t>
      </w:r>
    </w:p>
    <w:p w14:paraId="07CA5013" w14:textId="48DB5D84" w:rsidR="000A6D63" w:rsidRDefault="00A7706F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hAnsi="Times New Roman" w:cs="Times New Roman"/>
          <w:sz w:val="28"/>
          <w:szCs w:val="28"/>
        </w:rPr>
        <w:t xml:space="preserve">- </w:t>
      </w:r>
      <w:r w:rsidR="000A6D63" w:rsidRPr="001D0BBA">
        <w:rPr>
          <w:rFonts w:ascii="Times New Roman" w:hAnsi="Times New Roman" w:cs="Times New Roman"/>
          <w:sz w:val="28"/>
          <w:szCs w:val="28"/>
        </w:rPr>
        <w:t>Я бы хотела, чтобы наше молодое поколение читало книги патриотического направления. Эти книги учат быть гуманными, добрыми, честными, жить по совести и уму.</w:t>
      </w:r>
    </w:p>
    <w:p w14:paraId="229F7E20" w14:textId="77777777" w:rsidR="00092A79" w:rsidRPr="001D0BBA" w:rsidRDefault="00092A79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86B08" w14:textId="274C7C24" w:rsidR="000A6D63" w:rsidRPr="001D0BBA" w:rsidRDefault="000A6D63" w:rsidP="001D0B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proofErr w:type="gramStart"/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  студентов</w:t>
      </w:r>
      <w:proofErr w:type="gramEnd"/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приходит к Вам в библиотеку, есть ли среди них постоянные?</w:t>
      </w:r>
    </w:p>
    <w:p w14:paraId="7FCBE061" w14:textId="5BB65E0D" w:rsidR="000A6D63" w:rsidRDefault="000A6D63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hAnsi="Times New Roman" w:cs="Times New Roman"/>
          <w:sz w:val="28"/>
          <w:szCs w:val="28"/>
        </w:rPr>
        <w:t xml:space="preserve">— Да, безусловно. Может, конечно, и не так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как раньше, но всё же немало. Сейчас всё больше людей предпочитает проводить время в интернете, в том числе и читать именно там, в режиме </w:t>
      </w:r>
      <w:proofErr w:type="spellStart"/>
      <w:r w:rsidRPr="001D0BB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D0BBA">
        <w:rPr>
          <w:rFonts w:ascii="Times New Roman" w:hAnsi="Times New Roman" w:cs="Times New Roman"/>
          <w:sz w:val="28"/>
          <w:szCs w:val="28"/>
        </w:rPr>
        <w:t>, но есть те, кто без книг жить просто не может, таким людям необходимо бывать в этой атмосфере, которая умиротворяет и вдохновляет.</w:t>
      </w:r>
    </w:p>
    <w:p w14:paraId="7E42FD0C" w14:textId="77777777" w:rsidR="00092A79" w:rsidRPr="001D0BBA" w:rsidRDefault="00092A79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18450" w14:textId="77777777" w:rsidR="00AD5D5A" w:rsidRPr="001D0BB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Сколько лет Вы посвятили работе библиотекарем?</w:t>
      </w:r>
    </w:p>
    <w:p w14:paraId="67ADD457" w14:textId="6AF2BDE0" w:rsidR="00AD5D5A" w:rsidRDefault="00AD5D5A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hAnsi="Times New Roman" w:cs="Times New Roman"/>
          <w:sz w:val="28"/>
          <w:szCs w:val="28"/>
        </w:rPr>
        <w:t xml:space="preserve">– Своей любимой профессии я посвятила 35 лет, из них вот уже 5 </w:t>
      </w:r>
      <w:proofErr w:type="gramStart"/>
      <w:r w:rsidRPr="001D0BBA">
        <w:rPr>
          <w:rFonts w:ascii="Times New Roman" w:hAnsi="Times New Roman" w:cs="Times New Roman"/>
          <w:sz w:val="28"/>
          <w:szCs w:val="28"/>
        </w:rPr>
        <w:t>лет  проработала</w:t>
      </w:r>
      <w:proofErr w:type="gramEnd"/>
      <w:r w:rsidRPr="001D0BBA">
        <w:rPr>
          <w:rFonts w:ascii="Times New Roman" w:hAnsi="Times New Roman" w:cs="Times New Roman"/>
          <w:sz w:val="28"/>
          <w:szCs w:val="28"/>
        </w:rPr>
        <w:t xml:space="preserve"> </w:t>
      </w:r>
      <w:r w:rsidR="000A6D63" w:rsidRPr="001D0BBA">
        <w:rPr>
          <w:rFonts w:ascii="Times New Roman" w:hAnsi="Times New Roman" w:cs="Times New Roman"/>
          <w:sz w:val="28"/>
          <w:szCs w:val="28"/>
        </w:rPr>
        <w:t>в библиотеке техникума «Кулинар»</w:t>
      </w:r>
      <w:r w:rsidRPr="001D0BBA">
        <w:rPr>
          <w:rFonts w:ascii="Times New Roman" w:hAnsi="Times New Roman" w:cs="Times New Roman"/>
          <w:sz w:val="28"/>
          <w:szCs w:val="28"/>
        </w:rPr>
        <w:t>. За это время я поняла, что библиотекарь – это многофункциональная профессия. Он и психолог, и учитель, и наставник, а в некоторых случаях и «мама».</w:t>
      </w:r>
    </w:p>
    <w:p w14:paraId="7D6B38C7" w14:textId="77777777" w:rsidR="00092A79" w:rsidRPr="001D0BBA" w:rsidRDefault="00092A79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C7EF3" w14:textId="77777777" w:rsidR="000A6D63" w:rsidRPr="001D0BBA" w:rsidRDefault="000A6D63" w:rsidP="001D0B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Какой Вы представляете библиотеку будущего?</w:t>
      </w:r>
    </w:p>
    <w:p w14:paraId="3B2B5868" w14:textId="09BF55A5" w:rsidR="000A6D63" w:rsidRPr="001D0BBA" w:rsidRDefault="000A6D63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A">
        <w:rPr>
          <w:rFonts w:ascii="Times New Roman" w:hAnsi="Times New Roman" w:cs="Times New Roman"/>
          <w:color w:val="313131"/>
          <w:sz w:val="28"/>
          <w:szCs w:val="28"/>
        </w:rPr>
        <w:t xml:space="preserve">– </w:t>
      </w:r>
      <w:r w:rsidRPr="001D0BBA">
        <w:rPr>
          <w:rFonts w:ascii="Times New Roman" w:hAnsi="Times New Roman" w:cs="Times New Roman"/>
          <w:sz w:val="28"/>
          <w:szCs w:val="28"/>
        </w:rPr>
        <w:t xml:space="preserve">Библиотеку в будущем представляю оснащенной красивой, удобной мебелью, современной техникой. </w:t>
      </w:r>
      <w:r w:rsidR="00B333C7" w:rsidRPr="001D0BBA">
        <w:rPr>
          <w:rFonts w:ascii="Times New Roman" w:hAnsi="Times New Roman" w:cs="Times New Roman"/>
          <w:sz w:val="28"/>
          <w:szCs w:val="28"/>
        </w:rPr>
        <w:t>Чтобы п</w:t>
      </w:r>
      <w:r w:rsidRPr="001D0BBA">
        <w:rPr>
          <w:rFonts w:ascii="Times New Roman" w:hAnsi="Times New Roman" w:cs="Times New Roman"/>
          <w:sz w:val="28"/>
          <w:szCs w:val="28"/>
        </w:rPr>
        <w:t>омещение б</w:t>
      </w:r>
      <w:r w:rsidR="00B333C7" w:rsidRPr="001D0BBA">
        <w:rPr>
          <w:rFonts w:ascii="Times New Roman" w:hAnsi="Times New Roman" w:cs="Times New Roman"/>
          <w:sz w:val="28"/>
          <w:szCs w:val="28"/>
        </w:rPr>
        <w:t>ыло</w:t>
      </w:r>
      <w:r w:rsidRPr="001D0BBA">
        <w:rPr>
          <w:rFonts w:ascii="Times New Roman" w:hAnsi="Times New Roman" w:cs="Times New Roman"/>
          <w:sz w:val="28"/>
          <w:szCs w:val="28"/>
        </w:rPr>
        <w:t xml:space="preserve"> разделено на зоны</w:t>
      </w:r>
      <w:r w:rsidR="00B333C7" w:rsidRPr="001D0BBA">
        <w:rPr>
          <w:rFonts w:ascii="Times New Roman" w:hAnsi="Times New Roman" w:cs="Times New Roman"/>
          <w:sz w:val="28"/>
          <w:szCs w:val="28"/>
        </w:rPr>
        <w:t xml:space="preserve"> для занятий и </w:t>
      </w:r>
      <w:r w:rsidRPr="001D0BBA">
        <w:rPr>
          <w:rFonts w:ascii="Times New Roman" w:hAnsi="Times New Roman" w:cs="Times New Roman"/>
          <w:sz w:val="28"/>
          <w:szCs w:val="28"/>
        </w:rPr>
        <w:t>отдыха</w:t>
      </w:r>
      <w:r w:rsidR="00B333C7" w:rsidRPr="001D0BBA">
        <w:rPr>
          <w:rFonts w:ascii="Times New Roman" w:hAnsi="Times New Roman" w:cs="Times New Roman"/>
          <w:sz w:val="28"/>
          <w:szCs w:val="28"/>
        </w:rPr>
        <w:t xml:space="preserve">, </w:t>
      </w:r>
      <w:r w:rsidRPr="001D0BBA">
        <w:rPr>
          <w:rFonts w:ascii="Times New Roman" w:hAnsi="Times New Roman" w:cs="Times New Roman"/>
          <w:sz w:val="28"/>
          <w:szCs w:val="28"/>
        </w:rPr>
        <w:t>общения. Также хочется, чтобы люди как можно быстрее осознали: знания не достигаются за счет ускоренного потребления информации с помощью электронных средств. А все-таки любое знание должно прорабатываться сознанием.</w:t>
      </w:r>
      <w:r w:rsidR="00B333C7" w:rsidRPr="001D0BBA">
        <w:rPr>
          <w:rFonts w:ascii="Times New Roman" w:hAnsi="Times New Roman" w:cs="Times New Roman"/>
          <w:sz w:val="28"/>
          <w:szCs w:val="28"/>
        </w:rPr>
        <w:t xml:space="preserve"> </w:t>
      </w:r>
      <w:r w:rsidRPr="001D0BBA">
        <w:rPr>
          <w:rFonts w:ascii="Times New Roman" w:hAnsi="Times New Roman" w:cs="Times New Roman"/>
          <w:sz w:val="28"/>
          <w:szCs w:val="28"/>
        </w:rPr>
        <w:t xml:space="preserve">Конечно, без погружения в книгу, в тексты – это невозможно. Главное – при этом человек сам развивается, тренирует свою память, происходит развитие сознания и много всего полезного. </w:t>
      </w:r>
    </w:p>
    <w:p w14:paraId="7E5383D4" w14:textId="5D6614BC" w:rsidR="00B333C7" w:rsidRPr="001D0BBA" w:rsidRDefault="00B333C7" w:rsidP="001D0B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313131"/>
          <w:sz w:val="28"/>
          <w:szCs w:val="28"/>
        </w:rPr>
      </w:pPr>
      <w:r w:rsidRPr="001D0BBA">
        <w:rPr>
          <w:rStyle w:val="a4"/>
          <w:b/>
          <w:bCs/>
          <w:color w:val="313131"/>
          <w:sz w:val="28"/>
          <w:szCs w:val="28"/>
        </w:rPr>
        <w:t>– Спасибо Ирина Евгеньевна. Очень приятно было с вами побеседовать. Желаем Вам здоровья, успехов в работе и всяческих благ.</w:t>
      </w:r>
    </w:p>
    <w:p w14:paraId="2559BA79" w14:textId="77777777" w:rsidR="00B333C7" w:rsidRPr="001D0BBA" w:rsidRDefault="00B333C7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F2DA2" w14:textId="08EB6C6B" w:rsidR="000A6D63" w:rsidRPr="001D0BBA" w:rsidRDefault="000A6D63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9B8D9" w14:textId="77777777" w:rsidR="00C31BF5" w:rsidRPr="001D0BBA" w:rsidRDefault="00C31BF5" w:rsidP="001D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1BF5" w:rsidRPr="001D0BBA" w:rsidSect="00D11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3FEA" w14:textId="77777777" w:rsidR="007950D0" w:rsidRDefault="007950D0" w:rsidP="00CE2993">
      <w:pPr>
        <w:spacing w:after="0" w:line="240" w:lineRule="auto"/>
      </w:pPr>
      <w:r>
        <w:separator/>
      </w:r>
    </w:p>
  </w:endnote>
  <w:endnote w:type="continuationSeparator" w:id="0">
    <w:p w14:paraId="4A102ADA" w14:textId="77777777" w:rsidR="007950D0" w:rsidRDefault="007950D0" w:rsidP="00CE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66FD" w14:textId="77777777" w:rsidR="00CE2993" w:rsidRDefault="00CE29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831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47EC09" w14:textId="050198D8" w:rsidR="00D11BA1" w:rsidRPr="00D11BA1" w:rsidRDefault="00D11BA1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11B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1B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1B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6A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11B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19D52E" w14:textId="77777777" w:rsidR="00CE2993" w:rsidRDefault="00CE29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C07" w14:textId="77777777" w:rsidR="00CE2993" w:rsidRDefault="00CE29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1C67" w14:textId="77777777" w:rsidR="007950D0" w:rsidRDefault="007950D0" w:rsidP="00CE2993">
      <w:pPr>
        <w:spacing w:after="0" w:line="240" w:lineRule="auto"/>
      </w:pPr>
      <w:r>
        <w:separator/>
      </w:r>
    </w:p>
  </w:footnote>
  <w:footnote w:type="continuationSeparator" w:id="0">
    <w:p w14:paraId="412A6D7C" w14:textId="77777777" w:rsidR="007950D0" w:rsidRDefault="007950D0" w:rsidP="00CE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D1B8" w14:textId="77777777" w:rsidR="00CE2993" w:rsidRDefault="00CE29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272D" w14:textId="77777777" w:rsidR="00CE2993" w:rsidRDefault="00CE29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37E8" w14:textId="77777777" w:rsidR="00CE2993" w:rsidRDefault="00CE29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A5"/>
    <w:rsid w:val="00092A79"/>
    <w:rsid w:val="000A6D63"/>
    <w:rsid w:val="001D0BBA"/>
    <w:rsid w:val="002F078E"/>
    <w:rsid w:val="00334AFD"/>
    <w:rsid w:val="004450A5"/>
    <w:rsid w:val="0055090A"/>
    <w:rsid w:val="007950D0"/>
    <w:rsid w:val="008B0561"/>
    <w:rsid w:val="00A60D0E"/>
    <w:rsid w:val="00A7706F"/>
    <w:rsid w:val="00AD3F1D"/>
    <w:rsid w:val="00AD5D5A"/>
    <w:rsid w:val="00B333C7"/>
    <w:rsid w:val="00BA4A63"/>
    <w:rsid w:val="00C31BF5"/>
    <w:rsid w:val="00CA26A7"/>
    <w:rsid w:val="00CE2993"/>
    <w:rsid w:val="00D1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E956"/>
  <w15:chartTrackingRefBased/>
  <w15:docId w15:val="{CB83E421-A357-403F-AFCA-5E2D5DCF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D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5D5A"/>
    <w:rPr>
      <w:i/>
      <w:iCs/>
    </w:rPr>
  </w:style>
  <w:style w:type="character" w:styleId="a5">
    <w:name w:val="Strong"/>
    <w:basedOn w:val="a0"/>
    <w:uiPriority w:val="22"/>
    <w:qFormat/>
    <w:rsid w:val="000A6D63"/>
    <w:rPr>
      <w:b/>
      <w:bCs/>
    </w:rPr>
  </w:style>
  <w:style w:type="paragraph" w:styleId="a6">
    <w:name w:val="header"/>
    <w:basedOn w:val="a"/>
    <w:link w:val="a7"/>
    <w:uiPriority w:val="99"/>
    <w:unhideWhenUsed/>
    <w:rsid w:val="00C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993"/>
  </w:style>
  <w:style w:type="paragraph" w:styleId="a8">
    <w:name w:val="footer"/>
    <w:basedOn w:val="a"/>
    <w:link w:val="a9"/>
    <w:uiPriority w:val="99"/>
    <w:unhideWhenUsed/>
    <w:rsid w:val="00C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2019-11-25T03:27:00Z</dcterms:created>
  <dcterms:modified xsi:type="dcterms:W3CDTF">2019-12-17T04:16:00Z</dcterms:modified>
</cp:coreProperties>
</file>