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  <w:t>Список конкурсантов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4E76E9DE" wp14:editId="77C36965">
            <wp:extent cx="2857500" cy="2143125"/>
            <wp:effectExtent l="0" t="0" r="0" b="9525"/>
            <wp:docPr id="1" name="Рисунок 1" descr="http://rosmetod.ru/upload/2015/01/24/thumb_20150124152422425_resize_300_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osmetod.ru/upload/2015/01/24/thumb_20150124152422425_resize_300_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1. Климов Александр Николаевич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ГОУ СПО "Калужский государственный машиностроительный колледж"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6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Занятие-конкурс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42F6D240" wp14:editId="2C9D5DA1">
            <wp:extent cx="2857500" cy="2295525"/>
            <wp:effectExtent l="0" t="0" r="0" b="9525"/>
            <wp:docPr id="2" name="Рисунок 2" descr="http://rosmetod.ru/upload/2015/01/24/thumb_20150124151611540_resize_300_3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osmetod.ru/upload/2015/01/24/thumb_20150124151611540_resize_300_3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2.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Дедюхина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Марина Андреевна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КГБОУ СПО "</w:t>
      </w:r>
      <w:proofErr w:type="spellStart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Ачинский</w:t>
      </w:r>
      <w:proofErr w:type="spellEnd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 xml:space="preserve"> профессионально-педагогический колледж"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информатики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9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Создание и форматирование таблиц в текстовом документе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11ECAA9C" wp14:editId="2E70B0DA">
            <wp:extent cx="2857500" cy="447675"/>
            <wp:effectExtent l="0" t="0" r="0" b="9525"/>
            <wp:docPr id="3" name="Рисунок 3" descr="http://rosmetod.ru/upload/2015/01/24/thumb_20150124151451955_resize_300_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smetod.ru/upload/2015/01/24/thumb_20150124151451955_resize_300_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3.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Мусатов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Валерий Викторович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ГБОУ СПО “Медицинское училище № 17"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общественных дисциплин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12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Понятие термина "Характер", "Темперамент", учет особенностей характера и темперамента в сфере профессиональной деятельности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lastRenderedPageBreak/>
        <w:drawing>
          <wp:inline distT="0" distB="0" distL="0" distR="0" wp14:anchorId="3F59CF7B" wp14:editId="4B2EE0E9">
            <wp:extent cx="2857500" cy="2581275"/>
            <wp:effectExtent l="0" t="0" r="0" b="9525"/>
            <wp:docPr id="4" name="Рисунок 4" descr="http://rosmetod.ru/upload/2015/01/24/thumb_20150124145446870_resize_300_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osmetod.ru/upload/2015/01/24/thumb_20150124145446870_resize_300_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4. Леонова Надежда Ивановна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ГБОУ СПО РМЭ "Оршанский педагогический колледж им. И.К. Глушкова"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математики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15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Правильные многогранники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73796CFC" wp14:editId="4C27054F">
            <wp:extent cx="2143125" cy="2857500"/>
            <wp:effectExtent l="0" t="0" r="9525" b="0"/>
            <wp:docPr id="5" name="Рисунок 5" descr="http://rosmetod.ru/upload/2015/01/24/thumb_20150124112552902_resize_300_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osmetod.ru/upload/2015/01/24/thumb_20150124112552902_resize_300_3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5. Жученко Ольга Валентиновна,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Малюк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Наталья Александровна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ГАОУ СПО "</w:t>
      </w:r>
      <w:proofErr w:type="spellStart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Бугурусланский</w:t>
      </w:r>
      <w:proofErr w:type="spellEnd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 xml:space="preserve"> нефтяной колледж"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Преподаватели русского языка и литературы высшей категории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18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Активный и пассивный словарный запас на примере поэмы Н.А. Некрасова "Кому на Руси жить хорошо"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lastRenderedPageBreak/>
        <w:drawing>
          <wp:inline distT="0" distB="0" distL="0" distR="0" wp14:anchorId="1456EE72" wp14:editId="38377A11">
            <wp:extent cx="1914525" cy="2857500"/>
            <wp:effectExtent l="0" t="0" r="9525" b="0"/>
            <wp:docPr id="6" name="Рисунок 6" descr="http://rosmetod.ru/upload/2015/01/24/thumb_20150124084026362_resize_300_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osmetod.ru/upload/2015/01/24/thumb_20150124084026362_resize_300_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6.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Молодцова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Марина Юрьевна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ГБОУ СПО (ССУЗ) "Златоустовский индустриальный колледж им. П.П. Аносова"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21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Учебное занятие "Эскизы деталей"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6606384B" wp14:editId="25FA4796">
            <wp:extent cx="2381250" cy="2857500"/>
            <wp:effectExtent l="0" t="0" r="0" b="0"/>
            <wp:docPr id="7" name="Рисунок 7" descr="http://rosmetod.ru/upload/2015/01/23/thumb_20150123195105396_resize_300_30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osmetod.ru/upload/2015/01/23/thumb_20150123195105396_resize_300_30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7. Быкова Ирина Геннадиевна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ГБОУ СПО "Волгоградский колледж управления и новых технологий"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немецкого языка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24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Разработка урока по теме "Самочувствие. У врача"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lastRenderedPageBreak/>
        <w:drawing>
          <wp:inline distT="0" distB="0" distL="0" distR="0" wp14:anchorId="17AA8DE2" wp14:editId="0400DD67">
            <wp:extent cx="2857500" cy="2143125"/>
            <wp:effectExtent l="0" t="0" r="0" b="9525"/>
            <wp:docPr id="8" name="Рисунок 8" descr="http://rosmetod.ru/upload/2015/01/23/thumb_20150123194004415_resize_300_3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tod.ru/upload/2015/01/23/thumb_20150123194004415_resize_300_3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8. Долгова Оксана Николаевна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ГБОУ СПО "</w:t>
      </w:r>
      <w:proofErr w:type="spellStart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Вышневолоцкий</w:t>
      </w:r>
      <w:proofErr w:type="spellEnd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 xml:space="preserve"> медицинский техникум"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психологии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27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Презентация теоретического занятия "Психология общения"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0511DB84" wp14:editId="36634A1B">
            <wp:extent cx="1143000" cy="1476375"/>
            <wp:effectExtent l="0" t="0" r="0" b="9525"/>
            <wp:docPr id="9" name="Рисунок 9" descr="http://rosmetod.ru/upload/2015/01/22/thumb_20150122210858783_resize_300_300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osmetod.ru/upload/2015/01/22/thumb_20150122210858783_resize_300_300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9. Кривоногова Людмила Михайловна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ГБПОУ КК "Краснодарский гуманитарно-технологический колледж"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информационных технологий, высшая категория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30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Основные инструкции структурированного языка запросов SQL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191F0436" wp14:editId="1A0201AE">
            <wp:extent cx="1143000" cy="1476375"/>
            <wp:effectExtent l="0" t="0" r="0" b="9525"/>
            <wp:docPr id="10" name="Рисунок 10" descr="http://rosmetod.ru/upload/2015/01/22/thumb_20150122210846215_resize_300_300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osmetod.ru/upload/2015/01/22/thumb_20150122210846215_resize_300_300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10. Кривоногова Людмила Михайловна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ГБПОУ КК "Краснодарский гуманитарно-технологический колледж"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информационных технологий, высшая категория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32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Методика проектирования персональных баз данных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lastRenderedPageBreak/>
        <w:drawing>
          <wp:inline distT="0" distB="0" distL="0" distR="0" wp14:anchorId="55F15A5E" wp14:editId="5C68CC75">
            <wp:extent cx="2857500" cy="2333625"/>
            <wp:effectExtent l="0" t="0" r="0" b="9525"/>
            <wp:docPr id="11" name="Рисунок 11" descr="http://rosmetod.ru/upload/2015/01/22/thumb_20150122205906175_resize_300_30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osmetod.ru/upload/2015/01/22/thumb_20150122205906175_resize_300_30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11.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Андрюхина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Марина Ильинична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ГБПОУ КК "Краснодарский гуманитарно-технологический колледж"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математики, высшая категория, председатель предметной (цикловой) комиссии естественнонаучных и математических дисциплин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35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Разработка урока "Производная"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27249E51" wp14:editId="79680F62">
            <wp:extent cx="2857500" cy="2143125"/>
            <wp:effectExtent l="0" t="0" r="0" b="9525"/>
            <wp:docPr id="12" name="Рисунок 12" descr="http://rosmetod.ru/upload/2015/01/21/thumb_20150121202233250_resize_300_30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osmetod.ru/upload/2015/01/21/thumb_20150121202233250_resize_300_30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12. Коновалова Елена Викторовна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ГБПОУ "Колледж сферы услуг № 3"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правовых дисциплин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38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Деловая игра "Ответственность за административные правонарушения"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42DA5EEB" wp14:editId="2625B46E">
            <wp:extent cx="2343150" cy="2857500"/>
            <wp:effectExtent l="0" t="0" r="0" b="0"/>
            <wp:docPr id="13" name="Рисунок 13" descr="http://rosmetod.ru/upload/2015/01/20/thumb_20150120220104170_resize_300_30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osmetod.ru/upload/2015/01/20/thumb_20150120220104170_resize_300_30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lastRenderedPageBreak/>
        <w:t>13. Лебедева Татьяна Валентиновна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ГБПОУ ЯНАО "</w:t>
      </w:r>
      <w:proofErr w:type="spellStart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Ямальский</w:t>
      </w:r>
      <w:proofErr w:type="spellEnd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 xml:space="preserve"> полярный агроэкономический техникум"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русского языка и литературы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41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Биография и творчество А.П. Чехова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4E7840E0" wp14:editId="4634DC75">
            <wp:extent cx="2857500" cy="2447925"/>
            <wp:effectExtent l="0" t="0" r="0" b="9525"/>
            <wp:docPr id="14" name="Рисунок 14" descr="http://rosmetod.ru/upload/2015/01/20/thumb_20150120215907250_resize_300_30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osmetod.ru/upload/2015/01/20/thumb_20150120215907250_resize_300_30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14.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Лиховидова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Елена Николаевна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ГБОУ СПО МО "Всероссийский аграрный колледж заочного образования"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44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Дискретное (цифровое) представление текстовой информации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765DB39A" wp14:editId="0D80E348">
            <wp:extent cx="1857375" cy="1914525"/>
            <wp:effectExtent l="0" t="0" r="9525" b="9525"/>
            <wp:docPr id="15" name="Рисунок 15" descr="http://rosmetod.ru/upload/2015/01/20/thumb_20150120212614397_resize_300_30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osmetod.ru/upload/2015/01/20/thumb_20150120212614397_resize_300_30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15.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Макарцев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Александр Николаевич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ГАОУ СПО СО "Нижнетагильский государственный профессиональный колледж имени Н.А. Демидова"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47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Конспект учебного занятия с использованием авторской обучающей программой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03C0202C" wp14:editId="2AA30CB2">
            <wp:extent cx="1857375" cy="1914525"/>
            <wp:effectExtent l="0" t="0" r="9525" b="9525"/>
            <wp:docPr id="16" name="Рисунок 16" descr="http://rosmetod.ru/upload/2015/01/20/thumb_20150120202806890_resize_300_30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osmetod.ru/upload/2015/01/20/thumb_20150120202806890_resize_300_30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16. Полякова Яна Олеговна,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Покрышкина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Ольга Васильевна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lastRenderedPageBreak/>
        <w:t>ГАОУ СПО СО "Нижнетагильский государственный профессиональный колледж имени Н.А. Демидова"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Преподаватель, методист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49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Конспект учебного занятия "Поиск документов в СПС Консультант Плюс"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7C9EE9F5" wp14:editId="516F3A49">
            <wp:extent cx="2133600" cy="2857500"/>
            <wp:effectExtent l="0" t="0" r="0" b="0"/>
            <wp:docPr id="17" name="Рисунок 17" descr="http://rosmetod.ru/upload/2015/01/20/thumb_20150120201006313_resize_300_30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osmetod.ru/upload/2015/01/20/thumb_20150120201006313_resize_300_30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17. Вернер Олеся Петровна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БПОУ ОО "Сибирский профессиональный колледж"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1-ой категории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52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Конспект занятия по теме "HTML. Теги структурирования информации"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7782621F" wp14:editId="31A99A8E">
            <wp:extent cx="2143125" cy="2857500"/>
            <wp:effectExtent l="0" t="0" r="9525" b="0"/>
            <wp:docPr id="18" name="Рисунок 18" descr="http://rosmetod.ru/upload/2015/01/20/thumb_20150120200127162_resize_300_300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osmetod.ru/upload/2015/01/20/thumb_20150120200127162_resize_300_300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18.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Самигуллина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Элина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Фаритовна</w:t>
      </w:r>
      <w:proofErr w:type="spellEnd"/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ГБОУ СПО "Уфимский государственный колледж технологии и дизайна"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55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Государство: понятие, признаки, функции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5FFB44DB" wp14:editId="533CDADD">
            <wp:extent cx="1514475" cy="762000"/>
            <wp:effectExtent l="0" t="0" r="9525" b="0"/>
            <wp:docPr id="19" name="Рисунок 19" descr="http://rosmetod.ru/upload/2015/01/20/thumb_20150120193517366_resize_300_300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osmetod.ru/upload/2015/01/20/thumb_20150120193517366_resize_300_300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19. Михайлова Людмила Евгеньевна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lastRenderedPageBreak/>
        <w:t>ГАОУ СПО СО "Уральский радиотехнический колледж им. А.С. Попова"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58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Глобальные проблемы современности (семинар)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458D80AA" wp14:editId="00892913">
            <wp:extent cx="952500" cy="952500"/>
            <wp:effectExtent l="0" t="0" r="0" b="0"/>
            <wp:docPr id="20" name="Рисунок 20" descr="http://rosmetod.ru/upload/2015/01/20/thumb_20150120192745468_resize_300_300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osmetod.ru/upload/2015/01/20/thumb_20150120192745468_resize_300_300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20. Гаврилова Татьяна Игоревна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Смоленский колледж телекоммуникаций (филиал) ФГОБУ ВПО "Санкт-Петербургский государственный университет телекоммуникаций им. проф. М.А. Бонч-Бруевича"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61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Конспект занятия по междисциплинарному курсу МДК. 02.02 "Технология разработки и защиты баз данных" в составе профессионального модуля ПМ. 02 "Разработка и администрирование баз данных"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608DE44E" wp14:editId="38FD00E7">
            <wp:extent cx="2857500" cy="1895475"/>
            <wp:effectExtent l="0" t="0" r="0" b="9525"/>
            <wp:docPr id="21" name="Рисунок 21" descr="http://rosmetod.ru/upload/2015/01/20/thumb_2015012019204580_resize_300_30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osmetod.ru/upload/2015/01/20/thumb_2015012019204580_resize_300_30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21.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Балицкая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Елена Евгеньевна,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Ярушина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Татьяна Васильевна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proofErr w:type="spellStart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Коркинский</w:t>
      </w:r>
      <w:proofErr w:type="spellEnd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 xml:space="preserve"> филиал ГБОУ СПО (ССУЗ) "Челябинский государственный колледж индустрии питания и торговли"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Преподаватели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64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Методическая разработка занятия "Интернет – урок антинаркотической направленности "Имею право знать"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3E7C696A" wp14:editId="132DE413">
            <wp:extent cx="1914525" cy="2857500"/>
            <wp:effectExtent l="0" t="0" r="9525" b="0"/>
            <wp:docPr id="22" name="Рисунок 22" descr="http://rosmetod.ru/upload/2015/01/20/thumb_20150120191733345_resize_300_300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osmetod.ru/upload/2015/01/20/thumb_20150120191733345_resize_300_300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22. Кузнецова Вера Вениаминовна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КГБПОУ "</w:t>
      </w:r>
      <w:proofErr w:type="spellStart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Рубцовский</w:t>
      </w:r>
      <w:proofErr w:type="spellEnd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 xml:space="preserve"> аграрно-промышленный техникум"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lastRenderedPageBreak/>
        <w:t>Название работы: "</w:t>
      </w:r>
      <w:hyperlink r:id="rId67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Методическая разработка открытого занятия по дисциплине "Психология в профессиональной деятельности" Тема: "Интерактив</w:t>
        </w:r>
        <w:bookmarkStart w:id="0" w:name="_GoBack"/>
        <w:bookmarkEnd w:id="0"/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ная сторона общения"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45E4E29F" wp14:editId="28F56694">
            <wp:extent cx="1895475" cy="2857500"/>
            <wp:effectExtent l="0" t="0" r="9525" b="0"/>
            <wp:docPr id="23" name="Рисунок 23" descr="http://rosmetod.ru/upload/2015/01/20/thumb_20150120191237389_resize_300_300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osmetod.ru/upload/2015/01/20/thumb_20150120191237389_resize_300_300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23.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Зарукина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Ольга Валентиновна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Филиал ГОУ СПО "Саратовский областной колледж искусств" в г. Балашове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70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 xml:space="preserve">Людвиг </w:t>
        </w:r>
        <w:proofErr w:type="spellStart"/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ван</w:t>
        </w:r>
        <w:proofErr w:type="spellEnd"/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 xml:space="preserve"> Бетховен "«Лунная соната"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78D6C2CD" wp14:editId="1DED92A8">
            <wp:extent cx="2857500" cy="2143125"/>
            <wp:effectExtent l="0" t="0" r="0" b="9525"/>
            <wp:docPr id="24" name="Рисунок 24" descr="http://rosmetod.ru/upload/2015/01/20/thumb_20150120191005104_resize_300_300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osmetod.ru/upload/2015/01/20/thumb_20150120191005104_resize_300_300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24.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Липнко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Татьяна Александровна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ГБОУ СПО "</w:t>
      </w:r>
      <w:proofErr w:type="spellStart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ВКУиНТ</w:t>
      </w:r>
      <w:proofErr w:type="spellEnd"/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73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Конспект урока по дисциплине "Экономика", тема "Инфляция и ее социальные последствия"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61FC38E4" wp14:editId="204FD903">
            <wp:extent cx="2857500" cy="2143125"/>
            <wp:effectExtent l="0" t="0" r="0" b="9525"/>
            <wp:docPr id="25" name="Рисунок 25" descr="http://rosmetod.ru/upload/2015/01/20/thumb_20150120190826502_resize_300_300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osmetod.ru/upload/2015/01/20/thumb_20150120190826502_resize_300_300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lastRenderedPageBreak/>
        <w:t xml:space="preserve">25.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Малькова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Лилия Петровна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ГБОУ СПО РМЭ "«Автодорожный техникум"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 математики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76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Конспект урока математики по теме "Уравнение касательной"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241F7DF0" wp14:editId="5AA4E2F9">
            <wp:extent cx="1609725" cy="2857500"/>
            <wp:effectExtent l="0" t="0" r="9525" b="0"/>
            <wp:docPr id="26" name="Рисунок 26" descr="http://rosmetod.ru/upload/2015/01/20/thumb_2015012019060458_resize_300_300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osmetod.ru/upload/2015/01/20/thumb_2015012019060458_resize_300_300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26. Петрова Ольга Юрьевна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АУ "Ханты-Мансийский технолого-педагогический колледж"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Преподаватель </w:t>
      </w:r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br/>
        <w:t>Название работы: "</w:t>
      </w:r>
      <w:hyperlink r:id="rId79" w:history="1">
        <w:r w:rsidRPr="00A9372A">
          <w:rPr>
            <w:rFonts w:ascii="HelveticaNeueCyr-Light" w:eastAsia="Times New Roman" w:hAnsi="HelveticaNeueCyr-Light" w:cs="Times New Roman"/>
            <w:color w:val="000000"/>
            <w:sz w:val="21"/>
            <w:szCs w:val="21"/>
            <w:u w:val="single"/>
            <w:lang w:eastAsia="ru-RU"/>
          </w:rPr>
          <w:t>Методическая разработка учебного занятия по дисциплине "Иностранный язык (английский)" Тема: "Валютный курс"</w:t>
        </w:r>
      </w:hyperlink>
      <w:r w:rsidRPr="00A9372A">
        <w:rPr>
          <w:rFonts w:ascii="HelveticaNeueCyr-Light" w:eastAsia="Times New Roman" w:hAnsi="HelveticaNeueCyr-Light" w:cs="Times New Roman"/>
          <w:color w:val="939393"/>
          <w:sz w:val="21"/>
          <w:szCs w:val="21"/>
          <w:lang w:eastAsia="ru-RU"/>
        </w:rPr>
        <w:t> "</w:t>
      </w:r>
    </w:p>
    <w:p w:rsidR="00A9372A" w:rsidRPr="00A9372A" w:rsidRDefault="00A9372A" w:rsidP="00A9372A">
      <w:pPr>
        <w:shd w:val="clear" w:color="auto" w:fill="FFFFFF"/>
        <w:spacing w:after="0" w:line="240" w:lineRule="auto"/>
        <w:rPr>
          <w:rFonts w:ascii="HelveticaNeueCyr-Light" w:eastAsia="Times New Roman" w:hAnsi="HelveticaNeueCyr-Light" w:cs="Times New Roman"/>
          <w:color w:val="000000"/>
          <w:sz w:val="23"/>
          <w:szCs w:val="23"/>
          <w:lang w:eastAsia="ru-RU"/>
        </w:rPr>
      </w:pPr>
      <w:r w:rsidRPr="00A9372A">
        <w:rPr>
          <w:rFonts w:ascii="HelveticaNeueCyr-Light" w:eastAsia="Times New Roman" w:hAnsi="HelveticaNeueCyr-Light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672F245F" wp14:editId="6AA325D1">
            <wp:extent cx="2857500" cy="2143125"/>
            <wp:effectExtent l="0" t="0" r="0" b="9525"/>
            <wp:docPr id="27" name="Рисунок 27" descr="http://rosmetod.ru/upload/2015/01/20/thumb_20150120190304242_resize_300_300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osmetod.ru/upload/2015/01/20/thumb_20150120190304242_resize_300_300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A9372A">
      <w:pPr>
        <w:shd w:val="clear" w:color="auto" w:fill="FFFFFF"/>
        <w:spacing w:line="240" w:lineRule="auto"/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</w:pPr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27. Яковлева Нина Николаевна, </w:t>
      </w:r>
      <w:proofErr w:type="spellStart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>Грекова</w:t>
      </w:r>
      <w:proofErr w:type="spellEnd"/>
      <w:r w:rsidRPr="00A9372A">
        <w:rPr>
          <w:rFonts w:ascii="HelveticaNeueCyr-Light" w:eastAsia="Times New Roman" w:hAnsi="HelveticaNeueCyr-Light" w:cs="Times New Roman"/>
          <w:color w:val="000000"/>
          <w:sz w:val="32"/>
          <w:szCs w:val="32"/>
          <w:lang w:eastAsia="ru-RU"/>
        </w:rPr>
        <w:t xml:space="preserve"> Надежда Валентиновна</w:t>
      </w:r>
    </w:p>
    <w:p w:rsidR="00CD2D43" w:rsidRDefault="00CD2D43"/>
    <w:sectPr w:rsidR="00CD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6"/>
    <w:rsid w:val="00A9372A"/>
    <w:rsid w:val="00CD2D43"/>
    <w:rsid w:val="00D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376C-B4A8-475C-AED9-90D2968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341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561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85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409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140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811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627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329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09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577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111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51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90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231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984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614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040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578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49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133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668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73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112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307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639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64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21" Type="http://schemas.openxmlformats.org/officeDocument/2006/relationships/hyperlink" Target="http://rosmetod.ru/competition/view/3413" TargetMode="External"/><Relationship Id="rId42" Type="http://schemas.openxmlformats.org/officeDocument/2006/relationships/hyperlink" Target="http://rosmetod.ru/competition/view/3394" TargetMode="External"/><Relationship Id="rId47" Type="http://schemas.openxmlformats.org/officeDocument/2006/relationships/hyperlink" Target="http://rosmetod.ru/competition/view/3384" TargetMode="External"/><Relationship Id="rId63" Type="http://schemas.openxmlformats.org/officeDocument/2006/relationships/image" Target="media/image19.jpeg"/><Relationship Id="rId68" Type="http://schemas.openxmlformats.org/officeDocument/2006/relationships/hyperlink" Target="http://rosmetod.ru/competition/view/3359" TargetMode="External"/><Relationship Id="rId16" Type="http://schemas.openxmlformats.org/officeDocument/2006/relationships/hyperlink" Target="http://rosmetod.ru/competition/view/3415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rosmetod.ru/competition/view/3405" TargetMode="External"/><Relationship Id="rId37" Type="http://schemas.openxmlformats.org/officeDocument/2006/relationships/image" Target="media/image11.jpeg"/><Relationship Id="rId53" Type="http://schemas.openxmlformats.org/officeDocument/2006/relationships/hyperlink" Target="http://rosmetod.ru/competition/view/3374" TargetMode="External"/><Relationship Id="rId58" Type="http://schemas.openxmlformats.org/officeDocument/2006/relationships/hyperlink" Target="http://rosmetod.ru/competition/view/3370" TargetMode="External"/><Relationship Id="rId74" Type="http://schemas.openxmlformats.org/officeDocument/2006/relationships/hyperlink" Target="http://rosmetod.ru/competition/view/3357" TargetMode="External"/><Relationship Id="rId79" Type="http://schemas.openxmlformats.org/officeDocument/2006/relationships/hyperlink" Target="http://rosmetod.ru/competition/view/3356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rosmetod.ru/competition/view/3366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rosmetod.ru/competition/view/3413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rosmetod.ru/competition/view/3411" TargetMode="External"/><Relationship Id="rId27" Type="http://schemas.openxmlformats.org/officeDocument/2006/relationships/hyperlink" Target="http://rosmetod.ru/competition/view/3410" TargetMode="External"/><Relationship Id="rId30" Type="http://schemas.openxmlformats.org/officeDocument/2006/relationships/hyperlink" Target="http://rosmetod.ru/competition/view/3406" TargetMode="External"/><Relationship Id="rId35" Type="http://schemas.openxmlformats.org/officeDocument/2006/relationships/hyperlink" Target="http://rosmetod.ru/competition/view/3404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://rosmetod.ru/competition/view/3383" TargetMode="External"/><Relationship Id="rId56" Type="http://schemas.openxmlformats.org/officeDocument/2006/relationships/hyperlink" Target="http://rosmetod.ru/competition/view/3370" TargetMode="External"/><Relationship Id="rId64" Type="http://schemas.openxmlformats.org/officeDocument/2006/relationships/hyperlink" Target="http://rosmetod.ru/competition/view/3362" TargetMode="External"/><Relationship Id="rId69" Type="http://schemas.openxmlformats.org/officeDocument/2006/relationships/image" Target="media/image21.png"/><Relationship Id="rId77" Type="http://schemas.openxmlformats.org/officeDocument/2006/relationships/hyperlink" Target="http://rosmetod.ru/competition/view/3356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5.jpeg"/><Relationship Id="rId72" Type="http://schemas.openxmlformats.org/officeDocument/2006/relationships/image" Target="media/image22.jpeg"/><Relationship Id="rId80" Type="http://schemas.openxmlformats.org/officeDocument/2006/relationships/hyperlink" Target="http://rosmetod.ru/competition/view/33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osmetod.ru/competition/view/3432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rosmetod.ru/competition/view/3410" TargetMode="External"/><Relationship Id="rId33" Type="http://schemas.openxmlformats.org/officeDocument/2006/relationships/hyperlink" Target="http://rosmetod.ru/competition/view/3404" TargetMode="External"/><Relationship Id="rId38" Type="http://schemas.openxmlformats.org/officeDocument/2006/relationships/hyperlink" Target="http://rosmetod.ru/competition/view/3400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://rosmetod.ru/competition/view/3366" TargetMode="External"/><Relationship Id="rId67" Type="http://schemas.openxmlformats.org/officeDocument/2006/relationships/hyperlink" Target="http://rosmetod.ru/competition/view/3361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rosmetod.ru/competition/view/3395" TargetMode="External"/><Relationship Id="rId54" Type="http://schemas.openxmlformats.org/officeDocument/2006/relationships/image" Target="media/image16.gif"/><Relationship Id="rId62" Type="http://schemas.openxmlformats.org/officeDocument/2006/relationships/hyperlink" Target="http://rosmetod.ru/competition/view/3362" TargetMode="External"/><Relationship Id="rId70" Type="http://schemas.openxmlformats.org/officeDocument/2006/relationships/hyperlink" Target="http://rosmetod.ru/competition/view/3359" TargetMode="External"/><Relationship Id="rId75" Type="http://schemas.openxmlformats.org/officeDocument/2006/relationships/image" Target="media/image23.jpe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smetod.ru/competition/view/3434" TargetMode="External"/><Relationship Id="rId15" Type="http://schemas.openxmlformats.org/officeDocument/2006/relationships/hyperlink" Target="http://rosmetod.ru/competition/view/3431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rosmetod.ru/competition/view/3406" TargetMode="External"/><Relationship Id="rId36" Type="http://schemas.openxmlformats.org/officeDocument/2006/relationships/hyperlink" Target="http://rosmetod.ru/competition/view/3400" TargetMode="External"/><Relationship Id="rId49" Type="http://schemas.openxmlformats.org/officeDocument/2006/relationships/hyperlink" Target="http://rosmetod.ru/competition/view/3383" TargetMode="External"/><Relationship Id="rId57" Type="http://schemas.openxmlformats.org/officeDocument/2006/relationships/image" Target="media/image17.jpeg"/><Relationship Id="rId10" Type="http://schemas.openxmlformats.org/officeDocument/2006/relationships/hyperlink" Target="http://rosmetod.ru/competition/view/3432" TargetMode="External"/><Relationship Id="rId31" Type="http://schemas.openxmlformats.org/officeDocument/2006/relationships/hyperlink" Target="http://rosmetod.ru/competition/view/3405" TargetMode="External"/><Relationship Id="rId44" Type="http://schemas.openxmlformats.org/officeDocument/2006/relationships/hyperlink" Target="http://rosmetod.ru/competition/view/3394" TargetMode="External"/><Relationship Id="rId52" Type="http://schemas.openxmlformats.org/officeDocument/2006/relationships/hyperlink" Target="http://rosmetod.ru/competition/view/3376" TargetMode="External"/><Relationship Id="rId60" Type="http://schemas.openxmlformats.org/officeDocument/2006/relationships/image" Target="media/image18.jpeg"/><Relationship Id="rId65" Type="http://schemas.openxmlformats.org/officeDocument/2006/relationships/hyperlink" Target="http://rosmetod.ru/competition/view/3361" TargetMode="External"/><Relationship Id="rId73" Type="http://schemas.openxmlformats.org/officeDocument/2006/relationships/hyperlink" Target="http://rosmetod.ru/competition/view/3358" TargetMode="External"/><Relationship Id="rId78" Type="http://schemas.openxmlformats.org/officeDocument/2006/relationships/image" Target="media/image24.jpeg"/><Relationship Id="rId81" Type="http://schemas.openxmlformats.org/officeDocument/2006/relationships/image" Target="media/image25.jpeg"/><Relationship Id="rId4" Type="http://schemas.openxmlformats.org/officeDocument/2006/relationships/hyperlink" Target="http://rosmetod.ru/competition/view/3434" TargetMode="External"/><Relationship Id="rId9" Type="http://schemas.openxmlformats.org/officeDocument/2006/relationships/hyperlink" Target="http://rosmetod.ru/competition/view/3433" TargetMode="External"/><Relationship Id="rId13" Type="http://schemas.openxmlformats.org/officeDocument/2006/relationships/hyperlink" Target="http://rosmetod.ru/competition/view/3431" TargetMode="External"/><Relationship Id="rId18" Type="http://schemas.openxmlformats.org/officeDocument/2006/relationships/hyperlink" Target="http://rosmetod.ru/competition/view/3415" TargetMode="External"/><Relationship Id="rId39" Type="http://schemas.openxmlformats.org/officeDocument/2006/relationships/hyperlink" Target="http://rosmetod.ru/competition/view/3395" TargetMode="External"/><Relationship Id="rId34" Type="http://schemas.openxmlformats.org/officeDocument/2006/relationships/image" Target="media/image10.jpeg"/><Relationship Id="rId50" Type="http://schemas.openxmlformats.org/officeDocument/2006/relationships/hyperlink" Target="http://rosmetod.ru/competition/view/3376" TargetMode="External"/><Relationship Id="rId55" Type="http://schemas.openxmlformats.org/officeDocument/2006/relationships/hyperlink" Target="http://rosmetod.ru/competition/view/3374" TargetMode="External"/><Relationship Id="rId76" Type="http://schemas.openxmlformats.org/officeDocument/2006/relationships/hyperlink" Target="http://rosmetod.ru/competition/view/3357" TargetMode="External"/><Relationship Id="rId7" Type="http://schemas.openxmlformats.org/officeDocument/2006/relationships/hyperlink" Target="http://rosmetod.ru/competition/view/3433" TargetMode="External"/><Relationship Id="rId71" Type="http://schemas.openxmlformats.org/officeDocument/2006/relationships/hyperlink" Target="http://rosmetod.ru/competition/view/3358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gif"/><Relationship Id="rId24" Type="http://schemas.openxmlformats.org/officeDocument/2006/relationships/hyperlink" Target="http://rosmetod.ru/competition/view/3411" TargetMode="External"/><Relationship Id="rId40" Type="http://schemas.openxmlformats.org/officeDocument/2006/relationships/image" Target="media/image12.jpeg"/><Relationship Id="rId45" Type="http://schemas.openxmlformats.org/officeDocument/2006/relationships/hyperlink" Target="http://rosmetod.ru/competition/view/3384" TargetMode="External"/><Relationship Id="rId66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2019-04-22T07:25:00Z</dcterms:created>
  <dcterms:modified xsi:type="dcterms:W3CDTF">2019-04-22T07:25:00Z</dcterms:modified>
</cp:coreProperties>
</file>