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CE" w:rsidRPr="00466A74" w:rsidRDefault="00B13ACE" w:rsidP="003D683D">
      <w:pPr>
        <w:shd w:val="clear" w:color="auto" w:fill="FFFFFF"/>
        <w:tabs>
          <w:tab w:val="left" w:pos="4820"/>
        </w:tabs>
        <w:spacing w:line="274" w:lineRule="exact"/>
        <w:ind w:left="2988" w:right="1843"/>
        <w:jc w:val="center"/>
        <w:rPr>
          <w:b/>
          <w:sz w:val="24"/>
          <w:szCs w:val="24"/>
        </w:rPr>
      </w:pPr>
      <w:bookmarkStart w:id="0" w:name="_GoBack"/>
      <w:bookmarkEnd w:id="0"/>
      <w:r w:rsidRPr="00466A74">
        <w:rPr>
          <w:b/>
          <w:sz w:val="24"/>
          <w:szCs w:val="24"/>
        </w:rPr>
        <w:t xml:space="preserve">ДОГОВОР </w:t>
      </w:r>
      <w:r w:rsidRPr="00466A74">
        <w:rPr>
          <w:b/>
          <w:sz w:val="24"/>
          <w:szCs w:val="24"/>
          <w:lang w:val="en-US"/>
        </w:rPr>
        <w:t>N</w:t>
      </w:r>
      <w:r w:rsidRPr="00466A74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</w:t>
      </w:r>
      <w:r w:rsidRPr="00466A74">
        <w:rPr>
          <w:b/>
          <w:sz w:val="24"/>
          <w:szCs w:val="24"/>
        </w:rPr>
        <w:t xml:space="preserve"> </w:t>
      </w:r>
    </w:p>
    <w:p w:rsidR="00B13ACE" w:rsidRPr="00466A74" w:rsidRDefault="00B13ACE" w:rsidP="00B13ACE">
      <w:pPr>
        <w:shd w:val="clear" w:color="auto" w:fill="FFFFFF"/>
        <w:spacing w:line="274" w:lineRule="exact"/>
        <w:ind w:left="2988" w:right="1843"/>
        <w:jc w:val="center"/>
        <w:rPr>
          <w:b/>
        </w:rPr>
      </w:pPr>
      <w:r w:rsidRPr="00466A74">
        <w:rPr>
          <w:b/>
          <w:sz w:val="24"/>
          <w:szCs w:val="24"/>
        </w:rPr>
        <w:t>об оказании платных образовательных услуг по программам профессионального обучения</w:t>
      </w:r>
    </w:p>
    <w:p w:rsidR="00B13ACE" w:rsidRDefault="00B13ACE" w:rsidP="00B13ACE">
      <w:pPr>
        <w:shd w:val="clear" w:color="auto" w:fill="FFFFFF"/>
        <w:tabs>
          <w:tab w:val="left" w:pos="7164"/>
          <w:tab w:val="left" w:leader="underscore" w:pos="7495"/>
          <w:tab w:val="left" w:leader="underscore" w:pos="9194"/>
          <w:tab w:val="left" w:leader="underscore" w:pos="9698"/>
        </w:tabs>
        <w:spacing w:before="504" w:line="281" w:lineRule="exact"/>
        <w:ind w:left="86"/>
        <w:jc w:val="center"/>
      </w:pPr>
      <w:r>
        <w:rPr>
          <w:spacing w:val="-6"/>
          <w:sz w:val="24"/>
          <w:szCs w:val="24"/>
        </w:rPr>
        <w:t>город Екатеринбург</w:t>
      </w:r>
      <w:r>
        <w:rPr>
          <w:rFonts w:ascii="Arial" w:hAnsi="Arial" w:cs="Arial"/>
          <w:sz w:val="24"/>
          <w:szCs w:val="24"/>
        </w:rPr>
        <w:tab/>
      </w:r>
      <w:r>
        <w:rPr>
          <w:rFonts w:hAnsi="Arial"/>
          <w:sz w:val="24"/>
          <w:szCs w:val="24"/>
        </w:rPr>
        <w:t>"__</w:t>
      </w:r>
      <w:r>
        <w:rPr>
          <w:rFonts w:hAnsi="Arial"/>
          <w:spacing w:val="-8"/>
          <w:sz w:val="24"/>
          <w:szCs w:val="24"/>
        </w:rPr>
        <w:t xml:space="preserve">" </w:t>
      </w:r>
      <w:r>
        <w:rPr>
          <w:rFonts w:hAnsi="Arial"/>
          <w:sz w:val="24"/>
          <w:szCs w:val="24"/>
        </w:rPr>
        <w:tab/>
        <w:t xml:space="preserve"> </w:t>
      </w:r>
      <w:r>
        <w:rPr>
          <w:rFonts w:hAnsi="Arial"/>
          <w:spacing w:val="-8"/>
          <w:sz w:val="24"/>
          <w:szCs w:val="24"/>
        </w:rPr>
        <w:t>20___</w:t>
      </w:r>
      <w:r>
        <w:rPr>
          <w:spacing w:val="-14"/>
          <w:sz w:val="24"/>
          <w:szCs w:val="24"/>
        </w:rPr>
        <w:t>г.</w:t>
      </w:r>
    </w:p>
    <w:p w:rsidR="00B13ACE" w:rsidRDefault="00B13ACE" w:rsidP="00B13ACE">
      <w:pPr>
        <w:shd w:val="clear" w:color="auto" w:fill="FFFFFF"/>
        <w:tabs>
          <w:tab w:val="left" w:pos="4226"/>
        </w:tabs>
        <w:spacing w:line="281" w:lineRule="exact"/>
        <w:ind w:left="79" w:firstLine="101"/>
        <w:jc w:val="both"/>
      </w:pPr>
      <w:r>
        <w:rPr>
          <w:sz w:val="24"/>
          <w:szCs w:val="24"/>
        </w:rPr>
        <w:t>Государственное автономное профессиональное образовательное учреждение Свердловской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области «Техникум индустрии питания и услуг «Кулинар», осуществляющее образовательную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деятельность по образовательным программам среднего профессионального образования на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основании лицензии от "27" октября 2015 г. N 17952, выданной Министерством общего и</w:t>
      </w:r>
      <w:r>
        <w:rPr>
          <w:spacing w:val="-2"/>
          <w:sz w:val="24"/>
          <w:szCs w:val="24"/>
        </w:rPr>
        <w:br/>
        <w:t>профессионального    образования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Свердловской    области,    именуемое    в    дальнейшем</w:t>
      </w:r>
    </w:p>
    <w:p w:rsidR="00B13ACE" w:rsidRDefault="00B13ACE" w:rsidP="00B13ACE">
      <w:pPr>
        <w:shd w:val="clear" w:color="auto" w:fill="FFFFFF"/>
        <w:spacing w:line="281" w:lineRule="exact"/>
        <w:ind w:left="79" w:right="7"/>
        <w:jc w:val="both"/>
      </w:pPr>
      <w:r>
        <w:rPr>
          <w:sz w:val="24"/>
          <w:szCs w:val="24"/>
        </w:rPr>
        <w:t xml:space="preserve">"Исполнитель", в лице директора </w:t>
      </w:r>
      <w:proofErr w:type="spellStart"/>
      <w:r>
        <w:rPr>
          <w:sz w:val="24"/>
          <w:szCs w:val="24"/>
        </w:rPr>
        <w:t>Исламгалиева</w:t>
      </w:r>
      <w:proofErr w:type="spellEnd"/>
      <w:r>
        <w:rPr>
          <w:sz w:val="24"/>
          <w:szCs w:val="24"/>
        </w:rPr>
        <w:t xml:space="preserve"> Феликса </w:t>
      </w:r>
      <w:proofErr w:type="spellStart"/>
      <w:r>
        <w:rPr>
          <w:sz w:val="24"/>
          <w:szCs w:val="24"/>
        </w:rPr>
        <w:t>Галиаскаровича</w:t>
      </w:r>
      <w:proofErr w:type="spellEnd"/>
      <w:r>
        <w:rPr>
          <w:sz w:val="24"/>
          <w:szCs w:val="24"/>
        </w:rPr>
        <w:t>, действующего на основании Устава,</w:t>
      </w:r>
    </w:p>
    <w:p w:rsidR="00B13ACE" w:rsidRDefault="00B13ACE" w:rsidP="00B13ACE">
      <w:pPr>
        <w:shd w:val="clear" w:color="auto" w:fill="FFFFFF"/>
        <w:tabs>
          <w:tab w:val="left" w:leader="underscore" w:pos="4788"/>
          <w:tab w:val="left" w:pos="7308"/>
          <w:tab w:val="left" w:leader="underscore" w:pos="9950"/>
        </w:tabs>
        <w:spacing w:before="72"/>
        <w:ind w:left="79"/>
      </w:pPr>
      <w:r>
        <w:rPr>
          <w:w w:val="84"/>
          <w:sz w:val="14"/>
          <w:szCs w:val="14"/>
        </w:rPr>
        <w:t>________________________________________________________________________________________________________________________________________________________________________,</w:t>
      </w:r>
    </w:p>
    <w:p w:rsidR="00B13ACE" w:rsidRDefault="00B13ACE" w:rsidP="00B13ACE">
      <w:pPr>
        <w:shd w:val="clear" w:color="auto" w:fill="FFFFFF"/>
        <w:spacing w:line="281" w:lineRule="exact"/>
        <w:ind w:left="65" w:right="14"/>
        <w:jc w:val="both"/>
      </w:pPr>
      <w:proofErr w:type="gramStart"/>
      <w:r>
        <w:rPr>
          <w:sz w:val="24"/>
          <w:szCs w:val="24"/>
        </w:rPr>
        <w:t>(ф.и.о. законного представителя несовершеннолетнего лица, зачисляемого на обучение /ф.и.о. лица, зачисляемого на обучение /наименование организации с указанием должности, ф.и.о. лица,  действующего   от   имени   организации,  документов,   подтверждающих      полномочия</w:t>
      </w:r>
      <w:proofErr w:type="gramEnd"/>
    </w:p>
    <w:p w:rsidR="00B13ACE" w:rsidRDefault="00B13ACE" w:rsidP="00B13ACE">
      <w:pPr>
        <w:shd w:val="clear" w:color="auto" w:fill="FFFFFF"/>
        <w:tabs>
          <w:tab w:val="left" w:leader="underscore" w:pos="3024"/>
        </w:tabs>
        <w:spacing w:line="281" w:lineRule="exact"/>
        <w:ind w:left="72"/>
      </w:pPr>
      <w:r>
        <w:rPr>
          <w:spacing w:val="-5"/>
          <w:sz w:val="24"/>
          <w:szCs w:val="24"/>
        </w:rPr>
        <w:t>указанного лица), именуем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в дальнейшем "Заказчик",</w:t>
      </w:r>
    </w:p>
    <w:p w:rsidR="00B13ACE" w:rsidRDefault="00B13ACE" w:rsidP="00B13ACE">
      <w:pPr>
        <w:shd w:val="clear" w:color="auto" w:fill="FFFFFF"/>
        <w:tabs>
          <w:tab w:val="left" w:leader="underscore" w:pos="10008"/>
        </w:tabs>
        <w:spacing w:line="281" w:lineRule="exact"/>
        <w:ind w:left="65"/>
      </w:pPr>
      <w:proofErr w:type="gramStart"/>
      <w:r>
        <w:rPr>
          <w:spacing w:val="-4"/>
          <w:sz w:val="24"/>
          <w:szCs w:val="24"/>
        </w:rPr>
        <w:t>действующий</w:t>
      </w:r>
      <w:proofErr w:type="gramEnd"/>
      <w:r>
        <w:rPr>
          <w:spacing w:val="-4"/>
          <w:sz w:val="24"/>
          <w:szCs w:val="24"/>
        </w:rPr>
        <w:t xml:space="preserve"> в интересах несовершеннолетнего</w:t>
      </w:r>
      <w:r>
        <w:rPr>
          <w:sz w:val="24"/>
          <w:szCs w:val="24"/>
        </w:rPr>
        <w:tab/>
      </w:r>
    </w:p>
    <w:p w:rsidR="00B13ACE" w:rsidRDefault="00B13ACE" w:rsidP="00B13ACE">
      <w:pPr>
        <w:shd w:val="clear" w:color="auto" w:fill="FFFFFF"/>
        <w:ind w:left="2102"/>
      </w:pPr>
      <w:r>
        <w:rPr>
          <w:spacing w:val="-1"/>
          <w:sz w:val="18"/>
          <w:szCs w:val="18"/>
        </w:rPr>
        <w:t xml:space="preserve">                                                                                       (ф.и.о.</w:t>
      </w:r>
      <w:r w:rsidRPr="00466A74">
        <w:rPr>
          <w:sz w:val="18"/>
          <w:szCs w:val="18"/>
        </w:rPr>
        <w:t xml:space="preserve"> </w:t>
      </w:r>
      <w:r>
        <w:rPr>
          <w:sz w:val="18"/>
          <w:szCs w:val="18"/>
        </w:rPr>
        <w:t>лица, зачисляемого на обучение)</w:t>
      </w:r>
    </w:p>
    <w:p w:rsidR="00B13ACE" w:rsidRDefault="00B13ACE" w:rsidP="00B13ACE">
      <w:pPr>
        <w:shd w:val="clear" w:color="auto" w:fill="FFFFFF"/>
        <w:tabs>
          <w:tab w:val="left" w:leader="underscore" w:pos="2318"/>
          <w:tab w:val="left" w:leader="underscore" w:pos="9727"/>
        </w:tabs>
        <w:ind w:left="65"/>
      </w:pPr>
      <w:r>
        <w:rPr>
          <w:sz w:val="18"/>
          <w:szCs w:val="18"/>
        </w:rPr>
        <w:t xml:space="preserve">______________________________________________________________________________________________________________     </w:t>
      </w:r>
    </w:p>
    <w:p w:rsidR="00B13ACE" w:rsidRDefault="00B13ACE" w:rsidP="00B13ACE">
      <w:pPr>
        <w:shd w:val="clear" w:color="auto" w:fill="FFFFFF"/>
        <w:tabs>
          <w:tab w:val="left" w:leader="underscore" w:pos="1138"/>
          <w:tab w:val="left" w:pos="2606"/>
          <w:tab w:val="left" w:pos="4190"/>
          <w:tab w:val="left" w:pos="6898"/>
          <w:tab w:val="left" w:pos="9986"/>
        </w:tabs>
        <w:spacing w:before="7"/>
        <w:ind w:left="65"/>
        <w:rPr>
          <w:sz w:val="24"/>
          <w:szCs w:val="24"/>
        </w:rPr>
      </w:pPr>
      <w:r>
        <w:rPr>
          <w:spacing w:val="-9"/>
          <w:sz w:val="24"/>
          <w:szCs w:val="24"/>
        </w:rPr>
        <w:t>именуем</w:t>
      </w:r>
      <w:r>
        <w:rPr>
          <w:sz w:val="24"/>
          <w:szCs w:val="24"/>
        </w:rPr>
        <w:tab/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ab/>
      </w:r>
      <w:r>
        <w:rPr>
          <w:spacing w:val="-7"/>
          <w:sz w:val="24"/>
          <w:szCs w:val="24"/>
        </w:rPr>
        <w:t>дальнейшем</w:t>
      </w:r>
      <w:r>
        <w:rPr>
          <w:rFonts w:ascii="Arial" w:hAnsi="Arial" w:cs="Arial"/>
          <w:sz w:val="24"/>
          <w:szCs w:val="24"/>
        </w:rPr>
        <w:tab/>
      </w:r>
      <w:r>
        <w:rPr>
          <w:rFonts w:hAnsi="Arial"/>
          <w:spacing w:val="-4"/>
          <w:sz w:val="24"/>
          <w:szCs w:val="24"/>
        </w:rPr>
        <w:t>"</w:t>
      </w:r>
      <w:r>
        <w:rPr>
          <w:spacing w:val="-4"/>
          <w:sz w:val="24"/>
          <w:szCs w:val="24"/>
        </w:rPr>
        <w:t>Обучающийся"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и</w:t>
      </w:r>
    </w:p>
    <w:p w:rsidR="00B13ACE" w:rsidRDefault="00B13ACE" w:rsidP="00B13ACE">
      <w:pPr>
        <w:shd w:val="clear" w:color="auto" w:fill="FFFFFF"/>
        <w:tabs>
          <w:tab w:val="left" w:leader="underscore" w:pos="1138"/>
          <w:tab w:val="left" w:pos="2606"/>
          <w:tab w:val="left" w:pos="4190"/>
          <w:tab w:val="left" w:pos="6898"/>
          <w:tab w:val="left" w:pos="9986"/>
        </w:tabs>
        <w:spacing w:before="7"/>
        <w:ind w:left="65"/>
      </w:pPr>
      <w:r>
        <w:rPr>
          <w:sz w:val="24"/>
          <w:szCs w:val="24"/>
        </w:rPr>
        <w:t>___________________________________________________________________________________</w:t>
      </w:r>
    </w:p>
    <w:p w:rsidR="00B13ACE" w:rsidRDefault="00B13ACE" w:rsidP="00B13ACE">
      <w:pPr>
        <w:shd w:val="clear" w:color="auto" w:fill="FFFFFF"/>
        <w:ind w:left="2370"/>
      </w:pPr>
      <w:r>
        <w:rPr>
          <w:spacing w:val="-1"/>
          <w:sz w:val="18"/>
          <w:szCs w:val="18"/>
        </w:rPr>
        <w:t>(ф.и.о. (при наличии) лица, зачисляемого на обучение)</w:t>
      </w:r>
    </w:p>
    <w:p w:rsidR="00B13ACE" w:rsidRDefault="00B13ACE" w:rsidP="00B13ACE">
      <w:pPr>
        <w:shd w:val="clear" w:color="auto" w:fill="FFFFFF"/>
        <w:tabs>
          <w:tab w:val="left" w:leader="underscore" w:pos="1130"/>
        </w:tabs>
        <w:spacing w:line="281" w:lineRule="exact"/>
        <w:ind w:left="58"/>
      </w:pPr>
      <w:r>
        <w:rPr>
          <w:spacing w:val="-10"/>
          <w:sz w:val="24"/>
          <w:szCs w:val="24"/>
        </w:rPr>
        <w:t>именуем</w:t>
      </w:r>
      <w:r>
        <w:rPr>
          <w:sz w:val="24"/>
          <w:szCs w:val="24"/>
        </w:rPr>
        <w:tab/>
        <w:t xml:space="preserve"> в дальнейшем   "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>"  (ненужное     вычеркнуть),     совместно именуемые</w:t>
      </w:r>
    </w:p>
    <w:p w:rsidR="00B13ACE" w:rsidRDefault="00B13ACE" w:rsidP="00B13ACE">
      <w:pPr>
        <w:shd w:val="clear" w:color="auto" w:fill="FFFFFF"/>
        <w:spacing w:line="281" w:lineRule="exact"/>
        <w:ind w:left="50"/>
      </w:pPr>
      <w:r>
        <w:rPr>
          <w:spacing w:val="-2"/>
          <w:sz w:val="24"/>
          <w:szCs w:val="24"/>
        </w:rPr>
        <w:t>Стороны, заключили настоящий Договор о нижеследующем:</w:t>
      </w:r>
    </w:p>
    <w:p w:rsidR="00B13ACE" w:rsidRDefault="00B13ACE" w:rsidP="00B13ACE">
      <w:pPr>
        <w:shd w:val="clear" w:color="auto" w:fill="FFFFFF"/>
        <w:tabs>
          <w:tab w:val="left" w:pos="3456"/>
          <w:tab w:val="left" w:pos="6948"/>
        </w:tabs>
        <w:spacing w:line="281" w:lineRule="exact"/>
        <w:ind w:left="806" w:firstLine="3240"/>
      </w:pPr>
      <w:proofErr w:type="gramStart"/>
      <w:r>
        <w:rPr>
          <w:sz w:val="24"/>
          <w:szCs w:val="24"/>
          <w:lang w:val="en-US"/>
        </w:rPr>
        <w:t>I</w:t>
      </w:r>
      <w:r w:rsidRPr="00437C07">
        <w:rPr>
          <w:sz w:val="24"/>
          <w:szCs w:val="24"/>
        </w:rPr>
        <w:t xml:space="preserve">. </w:t>
      </w:r>
      <w:r>
        <w:rPr>
          <w:sz w:val="24"/>
          <w:szCs w:val="24"/>
        </w:rPr>
        <w:t>Предмет Договора</w:t>
      </w:r>
      <w:r>
        <w:rPr>
          <w:sz w:val="24"/>
          <w:szCs w:val="24"/>
        </w:rPr>
        <w:br/>
        <w:t>1.1.</w:t>
      </w:r>
      <w:proofErr w:type="gramEnd"/>
      <w:r>
        <w:rPr>
          <w:sz w:val="24"/>
          <w:szCs w:val="24"/>
        </w:rPr>
        <w:t xml:space="preserve">     Исполнитель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обязуется        предоставить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образовательную     услугу,   а</w:t>
      </w:r>
    </w:p>
    <w:p w:rsidR="00B13ACE" w:rsidRDefault="00B13ACE" w:rsidP="00B13ACE">
      <w:pPr>
        <w:shd w:val="clear" w:color="auto" w:fill="FFFFFF"/>
        <w:tabs>
          <w:tab w:val="left" w:pos="1714"/>
          <w:tab w:val="left" w:pos="2938"/>
        </w:tabs>
        <w:spacing w:line="281" w:lineRule="exact"/>
        <w:ind w:left="43" w:right="36"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Обучающийся/Заказчик (</w:t>
      </w:r>
      <w:proofErr w:type="gramStart"/>
      <w:r>
        <w:rPr>
          <w:sz w:val="24"/>
          <w:szCs w:val="24"/>
        </w:rPr>
        <w:t>ненужное</w:t>
      </w:r>
      <w:proofErr w:type="gramEnd"/>
      <w:r>
        <w:rPr>
          <w:sz w:val="24"/>
          <w:szCs w:val="24"/>
        </w:rPr>
        <w:t xml:space="preserve"> вычеркнуть) обязуется оплатить образовательную</w:t>
      </w:r>
      <w:r>
        <w:rPr>
          <w:sz w:val="24"/>
          <w:szCs w:val="24"/>
        </w:rPr>
        <w:br/>
        <w:t xml:space="preserve">услугу </w:t>
      </w:r>
      <w:r>
        <w:rPr>
          <w:spacing w:val="-4"/>
          <w:sz w:val="24"/>
          <w:szCs w:val="24"/>
        </w:rPr>
        <w:t xml:space="preserve">по </w:t>
      </w:r>
      <w:r>
        <w:rPr>
          <w:sz w:val="24"/>
          <w:szCs w:val="24"/>
        </w:rPr>
        <w:t>профессиональному  обучению по программе</w:t>
      </w:r>
    </w:p>
    <w:p w:rsidR="00B13ACE" w:rsidRDefault="00B13ACE" w:rsidP="00B13ACE">
      <w:pPr>
        <w:shd w:val="clear" w:color="auto" w:fill="FFFFFF"/>
        <w:tabs>
          <w:tab w:val="left" w:pos="1714"/>
          <w:tab w:val="left" w:pos="2938"/>
        </w:tabs>
        <w:spacing w:line="281" w:lineRule="exact"/>
        <w:ind w:left="43" w:right="36"/>
        <w:jc w:val="both"/>
      </w:pPr>
      <w:r>
        <w:rPr>
          <w:sz w:val="24"/>
          <w:szCs w:val="24"/>
        </w:rPr>
        <w:t>___________________________________________________________________________________</w:t>
      </w:r>
    </w:p>
    <w:p w:rsidR="00B13ACE" w:rsidRDefault="00B13ACE" w:rsidP="00B13ACE">
      <w:pPr>
        <w:shd w:val="clear" w:color="auto" w:fill="FFFFFF"/>
        <w:spacing w:line="360" w:lineRule="auto"/>
        <w:ind w:left="45"/>
        <w:jc w:val="center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(наименование  программы)</w:t>
      </w:r>
    </w:p>
    <w:p w:rsidR="00B13ACE" w:rsidRDefault="00B13ACE" w:rsidP="00B13ACE">
      <w:pPr>
        <w:shd w:val="clear" w:color="auto" w:fill="FFFFFF"/>
        <w:ind w:left="45"/>
        <w:jc w:val="center"/>
      </w:pPr>
      <w:r>
        <w:rPr>
          <w:spacing w:val="-2"/>
          <w:sz w:val="18"/>
          <w:szCs w:val="18"/>
        </w:rPr>
        <w:t>________________________________________________________________________________________________________</w:t>
      </w:r>
    </w:p>
    <w:p w:rsidR="00B13ACE" w:rsidRDefault="00B13ACE" w:rsidP="00B13ACE">
      <w:pPr>
        <w:shd w:val="clear" w:color="auto" w:fill="FFFFFF"/>
        <w:ind w:left="36" w:firstLine="374"/>
      </w:pPr>
      <w:r>
        <w:rPr>
          <w:sz w:val="24"/>
          <w:szCs w:val="24"/>
        </w:rPr>
        <w:t>разработанной на основе установленных квалификационных требований (профессиональных стандартов).</w:t>
      </w:r>
    </w:p>
    <w:p w:rsidR="00B13ACE" w:rsidRDefault="00B13ACE" w:rsidP="00B13ACE">
      <w:pPr>
        <w:shd w:val="clear" w:color="auto" w:fill="FFFFFF"/>
        <w:spacing w:before="7" w:line="288" w:lineRule="exact"/>
        <w:ind w:left="583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1.2. Срок освоения образовательной программы на момент подписания Договора составляет</w:t>
      </w:r>
    </w:p>
    <w:p w:rsidR="00B13ACE" w:rsidRDefault="00B13ACE" w:rsidP="00B13ACE">
      <w:pPr>
        <w:shd w:val="clear" w:color="auto" w:fill="FFFFFF"/>
        <w:spacing w:before="7" w:line="288" w:lineRule="exact"/>
      </w:pPr>
      <w:r>
        <w:rPr>
          <w:spacing w:val="-1"/>
          <w:sz w:val="24"/>
          <w:szCs w:val="24"/>
        </w:rPr>
        <w:t>_____________________________________________________________________________________</w:t>
      </w:r>
    </w:p>
    <w:p w:rsidR="00B13ACE" w:rsidRDefault="00B13ACE" w:rsidP="00B13ACE">
      <w:pPr>
        <w:shd w:val="clear" w:color="auto" w:fill="FFFFFF"/>
        <w:spacing w:before="266" w:line="274" w:lineRule="exact"/>
        <w:ind w:left="29" w:right="65" w:firstLine="857"/>
        <w:jc w:val="both"/>
      </w:pPr>
      <w:r>
        <w:rPr>
          <w:spacing w:val="-2"/>
          <w:sz w:val="24"/>
          <w:szCs w:val="24"/>
        </w:rPr>
        <w:t xml:space="preserve">1.3. </w:t>
      </w:r>
      <w:proofErr w:type="gramStart"/>
      <w:r>
        <w:rPr>
          <w:spacing w:val="-2"/>
          <w:sz w:val="24"/>
          <w:szCs w:val="24"/>
        </w:rPr>
        <w:t xml:space="preserve">После освоения Обучающимся образовательной программы и успешной сдачи </w:t>
      </w:r>
      <w:r>
        <w:rPr>
          <w:sz w:val="24"/>
          <w:szCs w:val="24"/>
        </w:rPr>
        <w:t xml:space="preserve">квалификационного экзамена ему присваивается квалификация и разряд по результатам профессионального обучения и выдается </w:t>
      </w:r>
      <w:r w:rsidR="00BF4FF0">
        <w:rPr>
          <w:sz w:val="24"/>
          <w:szCs w:val="24"/>
        </w:rPr>
        <w:t>свидетельство</w:t>
      </w:r>
      <w:r w:rsidR="005B1014">
        <w:rPr>
          <w:sz w:val="24"/>
          <w:szCs w:val="24"/>
        </w:rPr>
        <w:t xml:space="preserve"> </w:t>
      </w:r>
      <w:r>
        <w:rPr>
          <w:sz w:val="24"/>
          <w:szCs w:val="24"/>
        </w:rPr>
        <w:t>о профессии.</w:t>
      </w:r>
      <w:proofErr w:type="gramEnd"/>
    </w:p>
    <w:p w:rsidR="00B13ACE" w:rsidRDefault="00B13ACE" w:rsidP="00B13ACE">
      <w:pPr>
        <w:shd w:val="clear" w:color="auto" w:fill="FFFFFF"/>
        <w:spacing w:before="14" w:line="274" w:lineRule="exact"/>
        <w:ind w:right="50"/>
        <w:jc w:val="center"/>
      </w:pPr>
      <w:r>
        <w:rPr>
          <w:spacing w:val="-1"/>
          <w:sz w:val="24"/>
          <w:szCs w:val="24"/>
          <w:lang w:val="en-US"/>
        </w:rPr>
        <w:t>II</w:t>
      </w:r>
      <w:r w:rsidRPr="00437C07">
        <w:rPr>
          <w:spacing w:val="-1"/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Права Исполнителя, Заказчика и Обучающегося</w:t>
      </w:r>
    </w:p>
    <w:p w:rsidR="00B13ACE" w:rsidRDefault="00B13ACE" w:rsidP="00B13ACE">
      <w:pPr>
        <w:shd w:val="clear" w:color="auto" w:fill="FFFFFF"/>
        <w:tabs>
          <w:tab w:val="left" w:pos="950"/>
        </w:tabs>
        <w:spacing w:before="7" w:line="274" w:lineRule="exact"/>
        <w:ind w:left="533"/>
      </w:pPr>
      <w:r>
        <w:rPr>
          <w:spacing w:val="-9"/>
          <w:sz w:val="24"/>
          <w:szCs w:val="24"/>
        </w:rPr>
        <w:t>2.1.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Исполнитель вправе:</w:t>
      </w:r>
    </w:p>
    <w:p w:rsidR="00B13ACE" w:rsidRDefault="00B13ACE" w:rsidP="00B13ACE">
      <w:pPr>
        <w:shd w:val="clear" w:color="auto" w:fill="FFFFFF"/>
        <w:tabs>
          <w:tab w:val="left" w:pos="1231"/>
        </w:tabs>
        <w:spacing w:line="274" w:lineRule="exact"/>
        <w:ind w:left="22" w:right="65" w:firstLine="526"/>
        <w:jc w:val="both"/>
      </w:pPr>
      <w:r>
        <w:rPr>
          <w:spacing w:val="-9"/>
          <w:sz w:val="24"/>
          <w:szCs w:val="24"/>
        </w:rPr>
        <w:t>2.1.1.</w:t>
      </w:r>
      <w:r>
        <w:rPr>
          <w:sz w:val="24"/>
          <w:szCs w:val="24"/>
        </w:rPr>
        <w:tab/>
        <w:t>Самостоятельно осуществлять образовательный процесс, устанавливать системы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оценок, формы, порядок и периодичность проведения промежуточной аттестации Обучающегося.</w:t>
      </w:r>
    </w:p>
    <w:p w:rsidR="00B13ACE" w:rsidRDefault="00B13ACE" w:rsidP="00B13ACE">
      <w:pPr>
        <w:shd w:val="clear" w:color="auto" w:fill="FFFFFF"/>
        <w:tabs>
          <w:tab w:val="left" w:pos="1145"/>
        </w:tabs>
        <w:spacing w:line="274" w:lineRule="exact"/>
        <w:ind w:left="14" w:right="72" w:firstLine="526"/>
        <w:jc w:val="both"/>
      </w:pPr>
      <w:r>
        <w:rPr>
          <w:spacing w:val="-9"/>
          <w:sz w:val="24"/>
          <w:szCs w:val="24"/>
        </w:rPr>
        <w:t>2.1.2.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Применять к </w:t>
      </w:r>
      <w:proofErr w:type="gramStart"/>
      <w:r>
        <w:rPr>
          <w:spacing w:val="-2"/>
          <w:sz w:val="24"/>
          <w:szCs w:val="24"/>
        </w:rPr>
        <w:t>Обучающемуся</w:t>
      </w:r>
      <w:proofErr w:type="gramEnd"/>
      <w:r>
        <w:rPr>
          <w:spacing w:val="-2"/>
          <w:sz w:val="24"/>
          <w:szCs w:val="24"/>
        </w:rPr>
        <w:t xml:space="preserve"> меры поощрения и меры дисциплинарного взыскания в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соответствии с законодательством Российской Федерации, учредительными документами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Исполнителя, настоящим Договором и локальными нормативными актами Исполнителя.</w:t>
      </w:r>
    </w:p>
    <w:p w:rsidR="00B13ACE" w:rsidRDefault="00B13ACE" w:rsidP="00B13ACE">
      <w:pPr>
        <w:numPr>
          <w:ilvl w:val="0"/>
          <w:numId w:val="1"/>
        </w:numPr>
        <w:shd w:val="clear" w:color="auto" w:fill="FFFFFF"/>
        <w:tabs>
          <w:tab w:val="left" w:pos="950"/>
        </w:tabs>
        <w:spacing w:before="14" w:line="274" w:lineRule="exact"/>
        <w:ind w:right="79" w:firstLine="533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Заказчик вправе получать информацию от Исполнителя по вопросам организации и </w:t>
      </w:r>
      <w:r>
        <w:rPr>
          <w:sz w:val="24"/>
          <w:szCs w:val="24"/>
        </w:rPr>
        <w:t xml:space="preserve">обеспечения надлежащего предоставления услуг, предусмотренных разделом </w:t>
      </w:r>
      <w:r>
        <w:rPr>
          <w:sz w:val="24"/>
          <w:szCs w:val="24"/>
          <w:lang w:val="en-US"/>
        </w:rPr>
        <w:t>I</w:t>
      </w:r>
      <w:r w:rsidRPr="00437C07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Договора.</w:t>
      </w:r>
    </w:p>
    <w:p w:rsidR="00B13ACE" w:rsidRDefault="00B13ACE" w:rsidP="00B13ACE">
      <w:pPr>
        <w:numPr>
          <w:ilvl w:val="0"/>
          <w:numId w:val="1"/>
        </w:numPr>
        <w:shd w:val="clear" w:color="auto" w:fill="FFFFFF"/>
        <w:tabs>
          <w:tab w:val="left" w:pos="950"/>
        </w:tabs>
        <w:spacing w:line="274" w:lineRule="exact"/>
        <w:ind w:right="86" w:firstLine="533"/>
        <w:jc w:val="both"/>
        <w:rPr>
          <w:spacing w:val="-10"/>
          <w:sz w:val="24"/>
          <w:szCs w:val="24"/>
        </w:rPr>
      </w:pPr>
      <w:r>
        <w:rPr>
          <w:spacing w:val="-1"/>
          <w:sz w:val="24"/>
          <w:szCs w:val="24"/>
        </w:rPr>
        <w:t xml:space="preserve">Обучающемуся предоставляются академические права в соответствии с частью 1 статьи </w:t>
      </w:r>
      <w:r>
        <w:rPr>
          <w:sz w:val="24"/>
          <w:szCs w:val="24"/>
        </w:rPr>
        <w:t xml:space="preserve">34 Федерального закона от 29 декабря </w:t>
      </w:r>
      <w:r>
        <w:rPr>
          <w:spacing w:val="11"/>
          <w:sz w:val="24"/>
          <w:szCs w:val="24"/>
        </w:rPr>
        <w:t>2012</w:t>
      </w:r>
      <w:r>
        <w:rPr>
          <w:sz w:val="24"/>
          <w:szCs w:val="24"/>
        </w:rPr>
        <w:t xml:space="preserve"> г. N 273-ФЗ "Об образовании в Российской Федерации". Обучающийся также вправе:</w:t>
      </w:r>
    </w:p>
    <w:p w:rsidR="00B13ACE" w:rsidRDefault="00B13ACE" w:rsidP="00B13ACE">
      <w:pPr>
        <w:shd w:val="clear" w:color="auto" w:fill="FFFFFF"/>
        <w:spacing w:line="274" w:lineRule="exact"/>
        <w:ind w:right="94" w:firstLine="526"/>
        <w:jc w:val="both"/>
      </w:pPr>
      <w:r>
        <w:rPr>
          <w:sz w:val="24"/>
          <w:szCs w:val="24"/>
        </w:rPr>
        <w:t xml:space="preserve">2.3.1. Получать информацию от Исполнителя по вопросам организации и обеспечения </w:t>
      </w:r>
      <w:r>
        <w:rPr>
          <w:spacing w:val="-2"/>
          <w:sz w:val="24"/>
          <w:szCs w:val="24"/>
        </w:rPr>
        <w:t xml:space="preserve">надлежащего предоставления услуг, предусмотренных разделом </w:t>
      </w:r>
      <w:r>
        <w:rPr>
          <w:spacing w:val="-2"/>
          <w:sz w:val="24"/>
          <w:szCs w:val="24"/>
          <w:lang w:val="en-US"/>
        </w:rPr>
        <w:t>I</w:t>
      </w:r>
      <w:r w:rsidRPr="00437C07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настоящего Договора.</w:t>
      </w:r>
    </w:p>
    <w:p w:rsidR="00B13ACE" w:rsidRDefault="00B13ACE" w:rsidP="00B13ACE">
      <w:pPr>
        <w:shd w:val="clear" w:color="auto" w:fill="FFFFFF"/>
        <w:spacing w:line="274" w:lineRule="exact"/>
        <w:ind w:right="94" w:firstLine="526"/>
        <w:jc w:val="both"/>
        <w:sectPr w:rsidR="00B13ACE" w:rsidSect="00B13ACE">
          <w:pgSz w:w="11909" w:h="16834"/>
          <w:pgMar w:top="774" w:right="723" w:bottom="360" w:left="1055" w:header="720" w:footer="720" w:gutter="0"/>
          <w:cols w:space="60"/>
          <w:noEndnote/>
        </w:sectPr>
      </w:pPr>
    </w:p>
    <w:p w:rsidR="00B13ACE" w:rsidRDefault="00B13ACE" w:rsidP="00B13ACE">
      <w:pPr>
        <w:shd w:val="clear" w:color="auto" w:fill="FFFFFF"/>
        <w:spacing w:line="274" w:lineRule="exact"/>
        <w:ind w:left="108" w:firstLine="459"/>
        <w:rPr>
          <w:sz w:val="24"/>
          <w:szCs w:val="24"/>
        </w:rPr>
      </w:pPr>
      <w:r>
        <w:rPr>
          <w:sz w:val="24"/>
          <w:szCs w:val="24"/>
        </w:rPr>
        <w:lastRenderedPageBreak/>
        <w:t>2.3.2. Обращаться к Исполнителю по вопросам, касающимся образовательного процесса</w:t>
      </w:r>
    </w:p>
    <w:p w:rsidR="00B13ACE" w:rsidRDefault="00B13ACE" w:rsidP="00B13ACE">
      <w:pPr>
        <w:shd w:val="clear" w:color="auto" w:fill="FFFFFF"/>
        <w:spacing w:line="274" w:lineRule="exact"/>
        <w:ind w:left="108" w:firstLine="459"/>
      </w:pPr>
      <w:r>
        <w:rPr>
          <w:sz w:val="24"/>
          <w:szCs w:val="24"/>
        </w:rPr>
        <w:t>2.3.3.   Пользоваться    в    порядке,   установленном    локальными    нормативными   актами, имуществом Исполнителя, необходимым для освоения образовательной программы.</w:t>
      </w:r>
    </w:p>
    <w:p w:rsidR="00B13ACE" w:rsidRDefault="00B13ACE" w:rsidP="00B13ACE">
      <w:pPr>
        <w:numPr>
          <w:ilvl w:val="0"/>
          <w:numId w:val="2"/>
        </w:numPr>
        <w:shd w:val="clear" w:color="auto" w:fill="FFFFFF"/>
        <w:tabs>
          <w:tab w:val="left" w:pos="1246"/>
        </w:tabs>
        <w:spacing w:line="274" w:lineRule="exact"/>
        <w:ind w:left="94" w:right="29" w:firstLine="526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Принимать в порядке, установленном локальными нормативными актами, участие в </w:t>
      </w:r>
      <w:r>
        <w:rPr>
          <w:spacing w:val="-1"/>
          <w:sz w:val="24"/>
          <w:szCs w:val="24"/>
        </w:rPr>
        <w:t>социально-культурных, оздоровительных и иных мероприятиях, организованных Исполнителем.</w:t>
      </w:r>
    </w:p>
    <w:p w:rsidR="00B13ACE" w:rsidRDefault="00B13ACE" w:rsidP="00B13ACE">
      <w:pPr>
        <w:numPr>
          <w:ilvl w:val="0"/>
          <w:numId w:val="2"/>
        </w:numPr>
        <w:shd w:val="clear" w:color="auto" w:fill="FFFFFF"/>
        <w:tabs>
          <w:tab w:val="left" w:pos="1246"/>
        </w:tabs>
        <w:spacing w:line="274" w:lineRule="exact"/>
        <w:ind w:left="94" w:right="43" w:firstLine="526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13ACE" w:rsidRDefault="00B13ACE" w:rsidP="00B13ACE">
      <w:pPr>
        <w:shd w:val="clear" w:color="auto" w:fill="FFFFFF"/>
        <w:spacing w:line="274" w:lineRule="exact"/>
        <w:ind w:left="50"/>
        <w:jc w:val="center"/>
      </w:pPr>
      <w:r>
        <w:rPr>
          <w:sz w:val="24"/>
          <w:szCs w:val="24"/>
          <w:lang w:val="en-US"/>
        </w:rPr>
        <w:t>III</w:t>
      </w:r>
      <w:r w:rsidRPr="00437C07">
        <w:rPr>
          <w:sz w:val="24"/>
          <w:szCs w:val="24"/>
        </w:rPr>
        <w:t xml:space="preserve">. </w:t>
      </w:r>
      <w:r>
        <w:rPr>
          <w:sz w:val="24"/>
          <w:szCs w:val="24"/>
        </w:rPr>
        <w:t>Обязанности Исполнителя, Заказчика и Обучающегося</w:t>
      </w:r>
    </w:p>
    <w:p w:rsidR="00B13ACE" w:rsidRDefault="00B13ACE" w:rsidP="00B13ACE">
      <w:pPr>
        <w:shd w:val="clear" w:color="auto" w:fill="FFFFFF"/>
        <w:tabs>
          <w:tab w:val="left" w:pos="994"/>
        </w:tabs>
        <w:spacing w:before="7"/>
        <w:ind w:left="569"/>
      </w:pPr>
      <w:r>
        <w:rPr>
          <w:spacing w:val="-11"/>
          <w:sz w:val="24"/>
          <w:szCs w:val="24"/>
        </w:rPr>
        <w:t>3.1.</w:t>
      </w:r>
      <w:r>
        <w:rPr>
          <w:sz w:val="24"/>
          <w:szCs w:val="24"/>
        </w:rPr>
        <w:tab/>
        <w:t>Исполнитель обязан:</w:t>
      </w:r>
    </w:p>
    <w:p w:rsidR="00B13ACE" w:rsidRDefault="00B13ACE" w:rsidP="00B13ACE">
      <w:pPr>
        <w:shd w:val="clear" w:color="auto" w:fill="FFFFFF"/>
        <w:tabs>
          <w:tab w:val="left" w:pos="1958"/>
          <w:tab w:val="left" w:pos="4025"/>
          <w:tab w:val="left" w:pos="6401"/>
          <w:tab w:val="left" w:pos="8734"/>
        </w:tabs>
        <w:spacing w:line="288" w:lineRule="exact"/>
        <w:ind w:left="468"/>
      </w:pPr>
      <w:r>
        <w:rPr>
          <w:spacing w:val="-9"/>
          <w:sz w:val="24"/>
          <w:szCs w:val="24"/>
        </w:rPr>
        <w:t>3.1.1.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Зачислить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spacing w:val="-5"/>
          <w:sz w:val="24"/>
          <w:szCs w:val="24"/>
        </w:rPr>
        <w:t>Обучающегося</w:t>
      </w:r>
      <w:proofErr w:type="gramEnd"/>
      <w:r>
        <w:rPr>
          <w:spacing w:val="-5"/>
          <w:sz w:val="24"/>
          <w:szCs w:val="24"/>
        </w:rPr>
        <w:t>,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выполнившего</w:t>
      </w:r>
      <w:r>
        <w:rPr>
          <w:rFonts w:ascii="Arial" w:hAns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установленные</w:t>
      </w:r>
    </w:p>
    <w:p w:rsidR="00B13ACE" w:rsidRDefault="00B13ACE" w:rsidP="00B13ACE">
      <w:pPr>
        <w:shd w:val="clear" w:color="auto" w:fill="FFFFFF"/>
        <w:tabs>
          <w:tab w:val="left" w:pos="2268"/>
          <w:tab w:val="left" w:pos="3665"/>
          <w:tab w:val="left" w:pos="5652"/>
          <w:tab w:val="left" w:pos="7142"/>
          <w:tab w:val="left" w:pos="8618"/>
          <w:tab w:val="left" w:pos="9374"/>
        </w:tabs>
        <w:spacing w:before="7" w:line="288" w:lineRule="exact"/>
        <w:ind w:left="86"/>
        <w:rPr>
          <w:spacing w:val="-3"/>
          <w:sz w:val="24"/>
          <w:szCs w:val="24"/>
        </w:rPr>
      </w:pPr>
      <w:r>
        <w:rPr>
          <w:sz w:val="24"/>
          <w:szCs w:val="24"/>
        </w:rPr>
        <w:t>законодательством     Российской     Федерации,     учредительными     документами, локальными</w:t>
      </w:r>
      <w:r>
        <w:rPr>
          <w:sz w:val="24"/>
          <w:szCs w:val="24"/>
        </w:rPr>
        <w:br/>
      </w:r>
      <w:r>
        <w:rPr>
          <w:spacing w:val="-6"/>
          <w:sz w:val="24"/>
          <w:szCs w:val="24"/>
        </w:rPr>
        <w:t>нормативными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актами</w:t>
      </w:r>
      <w:r>
        <w:rPr>
          <w:rFonts w:ascii="Arial" w:hAnsi="Arial" w:cs="Arial"/>
          <w:sz w:val="24"/>
          <w:szCs w:val="24"/>
        </w:rPr>
        <w:tab/>
      </w:r>
      <w:r>
        <w:rPr>
          <w:spacing w:val="-5"/>
          <w:sz w:val="24"/>
          <w:szCs w:val="24"/>
        </w:rPr>
        <w:t>Исполнителя</w:t>
      </w:r>
      <w:r>
        <w:rPr>
          <w:rFonts w:ascii="Arial" w:hAns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условия</w:t>
      </w:r>
      <w:r>
        <w:rPr>
          <w:rFonts w:ascii="Arial" w:hAnsi="Arial" w:cs="Arial"/>
          <w:sz w:val="24"/>
          <w:szCs w:val="24"/>
        </w:rPr>
        <w:tab/>
      </w:r>
      <w:r>
        <w:rPr>
          <w:spacing w:val="-1"/>
          <w:sz w:val="24"/>
          <w:szCs w:val="24"/>
        </w:rPr>
        <w:t>приема,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качестве</w:t>
      </w:r>
    </w:p>
    <w:p w:rsidR="00B13ACE" w:rsidRDefault="00B13ACE" w:rsidP="00B13ACE">
      <w:pPr>
        <w:shd w:val="clear" w:color="auto" w:fill="FFFFFF"/>
        <w:tabs>
          <w:tab w:val="left" w:pos="2268"/>
          <w:tab w:val="left" w:pos="3665"/>
          <w:tab w:val="left" w:pos="5652"/>
          <w:tab w:val="left" w:pos="7142"/>
          <w:tab w:val="left" w:pos="8618"/>
          <w:tab w:val="left" w:pos="9374"/>
        </w:tabs>
        <w:spacing w:before="7" w:line="288" w:lineRule="exact"/>
        <w:ind w:left="86"/>
      </w:pPr>
      <w:r>
        <w:rPr>
          <w:spacing w:val="-3"/>
          <w:sz w:val="24"/>
          <w:szCs w:val="24"/>
        </w:rPr>
        <w:t>______________________________________.</w:t>
      </w:r>
    </w:p>
    <w:p w:rsidR="00B13ACE" w:rsidRDefault="00B13ACE" w:rsidP="00B13ACE">
      <w:pPr>
        <w:shd w:val="clear" w:color="auto" w:fill="FFFFFF"/>
        <w:spacing w:before="120"/>
      </w:pPr>
      <w:r>
        <w:rPr>
          <w:spacing w:val="-1"/>
          <w:sz w:val="18"/>
          <w:szCs w:val="18"/>
        </w:rPr>
        <w:t xml:space="preserve">        (указывается категория </w:t>
      </w:r>
      <w:proofErr w:type="gramStart"/>
      <w:r>
        <w:rPr>
          <w:spacing w:val="-1"/>
          <w:sz w:val="18"/>
          <w:szCs w:val="18"/>
        </w:rPr>
        <w:t>обучающегося</w:t>
      </w:r>
      <w:proofErr w:type="gramEnd"/>
      <w:r>
        <w:rPr>
          <w:spacing w:val="-1"/>
          <w:sz w:val="18"/>
          <w:szCs w:val="18"/>
        </w:rPr>
        <w:t>)</w:t>
      </w:r>
    </w:p>
    <w:p w:rsidR="00B13ACE" w:rsidRDefault="00B13ACE" w:rsidP="00B13ACE">
      <w:pPr>
        <w:shd w:val="clear" w:color="auto" w:fill="FFFFFF"/>
        <w:tabs>
          <w:tab w:val="left" w:pos="1181"/>
        </w:tabs>
        <w:spacing w:line="288" w:lineRule="exact"/>
        <w:ind w:left="72" w:right="72" w:firstLine="540"/>
        <w:jc w:val="both"/>
      </w:pPr>
      <w:r>
        <w:rPr>
          <w:spacing w:val="-11"/>
          <w:sz w:val="24"/>
          <w:szCs w:val="24"/>
        </w:rPr>
        <w:t>3.1.2.</w:t>
      </w:r>
      <w:r>
        <w:rPr>
          <w:sz w:val="24"/>
          <w:szCs w:val="24"/>
        </w:rPr>
        <w:tab/>
        <w:t>Довести до Заказчика информацию, содержащую сведения о предоставлении платных</w:t>
      </w:r>
      <w:r>
        <w:rPr>
          <w:sz w:val="24"/>
          <w:szCs w:val="24"/>
        </w:rPr>
        <w:br/>
        <w:t>образовательных услуг в порядке и объеме, которые предусмотрены Законом Российской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Федерации "О защите прав потребителей" и Федеральным законом "Об образовании в Российской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Федерации".</w:t>
      </w:r>
    </w:p>
    <w:p w:rsidR="00B13ACE" w:rsidRDefault="00B13ACE" w:rsidP="00B13ACE">
      <w:pPr>
        <w:shd w:val="clear" w:color="auto" w:fill="FFFFFF"/>
        <w:tabs>
          <w:tab w:val="left" w:pos="1274"/>
        </w:tabs>
        <w:spacing w:line="281" w:lineRule="exact"/>
        <w:ind w:left="58" w:right="72" w:firstLine="540"/>
        <w:jc w:val="both"/>
      </w:pPr>
      <w:r>
        <w:rPr>
          <w:spacing w:val="-11"/>
          <w:sz w:val="24"/>
          <w:szCs w:val="24"/>
        </w:rPr>
        <w:t>3.1.3.</w:t>
      </w:r>
      <w:r>
        <w:rPr>
          <w:sz w:val="24"/>
          <w:szCs w:val="24"/>
        </w:rPr>
        <w:tab/>
        <w:t>Организовать и обеспечить надлежащее предоставление образовательных услуг,</w:t>
      </w:r>
      <w:r>
        <w:rPr>
          <w:sz w:val="24"/>
          <w:szCs w:val="24"/>
        </w:rPr>
        <w:br/>
        <w:t xml:space="preserve">предусмотренных разделом </w:t>
      </w:r>
      <w:r>
        <w:rPr>
          <w:sz w:val="24"/>
          <w:szCs w:val="24"/>
          <w:lang w:val="en-US"/>
        </w:rPr>
        <w:t>I</w:t>
      </w:r>
      <w:r w:rsidRPr="00437C07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Договора. Образовательные услуги оказываются в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соответствии с федеральным государственным образовательным стандартом или федеральными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государственными требованиями, учебным планом, в том числе индивидуальным, и расписанием</w:t>
      </w:r>
      <w:r>
        <w:rPr>
          <w:sz w:val="24"/>
          <w:szCs w:val="24"/>
        </w:rPr>
        <w:br/>
        <w:t>занятий Исполнителя.</w:t>
      </w:r>
    </w:p>
    <w:p w:rsidR="00B13ACE" w:rsidRDefault="00B13ACE" w:rsidP="00B13ACE">
      <w:pPr>
        <w:shd w:val="clear" w:color="auto" w:fill="FFFFFF"/>
        <w:tabs>
          <w:tab w:val="left" w:pos="1166"/>
        </w:tabs>
        <w:spacing w:line="302" w:lineRule="exact"/>
        <w:ind w:left="50" w:right="86" w:firstLine="540"/>
        <w:jc w:val="both"/>
      </w:pPr>
      <w:r>
        <w:rPr>
          <w:spacing w:val="-9"/>
          <w:sz w:val="24"/>
          <w:szCs w:val="24"/>
        </w:rPr>
        <w:t>3.1.4.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Обеспечить </w:t>
      </w:r>
      <w:proofErr w:type="gramStart"/>
      <w:r>
        <w:rPr>
          <w:spacing w:val="-1"/>
          <w:sz w:val="24"/>
          <w:szCs w:val="24"/>
        </w:rPr>
        <w:t>Обучающемуся</w:t>
      </w:r>
      <w:proofErr w:type="gramEnd"/>
      <w:r>
        <w:rPr>
          <w:spacing w:val="-1"/>
          <w:sz w:val="24"/>
          <w:szCs w:val="24"/>
        </w:rPr>
        <w:t xml:space="preserve"> предусмотренные выбранной образовательной программой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условия ее освоения.</w:t>
      </w:r>
    </w:p>
    <w:p w:rsidR="00B13ACE" w:rsidRDefault="00B13ACE" w:rsidP="00B13ACE">
      <w:pPr>
        <w:shd w:val="clear" w:color="auto" w:fill="FFFFFF"/>
        <w:tabs>
          <w:tab w:val="left" w:pos="1238"/>
        </w:tabs>
        <w:spacing w:line="281" w:lineRule="exact"/>
        <w:ind w:left="50" w:right="101" w:firstLine="540"/>
        <w:jc w:val="both"/>
      </w:pPr>
      <w:r>
        <w:rPr>
          <w:spacing w:val="-9"/>
          <w:sz w:val="24"/>
          <w:szCs w:val="24"/>
        </w:rPr>
        <w:t>3.1.5.</w:t>
      </w:r>
      <w:r>
        <w:rPr>
          <w:sz w:val="24"/>
          <w:szCs w:val="24"/>
        </w:rPr>
        <w:tab/>
        <w:t>Сохранить место за Обучающимся в случае пропуска занятий по уважительным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причинам (с учетом оплаты услуг, предусмотренных разделом </w:t>
      </w:r>
      <w:r>
        <w:rPr>
          <w:spacing w:val="-1"/>
          <w:sz w:val="24"/>
          <w:szCs w:val="24"/>
          <w:lang w:val="en-US"/>
        </w:rPr>
        <w:t>I</w:t>
      </w:r>
      <w:r w:rsidRPr="00437C0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настоящего Договора).</w:t>
      </w:r>
    </w:p>
    <w:p w:rsidR="00B13ACE" w:rsidRDefault="00B13ACE" w:rsidP="00B13ACE">
      <w:pPr>
        <w:numPr>
          <w:ilvl w:val="0"/>
          <w:numId w:val="3"/>
        </w:numPr>
        <w:shd w:val="clear" w:color="auto" w:fill="FFFFFF"/>
        <w:tabs>
          <w:tab w:val="left" w:pos="1159"/>
        </w:tabs>
        <w:spacing w:line="295" w:lineRule="exact"/>
        <w:ind w:left="583"/>
        <w:rPr>
          <w:spacing w:val="-11"/>
          <w:sz w:val="24"/>
          <w:szCs w:val="24"/>
        </w:rPr>
      </w:pPr>
      <w:r>
        <w:rPr>
          <w:sz w:val="24"/>
          <w:szCs w:val="24"/>
        </w:rPr>
        <w:t>Принимать от Обучающегося и (или) Заказчика плату за образовательные услуги.</w:t>
      </w:r>
    </w:p>
    <w:p w:rsidR="00B13ACE" w:rsidRDefault="00B13ACE" w:rsidP="00B13ACE">
      <w:pPr>
        <w:numPr>
          <w:ilvl w:val="0"/>
          <w:numId w:val="4"/>
        </w:numPr>
        <w:shd w:val="clear" w:color="auto" w:fill="FFFFFF"/>
        <w:tabs>
          <w:tab w:val="left" w:pos="1159"/>
        </w:tabs>
        <w:spacing w:line="295" w:lineRule="exact"/>
        <w:ind w:left="58" w:right="94" w:firstLine="526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 xml:space="preserve">Обеспечить </w:t>
      </w:r>
      <w:proofErr w:type="gramStart"/>
      <w:r>
        <w:rPr>
          <w:spacing w:val="-1"/>
          <w:sz w:val="24"/>
          <w:szCs w:val="24"/>
        </w:rPr>
        <w:t>Обучающемуся</w:t>
      </w:r>
      <w:proofErr w:type="gramEnd"/>
      <w:r>
        <w:rPr>
          <w:spacing w:val="-1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13ACE" w:rsidRDefault="00B13ACE" w:rsidP="00B13ACE">
      <w:pPr>
        <w:rPr>
          <w:sz w:val="2"/>
          <w:szCs w:val="2"/>
        </w:rPr>
      </w:pPr>
    </w:p>
    <w:p w:rsidR="00B13ACE" w:rsidRDefault="00B13ACE" w:rsidP="00B13AC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274" w:lineRule="exact"/>
        <w:ind w:left="29" w:right="101" w:firstLine="540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Заказчик обязан своевременно вносить плату за предоставляемые Обучающемуся образовательные услуги, указанные в разделе </w:t>
      </w:r>
      <w:r>
        <w:rPr>
          <w:sz w:val="24"/>
          <w:szCs w:val="24"/>
          <w:lang w:val="en-US"/>
        </w:rPr>
        <w:t>I</w:t>
      </w:r>
      <w:r w:rsidRPr="00437C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Договора, в размере и порядке, </w:t>
      </w:r>
      <w:proofErr w:type="gramStart"/>
      <w:r>
        <w:rPr>
          <w:sz w:val="24"/>
          <w:szCs w:val="24"/>
        </w:rPr>
        <w:t>определенных</w:t>
      </w:r>
      <w:proofErr w:type="gramEnd"/>
      <w:r>
        <w:rPr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B13ACE" w:rsidRDefault="00B13ACE" w:rsidP="00B13AC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295" w:lineRule="exact"/>
        <w:ind w:left="29" w:right="101" w:firstLine="540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Обучающийся обязан соблюдать требования, установленные в статье 43 Федерального </w:t>
      </w:r>
      <w:r>
        <w:rPr>
          <w:spacing w:val="-1"/>
          <w:sz w:val="24"/>
          <w:szCs w:val="24"/>
        </w:rPr>
        <w:t>закона от 29 декабря 2012 г. N 273-ФЗ "Об образовании в Российской Федерации", в том числе:</w:t>
      </w:r>
    </w:p>
    <w:p w:rsidR="00B13ACE" w:rsidRDefault="00B13ACE" w:rsidP="00B13ACE">
      <w:pPr>
        <w:rPr>
          <w:sz w:val="2"/>
          <w:szCs w:val="2"/>
        </w:rPr>
      </w:pPr>
    </w:p>
    <w:p w:rsidR="00B13ACE" w:rsidRDefault="00B13ACE" w:rsidP="00B13ACE">
      <w:pPr>
        <w:numPr>
          <w:ilvl w:val="0"/>
          <w:numId w:val="6"/>
        </w:numPr>
        <w:shd w:val="clear" w:color="auto" w:fill="FFFFFF"/>
        <w:tabs>
          <w:tab w:val="left" w:pos="1130"/>
        </w:tabs>
        <w:spacing w:line="266" w:lineRule="exact"/>
        <w:ind w:left="22" w:right="108" w:firstLine="540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Выполнять задания для подготовки к занятиям, предусмотренным учебным планом, в том числе индивидуальным.</w:t>
      </w:r>
    </w:p>
    <w:p w:rsidR="00B13ACE" w:rsidRDefault="00B13ACE" w:rsidP="00B13ACE">
      <w:pPr>
        <w:numPr>
          <w:ilvl w:val="0"/>
          <w:numId w:val="6"/>
        </w:numPr>
        <w:shd w:val="clear" w:color="auto" w:fill="FFFFFF"/>
        <w:tabs>
          <w:tab w:val="left" w:pos="1130"/>
        </w:tabs>
        <w:spacing w:line="266" w:lineRule="exact"/>
        <w:ind w:left="562"/>
        <w:rPr>
          <w:spacing w:val="-9"/>
          <w:sz w:val="24"/>
          <w:szCs w:val="24"/>
        </w:rPr>
      </w:pPr>
      <w:r>
        <w:rPr>
          <w:sz w:val="24"/>
          <w:szCs w:val="24"/>
        </w:rPr>
        <w:t>Извещать Исполнителя о причинах отсутствия на занятиях.</w:t>
      </w:r>
    </w:p>
    <w:p w:rsidR="00B13ACE" w:rsidRDefault="00B13ACE" w:rsidP="00B13ACE">
      <w:pPr>
        <w:shd w:val="clear" w:color="auto" w:fill="FFFFFF"/>
        <w:tabs>
          <w:tab w:val="left" w:pos="1289"/>
        </w:tabs>
        <w:spacing w:line="281" w:lineRule="exact"/>
        <w:ind w:left="22" w:right="115" w:firstLine="533"/>
        <w:jc w:val="both"/>
      </w:pPr>
      <w:r>
        <w:rPr>
          <w:spacing w:val="-9"/>
          <w:sz w:val="24"/>
          <w:szCs w:val="24"/>
        </w:rPr>
        <w:t>3.3.3.</w:t>
      </w:r>
      <w:r>
        <w:rPr>
          <w:sz w:val="24"/>
          <w:szCs w:val="24"/>
        </w:rPr>
        <w:tab/>
        <w:t>Обучаться в образовательной организации по образовательной программе с</w:t>
      </w:r>
      <w:r>
        <w:rPr>
          <w:sz w:val="24"/>
          <w:szCs w:val="24"/>
        </w:rPr>
        <w:br/>
        <w:t>соблюдением требований, установленных федеральным государственным образовательным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стандартом или федеральными государственными требованиями и учебным планом, в том числе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индивидуальным, Исполнителя.</w:t>
      </w:r>
    </w:p>
    <w:p w:rsidR="00B13ACE" w:rsidRDefault="00B13ACE" w:rsidP="00B13ACE">
      <w:pPr>
        <w:shd w:val="clear" w:color="auto" w:fill="FFFFFF"/>
        <w:tabs>
          <w:tab w:val="left" w:pos="1138"/>
        </w:tabs>
        <w:spacing w:line="266" w:lineRule="exact"/>
        <w:ind w:left="22" w:right="122" w:firstLine="533"/>
        <w:jc w:val="both"/>
      </w:pPr>
      <w:r>
        <w:rPr>
          <w:spacing w:val="-9"/>
          <w:sz w:val="24"/>
          <w:szCs w:val="24"/>
        </w:rPr>
        <w:t>3.3.4.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Соблюдать требования учредительных документов, правила внутреннего распорядка и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иные локальные нормативные акты Исполнителя.</w:t>
      </w:r>
    </w:p>
    <w:p w:rsidR="00B13ACE" w:rsidRDefault="00B13ACE" w:rsidP="00B13ACE">
      <w:pPr>
        <w:shd w:val="clear" w:color="auto" w:fill="FFFFFF"/>
        <w:spacing w:line="274" w:lineRule="exact"/>
        <w:ind w:left="533" w:firstLine="2059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Pr="00437C0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Стоимость услуг, сроки и порядок их оплаты </w:t>
      </w:r>
    </w:p>
    <w:p w:rsidR="00B13ACE" w:rsidRDefault="00B13ACE" w:rsidP="00B13ACE">
      <w:pPr>
        <w:shd w:val="clear" w:color="auto" w:fill="FFFFFF"/>
        <w:spacing w:line="274" w:lineRule="exact"/>
        <w:ind w:left="533" w:firstLine="34"/>
      </w:pPr>
      <w:r>
        <w:rPr>
          <w:sz w:val="24"/>
          <w:szCs w:val="24"/>
        </w:rPr>
        <w:t>4.1.   Полная   стоимость   платных   образовательных   услуг   за   весь   период   обучения</w:t>
      </w:r>
    </w:p>
    <w:p w:rsidR="00B13ACE" w:rsidRDefault="00B13ACE" w:rsidP="00B13ACE">
      <w:pPr>
        <w:shd w:val="clear" w:color="auto" w:fill="FFFFFF"/>
        <w:tabs>
          <w:tab w:val="left" w:leader="underscore" w:pos="3830"/>
        </w:tabs>
        <w:spacing w:line="274" w:lineRule="exact"/>
        <w:ind w:left="14"/>
      </w:pPr>
      <w:proofErr w:type="gramStart"/>
      <w:r>
        <w:rPr>
          <w:spacing w:val="-2"/>
          <w:sz w:val="24"/>
          <w:szCs w:val="24"/>
        </w:rPr>
        <w:t>Обучающегося</w:t>
      </w:r>
      <w:proofErr w:type="gramEnd"/>
      <w:r>
        <w:rPr>
          <w:spacing w:val="-2"/>
          <w:sz w:val="24"/>
          <w:szCs w:val="24"/>
        </w:rPr>
        <w:t xml:space="preserve"> составляет</w:t>
      </w:r>
      <w:r>
        <w:rPr>
          <w:sz w:val="24"/>
          <w:szCs w:val="24"/>
        </w:rPr>
        <w:t>______________________ рублей.</w:t>
      </w:r>
    </w:p>
    <w:p w:rsidR="00B13ACE" w:rsidRDefault="00B13ACE" w:rsidP="00B13ACE">
      <w:pPr>
        <w:shd w:val="clear" w:color="auto" w:fill="FFFFFF"/>
        <w:spacing w:line="274" w:lineRule="exact"/>
        <w:ind w:left="7" w:right="122" w:firstLine="518"/>
        <w:jc w:val="both"/>
      </w:pPr>
      <w:r>
        <w:rPr>
          <w:spacing w:val="-1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</w:t>
      </w:r>
      <w:r>
        <w:rPr>
          <w:sz w:val="24"/>
          <w:szCs w:val="24"/>
        </w:rPr>
        <w:t>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13ACE" w:rsidRDefault="00B13ACE" w:rsidP="00B13ACE">
      <w:pPr>
        <w:shd w:val="clear" w:color="auto" w:fill="FFFFFF"/>
        <w:tabs>
          <w:tab w:val="left" w:leader="underscore" w:pos="10174"/>
        </w:tabs>
        <w:spacing w:line="274" w:lineRule="exact"/>
        <w:ind w:left="374"/>
      </w:pPr>
      <w:r>
        <w:rPr>
          <w:sz w:val="24"/>
          <w:szCs w:val="24"/>
        </w:rPr>
        <w:t xml:space="preserve">4.2.   Оплата   производится   </w:t>
      </w:r>
      <w:r>
        <w:rPr>
          <w:sz w:val="24"/>
          <w:szCs w:val="24"/>
        </w:rPr>
        <w:tab/>
      </w:r>
    </w:p>
    <w:p w:rsidR="00B13ACE" w:rsidRDefault="00B13ACE" w:rsidP="00B13ACE">
      <w:pPr>
        <w:shd w:val="clear" w:color="auto" w:fill="FFFFFF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  <w:proofErr w:type="gramStart"/>
      <w:r>
        <w:rPr>
          <w:sz w:val="18"/>
          <w:szCs w:val="18"/>
        </w:rPr>
        <w:t xml:space="preserve">(период оплаты (единовременно, ежемесячно, ежеквартально, по четвертям, полугодиям или иной </w:t>
      </w:r>
      <w:proofErr w:type="gramEnd"/>
    </w:p>
    <w:p w:rsidR="00B13ACE" w:rsidRDefault="00B13ACE" w:rsidP="00B13ACE">
      <w:pPr>
        <w:shd w:val="clear" w:color="auto" w:fill="FFFFFF"/>
      </w:pPr>
      <w:r>
        <w:rPr>
          <w:sz w:val="18"/>
          <w:szCs w:val="18"/>
        </w:rPr>
        <w:t>__________________________________________________________________________________________________________________</w:t>
      </w:r>
      <w:r>
        <w:rPr>
          <w:spacing w:val="-2"/>
          <w:sz w:val="18"/>
          <w:szCs w:val="18"/>
        </w:rPr>
        <w:t>платежный период) и время оплаты</w:t>
      </w:r>
    </w:p>
    <w:p w:rsidR="00B13ACE" w:rsidRDefault="00B13ACE" w:rsidP="00B13ACE">
      <w:pPr>
        <w:shd w:val="clear" w:color="auto" w:fill="FFFFFF"/>
        <w:spacing w:before="288"/>
        <w:ind w:left="72"/>
        <w:sectPr w:rsidR="00B13ACE">
          <w:pgSz w:w="11909" w:h="16834"/>
          <w:pgMar w:top="662" w:right="360" w:bottom="360" w:left="1252" w:header="720" w:footer="720" w:gutter="0"/>
          <w:cols w:space="60"/>
          <w:noEndnote/>
        </w:sectPr>
      </w:pPr>
    </w:p>
    <w:p w:rsidR="00B13ACE" w:rsidRDefault="00B13ACE" w:rsidP="00B13ACE">
      <w:pPr>
        <w:shd w:val="clear" w:color="auto" w:fill="FFFFFF"/>
        <w:spacing w:line="274" w:lineRule="exact"/>
        <w:ind w:left="50"/>
        <w:jc w:val="center"/>
      </w:pPr>
      <w:r>
        <w:rPr>
          <w:sz w:val="24"/>
          <w:szCs w:val="24"/>
          <w:lang w:val="en-US"/>
        </w:rPr>
        <w:lastRenderedPageBreak/>
        <w:t>V</w:t>
      </w:r>
      <w:r w:rsidRPr="00437C07">
        <w:rPr>
          <w:sz w:val="24"/>
          <w:szCs w:val="24"/>
        </w:rPr>
        <w:t xml:space="preserve">. </w:t>
      </w:r>
      <w:r>
        <w:rPr>
          <w:sz w:val="24"/>
          <w:szCs w:val="24"/>
        </w:rPr>
        <w:t>Основания изменения и расторжения договора</w:t>
      </w:r>
    </w:p>
    <w:p w:rsidR="00B13ACE" w:rsidRDefault="00B13ACE" w:rsidP="00B13ACE">
      <w:pPr>
        <w:shd w:val="clear" w:color="auto" w:fill="FFFFFF"/>
        <w:tabs>
          <w:tab w:val="left" w:pos="1116"/>
        </w:tabs>
        <w:spacing w:line="274" w:lineRule="exact"/>
        <w:ind w:left="36" w:firstLine="547"/>
        <w:jc w:val="both"/>
      </w:pPr>
      <w:r>
        <w:rPr>
          <w:spacing w:val="-10"/>
          <w:sz w:val="24"/>
          <w:szCs w:val="24"/>
        </w:rPr>
        <w:t>5.1.</w:t>
      </w:r>
      <w:r>
        <w:rPr>
          <w:sz w:val="24"/>
          <w:szCs w:val="24"/>
        </w:rPr>
        <w:tab/>
        <w:t xml:space="preserve">Условия, на которых заключен настоящий Договор, могут быть изменены по </w:t>
      </w:r>
      <w:r>
        <w:rPr>
          <w:spacing w:val="-1"/>
          <w:sz w:val="24"/>
          <w:szCs w:val="24"/>
        </w:rPr>
        <w:t>соглашению Сторон или в соответствии с законодательством Российской Федерации.</w:t>
      </w:r>
    </w:p>
    <w:p w:rsidR="00B13ACE" w:rsidRDefault="00B13ACE" w:rsidP="00B13ACE">
      <w:pPr>
        <w:shd w:val="clear" w:color="auto" w:fill="FFFFFF"/>
        <w:tabs>
          <w:tab w:val="left" w:pos="979"/>
        </w:tabs>
        <w:spacing w:line="274" w:lineRule="exact"/>
        <w:ind w:left="576"/>
        <w:jc w:val="both"/>
      </w:pPr>
      <w:r>
        <w:rPr>
          <w:spacing w:val="-8"/>
          <w:sz w:val="24"/>
          <w:szCs w:val="24"/>
        </w:rPr>
        <w:t>5.2.</w:t>
      </w:r>
      <w:r>
        <w:rPr>
          <w:sz w:val="24"/>
          <w:szCs w:val="24"/>
        </w:rPr>
        <w:tab/>
        <w:t>Настоящий Договор, может быть, расторгнут по соглашению Сторон.</w:t>
      </w:r>
    </w:p>
    <w:p w:rsidR="00B13ACE" w:rsidRDefault="00B13ACE" w:rsidP="00B13ACE">
      <w:pPr>
        <w:shd w:val="clear" w:color="auto" w:fill="FFFFFF"/>
        <w:tabs>
          <w:tab w:val="left" w:pos="1152"/>
        </w:tabs>
        <w:spacing w:line="274" w:lineRule="exact"/>
        <w:ind w:left="36" w:right="7" w:firstLine="540"/>
        <w:jc w:val="both"/>
      </w:pPr>
      <w:r>
        <w:rPr>
          <w:spacing w:val="-8"/>
          <w:sz w:val="24"/>
          <w:szCs w:val="24"/>
        </w:rPr>
        <w:t>5.3.</w:t>
      </w:r>
      <w:r>
        <w:rPr>
          <w:sz w:val="24"/>
          <w:szCs w:val="24"/>
        </w:rPr>
        <w:tab/>
        <w:t>Настоящий Договор, может быть, расторгнут по инициативе Исполнителя в одностороннем порядке в случаях:</w:t>
      </w:r>
    </w:p>
    <w:p w:rsidR="00B13ACE" w:rsidRDefault="00B13ACE" w:rsidP="00B13ACE">
      <w:pPr>
        <w:shd w:val="clear" w:color="auto" w:fill="FFFFFF"/>
        <w:spacing w:line="274" w:lineRule="exact"/>
        <w:ind w:left="43" w:right="14" w:firstLine="526"/>
        <w:jc w:val="both"/>
      </w:pPr>
      <w:r>
        <w:rPr>
          <w:sz w:val="24"/>
          <w:szCs w:val="24"/>
        </w:rPr>
        <w:t xml:space="preserve">установления нарушения порядка приема в образовательную организацию, повлекшего по </w:t>
      </w:r>
      <w:r>
        <w:rPr>
          <w:spacing w:val="-1"/>
          <w:sz w:val="24"/>
          <w:szCs w:val="24"/>
        </w:rPr>
        <w:t>вине Обучающегося его незаконное зачисление в эту образовательную организацию;</w:t>
      </w:r>
    </w:p>
    <w:p w:rsidR="00B13ACE" w:rsidRDefault="00B13ACE" w:rsidP="00B13ACE">
      <w:pPr>
        <w:shd w:val="clear" w:color="auto" w:fill="FFFFFF"/>
        <w:spacing w:line="274" w:lineRule="exact"/>
        <w:ind w:left="576"/>
      </w:pPr>
      <w:r>
        <w:rPr>
          <w:spacing w:val="-1"/>
          <w:sz w:val="24"/>
          <w:szCs w:val="24"/>
        </w:rPr>
        <w:t>просрочки оплаты стоимости платных образовательных услуг;</w:t>
      </w:r>
    </w:p>
    <w:p w:rsidR="00B13ACE" w:rsidRDefault="00B13ACE" w:rsidP="00B13ACE">
      <w:pPr>
        <w:shd w:val="clear" w:color="auto" w:fill="FFFFFF"/>
        <w:spacing w:line="274" w:lineRule="exact"/>
        <w:ind w:left="36" w:right="7" w:firstLine="540"/>
        <w:jc w:val="both"/>
      </w:pPr>
      <w:r>
        <w:rPr>
          <w:sz w:val="24"/>
          <w:szCs w:val="24"/>
        </w:rPr>
        <w:t xml:space="preserve">невозможности надлежащего исполнения обязательства по оказанию платных </w:t>
      </w:r>
      <w:r>
        <w:rPr>
          <w:spacing w:val="-1"/>
          <w:sz w:val="24"/>
          <w:szCs w:val="24"/>
        </w:rPr>
        <w:t>образовательных услуг вследствие действий (бездействия) Обучающегося;</w:t>
      </w:r>
    </w:p>
    <w:p w:rsidR="00B13ACE" w:rsidRDefault="00B13ACE" w:rsidP="00B13ACE">
      <w:pPr>
        <w:shd w:val="clear" w:color="auto" w:fill="FFFFFF"/>
        <w:spacing w:line="274" w:lineRule="exact"/>
        <w:ind w:left="569"/>
      </w:pPr>
      <w:r>
        <w:rPr>
          <w:spacing w:val="-1"/>
          <w:sz w:val="24"/>
          <w:szCs w:val="24"/>
        </w:rPr>
        <w:t>в иных случаях, предусмотренных законодательством Российской Федерации.</w:t>
      </w:r>
    </w:p>
    <w:p w:rsidR="00B13ACE" w:rsidRDefault="00B13ACE" w:rsidP="00B13ACE">
      <w:pPr>
        <w:shd w:val="clear" w:color="auto" w:fill="FFFFFF"/>
        <w:tabs>
          <w:tab w:val="left" w:pos="979"/>
        </w:tabs>
        <w:spacing w:line="274" w:lineRule="exact"/>
        <w:ind w:left="569"/>
      </w:pPr>
      <w:r>
        <w:rPr>
          <w:spacing w:val="-9"/>
          <w:sz w:val="24"/>
          <w:szCs w:val="24"/>
        </w:rPr>
        <w:t>5.4.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Настоящий Договор расторгается досрочно:</w:t>
      </w:r>
    </w:p>
    <w:p w:rsidR="00B13ACE" w:rsidRDefault="00B13ACE" w:rsidP="00B13ACE">
      <w:pPr>
        <w:shd w:val="clear" w:color="auto" w:fill="FFFFFF"/>
        <w:spacing w:line="274" w:lineRule="exact"/>
        <w:ind w:left="29" w:right="14" w:firstLine="526"/>
        <w:jc w:val="both"/>
      </w:pPr>
      <w:r>
        <w:rPr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13ACE" w:rsidRDefault="00B13ACE" w:rsidP="00B13ACE">
      <w:pPr>
        <w:shd w:val="clear" w:color="auto" w:fill="FFFFFF"/>
        <w:spacing w:line="274" w:lineRule="exact"/>
        <w:ind w:left="22" w:firstLine="533"/>
        <w:jc w:val="both"/>
      </w:pPr>
      <w:proofErr w:type="gramStart"/>
      <w:r>
        <w:rPr>
          <w:spacing w:val="-1"/>
          <w:sz w:val="24"/>
          <w:szCs w:val="24"/>
        </w:rPr>
        <w:t xml:space="preserve">по инициативе Исполнителя в случае применения к Обучающемуся, достигшему возраста </w:t>
      </w:r>
      <w:r>
        <w:rPr>
          <w:sz w:val="24"/>
          <w:szCs w:val="24"/>
        </w:rPr>
        <w:t xml:space="preserve">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</w:t>
      </w:r>
      <w:r>
        <w:rPr>
          <w:spacing w:val="-1"/>
          <w:sz w:val="24"/>
          <w:szCs w:val="24"/>
        </w:rPr>
        <w:t xml:space="preserve">добросовестному освоению такой образовательной программы и выполнению учебного плана, а </w:t>
      </w:r>
      <w:r>
        <w:rPr>
          <w:sz w:val="24"/>
          <w:szCs w:val="24"/>
        </w:rPr>
        <w:t xml:space="preserve">также в случае установления нарушения порядка приема в образовательную организацию, </w:t>
      </w:r>
      <w:r>
        <w:rPr>
          <w:spacing w:val="-1"/>
          <w:sz w:val="24"/>
          <w:szCs w:val="24"/>
        </w:rPr>
        <w:t>повлекшего по вине обучающегося его незаконное зачисление в образовательную организацию;</w:t>
      </w:r>
      <w:proofErr w:type="gramEnd"/>
    </w:p>
    <w:p w:rsidR="00B13ACE" w:rsidRDefault="00B13ACE" w:rsidP="00B13ACE">
      <w:pPr>
        <w:shd w:val="clear" w:color="auto" w:fill="FFFFFF"/>
        <w:spacing w:line="274" w:lineRule="exact"/>
        <w:ind w:left="22" w:right="14" w:firstLine="533"/>
        <w:jc w:val="both"/>
      </w:pPr>
      <w:r>
        <w:rPr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13ACE" w:rsidRDefault="00B13ACE" w:rsidP="00B13ACE">
      <w:pPr>
        <w:shd w:val="clear" w:color="auto" w:fill="FFFFFF"/>
        <w:tabs>
          <w:tab w:val="left" w:pos="979"/>
        </w:tabs>
        <w:spacing w:line="274" w:lineRule="exact"/>
        <w:ind w:left="29" w:right="14" w:firstLine="540"/>
        <w:jc w:val="both"/>
      </w:pPr>
      <w:r>
        <w:rPr>
          <w:spacing w:val="-10"/>
          <w:sz w:val="24"/>
          <w:szCs w:val="24"/>
        </w:rPr>
        <w:t>5.5.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Исполнитель вправе отказаться от исполнения обязательств по Договору при условии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полного возмещения Заказчику убытков.</w:t>
      </w:r>
    </w:p>
    <w:p w:rsidR="00B13ACE" w:rsidRDefault="00B13ACE" w:rsidP="00B13ACE">
      <w:pPr>
        <w:shd w:val="clear" w:color="auto" w:fill="FFFFFF"/>
        <w:tabs>
          <w:tab w:val="left" w:pos="1073"/>
        </w:tabs>
        <w:spacing w:line="274" w:lineRule="exact"/>
        <w:ind w:left="22" w:right="14" w:firstLine="547"/>
        <w:jc w:val="both"/>
      </w:pPr>
      <w:r>
        <w:rPr>
          <w:spacing w:val="-10"/>
          <w:sz w:val="24"/>
          <w:szCs w:val="24"/>
        </w:rPr>
        <w:t>5.6.</w:t>
      </w:r>
      <w:r>
        <w:rPr>
          <w:sz w:val="24"/>
          <w:szCs w:val="24"/>
        </w:rPr>
        <w:tab/>
        <w:t>Обучающийся /Заказчик (</w:t>
      </w:r>
      <w:proofErr w:type="gramStart"/>
      <w:r>
        <w:rPr>
          <w:sz w:val="24"/>
          <w:szCs w:val="24"/>
        </w:rPr>
        <w:t>ненужное</w:t>
      </w:r>
      <w:proofErr w:type="gramEnd"/>
      <w:r>
        <w:rPr>
          <w:sz w:val="24"/>
          <w:szCs w:val="24"/>
        </w:rPr>
        <w:t xml:space="preserve"> вычеркнуть) вправе отказаться от исполнения</w:t>
      </w:r>
      <w:r>
        <w:rPr>
          <w:sz w:val="24"/>
          <w:szCs w:val="24"/>
        </w:rPr>
        <w:br/>
        <w:t>настоящего Договора при условии оплаты Исполнителю фактически понесенных им расходов,</w:t>
      </w:r>
      <w:r>
        <w:rPr>
          <w:sz w:val="24"/>
          <w:szCs w:val="24"/>
        </w:rPr>
        <w:br/>
        <w:t>связанных с исполнением обязательств по Договору.</w:t>
      </w:r>
    </w:p>
    <w:p w:rsidR="00B13ACE" w:rsidRDefault="00B13ACE" w:rsidP="00B13ACE">
      <w:pPr>
        <w:shd w:val="clear" w:color="auto" w:fill="FFFFFF"/>
        <w:spacing w:line="274" w:lineRule="exact"/>
        <w:ind w:right="7"/>
        <w:jc w:val="center"/>
      </w:pPr>
      <w:r>
        <w:rPr>
          <w:sz w:val="24"/>
          <w:szCs w:val="24"/>
          <w:lang w:val="en-US"/>
        </w:rPr>
        <w:t>VI</w:t>
      </w:r>
      <w:r w:rsidRPr="00437C07">
        <w:rPr>
          <w:sz w:val="24"/>
          <w:szCs w:val="24"/>
        </w:rPr>
        <w:t xml:space="preserve">. </w:t>
      </w:r>
      <w:r>
        <w:rPr>
          <w:sz w:val="24"/>
          <w:szCs w:val="24"/>
        </w:rPr>
        <w:t>Ответственность Исполнителя, Заказчика и Обучающегося</w:t>
      </w:r>
    </w:p>
    <w:p w:rsidR="00B13ACE" w:rsidRDefault="00B13ACE" w:rsidP="00B13ACE">
      <w:pPr>
        <w:numPr>
          <w:ilvl w:val="0"/>
          <w:numId w:val="7"/>
        </w:numPr>
        <w:shd w:val="clear" w:color="auto" w:fill="FFFFFF"/>
        <w:tabs>
          <w:tab w:val="left" w:pos="972"/>
        </w:tabs>
        <w:spacing w:line="274" w:lineRule="exact"/>
        <w:ind w:right="14" w:firstLine="540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За неисполнение или ненадлежащее исполнение своих обязательств по Договору </w:t>
      </w:r>
      <w:r>
        <w:rPr>
          <w:spacing w:val="-1"/>
          <w:sz w:val="24"/>
          <w:szCs w:val="24"/>
        </w:rPr>
        <w:t xml:space="preserve">Стороны несут ответственность, предусмотренную законодательством Российской Федерации и </w:t>
      </w:r>
      <w:r>
        <w:rPr>
          <w:sz w:val="24"/>
          <w:szCs w:val="24"/>
        </w:rPr>
        <w:t>Договором.</w:t>
      </w:r>
    </w:p>
    <w:p w:rsidR="00B13ACE" w:rsidRDefault="00B13ACE" w:rsidP="00B13ACE">
      <w:pPr>
        <w:numPr>
          <w:ilvl w:val="0"/>
          <w:numId w:val="7"/>
        </w:numPr>
        <w:shd w:val="clear" w:color="auto" w:fill="FFFFFF"/>
        <w:tabs>
          <w:tab w:val="left" w:pos="972"/>
        </w:tabs>
        <w:spacing w:line="274" w:lineRule="exact"/>
        <w:ind w:right="29" w:firstLine="540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При обнаружении недостатка образовательной услуги, в том числе оказания ее не в </w:t>
      </w:r>
      <w:r>
        <w:rPr>
          <w:spacing w:val="-1"/>
          <w:sz w:val="24"/>
          <w:szCs w:val="24"/>
        </w:rPr>
        <w:t xml:space="preserve">полном объеме, предусмотренном образовательными программами (частью образовательной </w:t>
      </w:r>
      <w:r>
        <w:rPr>
          <w:sz w:val="24"/>
          <w:szCs w:val="24"/>
        </w:rPr>
        <w:t>программы), Заказчик вправе по своему выбору потребовать:</w:t>
      </w:r>
    </w:p>
    <w:p w:rsidR="00B13ACE" w:rsidRDefault="00B13ACE" w:rsidP="00B13ACE">
      <w:pPr>
        <w:rPr>
          <w:sz w:val="2"/>
          <w:szCs w:val="2"/>
        </w:rPr>
      </w:pPr>
    </w:p>
    <w:p w:rsidR="00B13ACE" w:rsidRDefault="00B13ACE" w:rsidP="00B13ACE">
      <w:pPr>
        <w:numPr>
          <w:ilvl w:val="0"/>
          <w:numId w:val="8"/>
        </w:numPr>
        <w:shd w:val="clear" w:color="auto" w:fill="FFFFFF"/>
        <w:tabs>
          <w:tab w:val="left" w:pos="1130"/>
        </w:tabs>
        <w:spacing w:before="7" w:line="274" w:lineRule="exact"/>
        <w:ind w:left="547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>Безвозмездного оказания образовательной услуги;</w:t>
      </w:r>
    </w:p>
    <w:p w:rsidR="00B13ACE" w:rsidRDefault="00B13ACE" w:rsidP="00B13ACE">
      <w:pPr>
        <w:numPr>
          <w:ilvl w:val="0"/>
          <w:numId w:val="8"/>
        </w:numPr>
        <w:shd w:val="clear" w:color="auto" w:fill="FFFFFF"/>
        <w:tabs>
          <w:tab w:val="left" w:pos="1130"/>
        </w:tabs>
        <w:spacing w:line="274" w:lineRule="exact"/>
        <w:ind w:left="547"/>
        <w:rPr>
          <w:spacing w:val="-8"/>
          <w:sz w:val="24"/>
          <w:szCs w:val="24"/>
        </w:rPr>
      </w:pPr>
      <w:r>
        <w:rPr>
          <w:sz w:val="24"/>
          <w:szCs w:val="24"/>
        </w:rPr>
        <w:t>Соразмерного уменьшения стоимости оказанной образовательной услуги;</w:t>
      </w:r>
    </w:p>
    <w:p w:rsidR="00B13ACE" w:rsidRDefault="00B13ACE" w:rsidP="00B13ACE">
      <w:pPr>
        <w:shd w:val="clear" w:color="auto" w:fill="FFFFFF"/>
        <w:tabs>
          <w:tab w:val="left" w:pos="1274"/>
        </w:tabs>
        <w:spacing w:line="274" w:lineRule="exact"/>
        <w:ind w:left="14" w:right="22" w:firstLine="540"/>
        <w:jc w:val="both"/>
      </w:pPr>
      <w:r>
        <w:rPr>
          <w:spacing w:val="-7"/>
          <w:sz w:val="24"/>
          <w:szCs w:val="24"/>
        </w:rPr>
        <w:t>6.2.3.</w:t>
      </w:r>
      <w:r>
        <w:rPr>
          <w:sz w:val="24"/>
          <w:szCs w:val="24"/>
        </w:rPr>
        <w:tab/>
        <w:t>Возмещения понесенных им расходов по устранению недостатков оказанной</w:t>
      </w:r>
      <w:r>
        <w:rPr>
          <w:sz w:val="24"/>
          <w:szCs w:val="24"/>
        </w:rPr>
        <w:br/>
        <w:t>образовательной услуги своими силами или третьими лицами.</w:t>
      </w:r>
    </w:p>
    <w:p w:rsidR="00B13ACE" w:rsidRDefault="00B13ACE" w:rsidP="00B13ACE">
      <w:pPr>
        <w:shd w:val="clear" w:color="auto" w:fill="FFFFFF"/>
        <w:tabs>
          <w:tab w:val="left" w:pos="972"/>
        </w:tabs>
        <w:spacing w:line="274" w:lineRule="exact"/>
        <w:ind w:left="540"/>
      </w:pPr>
      <w:r>
        <w:rPr>
          <w:spacing w:val="-9"/>
          <w:sz w:val="24"/>
          <w:szCs w:val="24"/>
        </w:rPr>
        <w:t>6.3.</w:t>
      </w:r>
      <w:r>
        <w:rPr>
          <w:sz w:val="24"/>
          <w:szCs w:val="24"/>
        </w:rPr>
        <w:tab/>
        <w:t>Заказчик вправе отказаться от исполнения Договора и потребовать полного возмещения</w:t>
      </w:r>
    </w:p>
    <w:p w:rsidR="00B13ACE" w:rsidRDefault="00B13ACE" w:rsidP="00B13ACE">
      <w:pPr>
        <w:shd w:val="clear" w:color="auto" w:fill="FFFFFF"/>
        <w:tabs>
          <w:tab w:val="left" w:leader="underscore" w:pos="2441"/>
        </w:tabs>
        <w:spacing w:line="274" w:lineRule="exact"/>
      </w:pPr>
      <w:r>
        <w:rPr>
          <w:sz w:val="24"/>
          <w:szCs w:val="24"/>
        </w:rPr>
        <w:t xml:space="preserve">убытков, если в </w:t>
      </w:r>
      <w:r>
        <w:rPr>
          <w:sz w:val="24"/>
          <w:szCs w:val="24"/>
        </w:rPr>
        <w:tab/>
        <w:t xml:space="preserve"> срок недостатки образовательной услуги не устранены Исполнителем.</w:t>
      </w:r>
    </w:p>
    <w:p w:rsidR="00B13ACE" w:rsidRDefault="00B13ACE" w:rsidP="00B13ACE">
      <w:pPr>
        <w:shd w:val="clear" w:color="auto" w:fill="FFFFFF"/>
        <w:spacing w:line="274" w:lineRule="exact"/>
        <w:ind w:right="29"/>
        <w:jc w:val="both"/>
      </w:pPr>
      <w:r>
        <w:rPr>
          <w:spacing w:val="-1"/>
          <w:sz w:val="24"/>
          <w:szCs w:val="24"/>
        </w:rPr>
        <w:t xml:space="preserve">Заказчик также вправе отказаться от исполнения Договора, если им обнаружен существенный </w:t>
      </w:r>
      <w:r>
        <w:rPr>
          <w:sz w:val="24"/>
          <w:szCs w:val="24"/>
        </w:rPr>
        <w:t>недостаток оказанной образовательной услуги или иные существенные отступления от условий Договора.</w:t>
      </w:r>
    </w:p>
    <w:p w:rsidR="00B13ACE" w:rsidRDefault="00B13ACE" w:rsidP="00B13ACE">
      <w:pPr>
        <w:shd w:val="clear" w:color="auto" w:fill="FFFFFF"/>
        <w:tabs>
          <w:tab w:val="left" w:pos="972"/>
        </w:tabs>
        <w:spacing w:line="274" w:lineRule="exact"/>
        <w:ind w:right="29" w:firstLine="540"/>
        <w:jc w:val="both"/>
      </w:pPr>
      <w:r>
        <w:rPr>
          <w:spacing w:val="-10"/>
          <w:sz w:val="24"/>
          <w:szCs w:val="24"/>
        </w:rPr>
        <w:t>6.4.</w:t>
      </w:r>
      <w:r>
        <w:rPr>
          <w:sz w:val="24"/>
          <w:szCs w:val="24"/>
        </w:rPr>
        <w:tab/>
        <w:t>Если Исполнитель нарушил сроки оказания образовательной услуги (сроки начала и</w:t>
      </w:r>
      <w:r>
        <w:rPr>
          <w:sz w:val="24"/>
          <w:szCs w:val="24"/>
        </w:rPr>
        <w:br/>
        <w:t>(или) окончания оказания образовательной услуги и (или) промежуточные сроки оказания</w:t>
      </w:r>
      <w:r>
        <w:rPr>
          <w:sz w:val="24"/>
          <w:szCs w:val="24"/>
        </w:rPr>
        <w:br/>
        <w:t>образовательной услуги) либо если во время оказания образовательной услуги стало очевидным,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что она не будет осуществлена в срок, Заказчик вправе по своему выбору:</w:t>
      </w:r>
    </w:p>
    <w:p w:rsidR="00B13ACE" w:rsidRDefault="00B13ACE" w:rsidP="00B13ACE">
      <w:pPr>
        <w:shd w:val="clear" w:color="auto" w:fill="FFFFFF"/>
        <w:spacing w:line="274" w:lineRule="exact"/>
        <w:ind w:right="36" w:firstLine="533"/>
        <w:jc w:val="both"/>
      </w:pPr>
      <w:r>
        <w:rPr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13ACE" w:rsidRDefault="00B13ACE" w:rsidP="00B13ACE">
      <w:pPr>
        <w:shd w:val="clear" w:color="auto" w:fill="FFFFFF"/>
        <w:spacing w:line="274" w:lineRule="exact"/>
        <w:ind w:right="36" w:firstLine="533"/>
        <w:jc w:val="both"/>
        <w:sectPr w:rsidR="00B13ACE" w:rsidSect="003E5222">
          <w:pgSz w:w="11909" w:h="16834"/>
          <w:pgMar w:top="567" w:right="777" w:bottom="360" w:left="944" w:header="720" w:footer="720" w:gutter="0"/>
          <w:cols w:space="60"/>
          <w:noEndnote/>
        </w:sectPr>
      </w:pPr>
    </w:p>
    <w:p w:rsidR="00B13ACE" w:rsidRDefault="00B13ACE" w:rsidP="00B13ACE">
      <w:pPr>
        <w:shd w:val="clear" w:color="auto" w:fill="FFFFFF"/>
        <w:tabs>
          <w:tab w:val="left" w:pos="1282"/>
        </w:tabs>
        <w:spacing w:line="266" w:lineRule="exact"/>
        <w:ind w:left="58" w:firstLine="533"/>
        <w:jc w:val="both"/>
      </w:pPr>
      <w:r>
        <w:rPr>
          <w:spacing w:val="-6"/>
          <w:sz w:val="24"/>
          <w:szCs w:val="24"/>
        </w:rPr>
        <w:lastRenderedPageBreak/>
        <w:t>6.4.2.</w:t>
      </w:r>
      <w:r>
        <w:rPr>
          <w:sz w:val="24"/>
          <w:szCs w:val="24"/>
        </w:rPr>
        <w:tab/>
        <w:t>Поручить оказать образовательную услугу третьим лицам за разумную цену и</w:t>
      </w:r>
      <w:r>
        <w:rPr>
          <w:sz w:val="24"/>
          <w:szCs w:val="24"/>
        </w:rPr>
        <w:br/>
        <w:t>потребовать от Исполнителя возмещения понесенных расходов;</w:t>
      </w:r>
    </w:p>
    <w:p w:rsidR="00B13ACE" w:rsidRDefault="00B13ACE" w:rsidP="00B13ACE">
      <w:pPr>
        <w:numPr>
          <w:ilvl w:val="0"/>
          <w:numId w:val="9"/>
        </w:numPr>
        <w:shd w:val="clear" w:color="auto" w:fill="FFFFFF"/>
        <w:tabs>
          <w:tab w:val="left" w:pos="1174"/>
        </w:tabs>
        <w:spacing w:line="266" w:lineRule="exact"/>
        <w:ind w:left="590"/>
        <w:rPr>
          <w:spacing w:val="-7"/>
          <w:sz w:val="24"/>
          <w:szCs w:val="24"/>
        </w:rPr>
      </w:pPr>
      <w:r>
        <w:rPr>
          <w:sz w:val="24"/>
          <w:szCs w:val="24"/>
        </w:rPr>
        <w:t>Потребовать уменьшения стоимости образовательной услуги;</w:t>
      </w:r>
    </w:p>
    <w:p w:rsidR="00B13ACE" w:rsidRDefault="00B13ACE" w:rsidP="00B13ACE">
      <w:pPr>
        <w:numPr>
          <w:ilvl w:val="0"/>
          <w:numId w:val="9"/>
        </w:numPr>
        <w:shd w:val="clear" w:color="auto" w:fill="FFFFFF"/>
        <w:tabs>
          <w:tab w:val="left" w:pos="1174"/>
        </w:tabs>
        <w:spacing w:line="266" w:lineRule="exact"/>
        <w:ind w:left="590"/>
        <w:rPr>
          <w:spacing w:val="-7"/>
          <w:sz w:val="24"/>
          <w:szCs w:val="24"/>
        </w:rPr>
      </w:pPr>
      <w:r>
        <w:rPr>
          <w:sz w:val="24"/>
          <w:szCs w:val="24"/>
        </w:rPr>
        <w:t>Расторгнуть Договор.</w:t>
      </w:r>
    </w:p>
    <w:p w:rsidR="00B13ACE" w:rsidRDefault="00B13ACE" w:rsidP="00B13ACE">
      <w:pPr>
        <w:shd w:val="clear" w:color="auto" w:fill="FFFFFF"/>
        <w:spacing w:before="7" w:line="266" w:lineRule="exact"/>
        <w:ind w:left="50" w:right="7" w:firstLine="526"/>
        <w:jc w:val="both"/>
      </w:pPr>
      <w:r>
        <w:rPr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13ACE" w:rsidRDefault="00B13ACE" w:rsidP="00B13ACE">
      <w:pPr>
        <w:shd w:val="clear" w:color="auto" w:fill="FFFFFF"/>
        <w:spacing w:before="14" w:line="274" w:lineRule="exact"/>
        <w:ind w:left="43" w:firstLine="3082"/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  <w:r w:rsidRPr="00437C0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Срок действия Договора </w:t>
      </w:r>
    </w:p>
    <w:p w:rsidR="00B13ACE" w:rsidRDefault="00B13ACE" w:rsidP="00B13ACE">
      <w:pPr>
        <w:shd w:val="clear" w:color="auto" w:fill="FFFFFF"/>
        <w:spacing w:before="14" w:line="274" w:lineRule="exact"/>
        <w:ind w:left="43" w:firstLine="383"/>
      </w:pPr>
      <w:r>
        <w:rPr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13ACE" w:rsidRDefault="00B13ACE" w:rsidP="00B13ACE">
      <w:pPr>
        <w:shd w:val="clear" w:color="auto" w:fill="FFFFFF"/>
        <w:spacing w:line="274" w:lineRule="exact"/>
        <w:ind w:left="36"/>
        <w:jc w:val="center"/>
      </w:pPr>
      <w:r>
        <w:rPr>
          <w:spacing w:val="-1"/>
          <w:sz w:val="24"/>
          <w:szCs w:val="24"/>
          <w:lang w:val="en-US"/>
        </w:rPr>
        <w:t xml:space="preserve">VIII. </w:t>
      </w:r>
      <w:r>
        <w:rPr>
          <w:spacing w:val="-1"/>
          <w:sz w:val="24"/>
          <w:szCs w:val="24"/>
        </w:rPr>
        <w:t>Заключительные положения</w:t>
      </w:r>
    </w:p>
    <w:p w:rsidR="00B13ACE" w:rsidRDefault="00B13ACE" w:rsidP="00B13ACE">
      <w:pPr>
        <w:numPr>
          <w:ilvl w:val="0"/>
          <w:numId w:val="10"/>
        </w:numPr>
        <w:shd w:val="clear" w:color="auto" w:fill="FFFFFF"/>
        <w:tabs>
          <w:tab w:val="left" w:pos="972"/>
        </w:tabs>
        <w:spacing w:line="274" w:lineRule="exact"/>
        <w:ind w:left="29" w:right="22" w:firstLine="533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13ACE" w:rsidRDefault="00B13ACE" w:rsidP="00B13ACE">
      <w:pPr>
        <w:numPr>
          <w:ilvl w:val="0"/>
          <w:numId w:val="10"/>
        </w:numPr>
        <w:shd w:val="clear" w:color="auto" w:fill="FFFFFF"/>
        <w:tabs>
          <w:tab w:val="left" w:pos="972"/>
        </w:tabs>
        <w:spacing w:line="274" w:lineRule="exact"/>
        <w:ind w:left="29" w:right="14" w:firstLine="533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 xml:space="preserve">Под периодом предоставления образовательной услуги (периодом обучения) понимается </w:t>
      </w:r>
      <w:r>
        <w:rPr>
          <w:sz w:val="24"/>
          <w:szCs w:val="24"/>
        </w:rPr>
        <w:t xml:space="preserve">промежуток времени с даты издания </w:t>
      </w:r>
      <w:proofErr w:type="gramStart"/>
      <w:r>
        <w:rPr>
          <w:sz w:val="24"/>
          <w:szCs w:val="24"/>
        </w:rPr>
        <w:t>приказа</w:t>
      </w:r>
      <w:proofErr w:type="gramEnd"/>
      <w:r>
        <w:rPr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13ACE" w:rsidRDefault="00B13ACE" w:rsidP="00B13ACE">
      <w:pPr>
        <w:numPr>
          <w:ilvl w:val="0"/>
          <w:numId w:val="10"/>
        </w:numPr>
        <w:shd w:val="clear" w:color="auto" w:fill="FFFFFF"/>
        <w:tabs>
          <w:tab w:val="left" w:pos="972"/>
          <w:tab w:val="left" w:leader="underscore" w:pos="5119"/>
        </w:tabs>
        <w:spacing w:before="7" w:line="274" w:lineRule="exact"/>
        <w:ind w:left="562"/>
        <w:rPr>
          <w:spacing w:val="-9"/>
          <w:sz w:val="24"/>
          <w:szCs w:val="24"/>
        </w:rPr>
      </w:pPr>
      <w:r>
        <w:rPr>
          <w:sz w:val="24"/>
          <w:szCs w:val="24"/>
        </w:rPr>
        <w:t>Настоящий Договор составлен в</w:t>
      </w:r>
      <w:r>
        <w:rPr>
          <w:sz w:val="24"/>
          <w:szCs w:val="24"/>
        </w:rPr>
        <w:tab/>
        <w:t>экземплярах, по одному для каждой из Сторон.</w:t>
      </w:r>
    </w:p>
    <w:p w:rsidR="00B13ACE" w:rsidRDefault="00B13ACE" w:rsidP="00B13ACE">
      <w:pPr>
        <w:shd w:val="clear" w:color="auto" w:fill="FFFFFF"/>
        <w:spacing w:line="274" w:lineRule="exact"/>
        <w:ind w:left="29" w:right="29"/>
        <w:jc w:val="both"/>
      </w:pPr>
      <w:r>
        <w:rPr>
          <w:sz w:val="24"/>
          <w:szCs w:val="24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13ACE" w:rsidRDefault="00B13ACE" w:rsidP="00B13ACE">
      <w:pPr>
        <w:shd w:val="clear" w:color="auto" w:fill="FFFFFF"/>
        <w:tabs>
          <w:tab w:val="left" w:pos="972"/>
        </w:tabs>
        <w:spacing w:before="7" w:line="274" w:lineRule="exact"/>
        <w:ind w:left="562"/>
      </w:pPr>
      <w:r>
        <w:rPr>
          <w:spacing w:val="-8"/>
          <w:sz w:val="24"/>
          <w:szCs w:val="24"/>
        </w:rPr>
        <w:t>8.4.</w:t>
      </w:r>
      <w:r>
        <w:rPr>
          <w:sz w:val="24"/>
          <w:szCs w:val="24"/>
        </w:rPr>
        <w:tab/>
        <w:t>Изменения Договора оформляются дополнительными соглашениями к Договору.</w:t>
      </w:r>
    </w:p>
    <w:p w:rsidR="00B13ACE" w:rsidRDefault="00B13ACE" w:rsidP="00B13ACE">
      <w:pPr>
        <w:shd w:val="clear" w:color="auto" w:fill="FFFFFF"/>
        <w:spacing w:before="266" w:after="266"/>
        <w:ind w:left="7"/>
        <w:jc w:val="center"/>
      </w:pPr>
      <w:r>
        <w:rPr>
          <w:sz w:val="24"/>
          <w:szCs w:val="24"/>
          <w:lang w:val="en-US"/>
        </w:rPr>
        <w:t>IX</w:t>
      </w:r>
      <w:r w:rsidRPr="00437C07">
        <w:rPr>
          <w:sz w:val="24"/>
          <w:szCs w:val="24"/>
        </w:rPr>
        <w:t xml:space="preserve">. </w:t>
      </w:r>
      <w:r>
        <w:rPr>
          <w:sz w:val="24"/>
          <w:szCs w:val="24"/>
        </w:rPr>
        <w:t>Адреса и реквизиты сторон</w:t>
      </w:r>
    </w:p>
    <w:tbl>
      <w:tblPr>
        <w:tblW w:w="0" w:type="auto"/>
        <w:tblInd w:w="7" w:type="dxa"/>
        <w:tblLook w:val="04A0"/>
      </w:tblPr>
      <w:tblGrid>
        <w:gridCol w:w="3362"/>
        <w:gridCol w:w="3487"/>
        <w:gridCol w:w="3416"/>
      </w:tblGrid>
      <w:tr w:rsidR="00B13ACE" w:rsidTr="00EF0F7E">
        <w:tc>
          <w:tcPr>
            <w:tcW w:w="3362" w:type="dxa"/>
          </w:tcPr>
          <w:p w:rsidR="00B13ACE" w:rsidRPr="0087294A" w:rsidRDefault="00B13ACE" w:rsidP="00EF0F7E">
            <w:pPr>
              <w:rPr>
                <w:spacing w:val="-5"/>
                <w:sz w:val="24"/>
                <w:szCs w:val="24"/>
              </w:rPr>
            </w:pPr>
            <w:r w:rsidRPr="0087294A">
              <w:rPr>
                <w:spacing w:val="-5"/>
                <w:sz w:val="24"/>
                <w:szCs w:val="24"/>
              </w:rPr>
              <w:t>Исполнитель</w:t>
            </w:r>
          </w:p>
          <w:p w:rsidR="00B13ACE" w:rsidRPr="0087294A" w:rsidRDefault="00B13ACE" w:rsidP="00EF0F7E">
            <w:pPr>
              <w:rPr>
                <w:sz w:val="24"/>
                <w:szCs w:val="24"/>
              </w:rPr>
            </w:pPr>
            <w:r w:rsidRPr="0087294A">
              <w:rPr>
                <w:sz w:val="24"/>
                <w:szCs w:val="24"/>
              </w:rPr>
              <w:t>ГАПОУ  СО</w:t>
            </w:r>
            <w:proofErr w:type="gramStart"/>
            <w:r w:rsidRPr="0087294A">
              <w:rPr>
                <w:sz w:val="24"/>
                <w:szCs w:val="24"/>
              </w:rPr>
              <w:t>«Т</w:t>
            </w:r>
            <w:proofErr w:type="gramEnd"/>
            <w:r w:rsidRPr="0087294A">
              <w:rPr>
                <w:sz w:val="24"/>
                <w:szCs w:val="24"/>
              </w:rPr>
              <w:t>ИПУ</w:t>
            </w:r>
          </w:p>
          <w:p w:rsidR="00B13ACE" w:rsidRPr="0087294A" w:rsidRDefault="00B13ACE" w:rsidP="00EF0F7E">
            <w:pPr>
              <w:rPr>
                <w:spacing w:val="-7"/>
                <w:sz w:val="24"/>
                <w:szCs w:val="24"/>
              </w:rPr>
            </w:pPr>
            <w:r w:rsidRPr="0087294A">
              <w:rPr>
                <w:spacing w:val="-7"/>
                <w:sz w:val="24"/>
                <w:szCs w:val="24"/>
              </w:rPr>
              <w:t>«Кулинар»</w:t>
            </w:r>
          </w:p>
          <w:p w:rsidR="00B13ACE" w:rsidRPr="0087294A" w:rsidRDefault="00B13ACE" w:rsidP="00EF0F7E">
            <w:pPr>
              <w:rPr>
                <w:spacing w:val="-1"/>
                <w:sz w:val="24"/>
                <w:szCs w:val="24"/>
              </w:rPr>
            </w:pPr>
            <w:r w:rsidRPr="0087294A">
              <w:rPr>
                <w:spacing w:val="-1"/>
                <w:sz w:val="24"/>
                <w:szCs w:val="24"/>
              </w:rPr>
              <w:t>620075, г. Екатеринбург, ул.</w:t>
            </w:r>
          </w:p>
          <w:p w:rsidR="00B13ACE" w:rsidRPr="0087294A" w:rsidRDefault="00B13ACE" w:rsidP="00EF0F7E">
            <w:pPr>
              <w:rPr>
                <w:spacing w:val="-3"/>
                <w:sz w:val="24"/>
                <w:szCs w:val="24"/>
              </w:rPr>
            </w:pPr>
            <w:r w:rsidRPr="0087294A">
              <w:rPr>
                <w:spacing w:val="-3"/>
                <w:sz w:val="24"/>
                <w:szCs w:val="24"/>
              </w:rPr>
              <w:t>Луначарского, д. 128</w:t>
            </w:r>
          </w:p>
          <w:p w:rsidR="00B13ACE" w:rsidRPr="0087294A" w:rsidRDefault="00B13ACE" w:rsidP="00EF0F7E">
            <w:pPr>
              <w:rPr>
                <w:spacing w:val="-3"/>
                <w:sz w:val="24"/>
                <w:szCs w:val="24"/>
              </w:rPr>
            </w:pPr>
            <w:r w:rsidRPr="0087294A">
              <w:rPr>
                <w:spacing w:val="-3"/>
                <w:sz w:val="24"/>
                <w:szCs w:val="24"/>
              </w:rPr>
              <w:t>Министерство финансов</w:t>
            </w:r>
          </w:p>
          <w:p w:rsidR="00B13ACE" w:rsidRPr="0087294A" w:rsidRDefault="00B13ACE" w:rsidP="00EF0F7E">
            <w:pPr>
              <w:rPr>
                <w:spacing w:val="-1"/>
                <w:sz w:val="24"/>
                <w:szCs w:val="24"/>
              </w:rPr>
            </w:pPr>
            <w:r w:rsidRPr="0087294A">
              <w:rPr>
                <w:spacing w:val="-1"/>
                <w:sz w:val="24"/>
                <w:szCs w:val="24"/>
              </w:rPr>
              <w:t>Свердловской области</w:t>
            </w:r>
          </w:p>
          <w:p w:rsidR="00B13ACE" w:rsidRPr="0087294A" w:rsidRDefault="00B13ACE" w:rsidP="00EF0F7E">
            <w:pPr>
              <w:shd w:val="clear" w:color="auto" w:fill="FFFFFF"/>
              <w:spacing w:line="274" w:lineRule="exact"/>
              <w:ind w:left="14" w:right="441"/>
              <w:rPr>
                <w:spacing w:val="-1"/>
                <w:sz w:val="24"/>
                <w:szCs w:val="24"/>
              </w:rPr>
            </w:pPr>
            <w:proofErr w:type="gramStart"/>
            <w:r w:rsidRPr="0087294A">
              <w:rPr>
                <w:spacing w:val="-1"/>
                <w:sz w:val="24"/>
                <w:szCs w:val="24"/>
              </w:rPr>
              <w:t>(ГАПОУ СО «ТИПУ</w:t>
            </w:r>
            <w:proofErr w:type="gramEnd"/>
          </w:p>
          <w:p w:rsidR="00B13ACE" w:rsidRPr="0087294A" w:rsidRDefault="00B13ACE" w:rsidP="00EF0F7E">
            <w:pPr>
              <w:shd w:val="clear" w:color="auto" w:fill="FFFFFF"/>
              <w:spacing w:line="274" w:lineRule="exact"/>
              <w:ind w:left="14" w:right="441"/>
              <w:rPr>
                <w:spacing w:val="-4"/>
                <w:sz w:val="24"/>
                <w:szCs w:val="24"/>
              </w:rPr>
            </w:pPr>
            <w:proofErr w:type="gramStart"/>
            <w:r w:rsidRPr="0087294A">
              <w:rPr>
                <w:spacing w:val="-4"/>
                <w:sz w:val="24"/>
                <w:szCs w:val="24"/>
              </w:rPr>
              <w:t>«Кулинар») л/</w:t>
            </w:r>
            <w:proofErr w:type="spellStart"/>
            <w:r w:rsidRPr="0087294A">
              <w:rPr>
                <w:spacing w:val="-4"/>
                <w:sz w:val="24"/>
                <w:szCs w:val="24"/>
              </w:rPr>
              <w:t>сч</w:t>
            </w:r>
            <w:proofErr w:type="spellEnd"/>
            <w:proofErr w:type="gramEnd"/>
          </w:p>
          <w:p w:rsidR="00B13ACE" w:rsidRPr="0087294A" w:rsidRDefault="00B13ACE" w:rsidP="00EF0F7E">
            <w:pPr>
              <w:shd w:val="clear" w:color="auto" w:fill="FFFFFF"/>
              <w:spacing w:line="274" w:lineRule="exact"/>
              <w:ind w:left="14" w:right="441"/>
              <w:rPr>
                <w:spacing w:val="-5"/>
                <w:sz w:val="24"/>
                <w:szCs w:val="24"/>
              </w:rPr>
            </w:pPr>
            <w:r w:rsidRPr="0087294A">
              <w:rPr>
                <w:spacing w:val="-5"/>
                <w:sz w:val="24"/>
                <w:szCs w:val="24"/>
              </w:rPr>
              <w:t>33012907160</w:t>
            </w:r>
          </w:p>
          <w:p w:rsidR="00B13ACE" w:rsidRPr="0087294A" w:rsidRDefault="00B13ACE" w:rsidP="00EF0F7E">
            <w:pPr>
              <w:shd w:val="clear" w:color="auto" w:fill="FFFFFF"/>
              <w:spacing w:line="274" w:lineRule="exact"/>
              <w:ind w:left="14" w:right="441"/>
              <w:rPr>
                <w:spacing w:val="-5"/>
                <w:sz w:val="24"/>
                <w:szCs w:val="24"/>
              </w:rPr>
            </w:pPr>
            <w:r w:rsidRPr="0087294A">
              <w:rPr>
                <w:spacing w:val="-5"/>
                <w:sz w:val="24"/>
                <w:szCs w:val="24"/>
              </w:rPr>
              <w:t>ИНН 6660008078</w:t>
            </w:r>
          </w:p>
          <w:p w:rsidR="00B13ACE" w:rsidRPr="0087294A" w:rsidRDefault="00B13ACE" w:rsidP="00EF0F7E">
            <w:pPr>
              <w:shd w:val="clear" w:color="auto" w:fill="FFFFFF"/>
              <w:spacing w:line="274" w:lineRule="exact"/>
              <w:ind w:left="14" w:right="441"/>
              <w:rPr>
                <w:spacing w:val="-4"/>
                <w:sz w:val="24"/>
                <w:szCs w:val="24"/>
              </w:rPr>
            </w:pPr>
            <w:r w:rsidRPr="0087294A">
              <w:rPr>
                <w:spacing w:val="-4"/>
                <w:sz w:val="24"/>
                <w:szCs w:val="24"/>
              </w:rPr>
              <w:t>КПП 667001001</w:t>
            </w:r>
          </w:p>
          <w:p w:rsidR="00B13ACE" w:rsidRDefault="00B13ACE" w:rsidP="00EF0F7E">
            <w:pPr>
              <w:shd w:val="clear" w:color="auto" w:fill="FFFFFF"/>
              <w:spacing w:line="274" w:lineRule="exact"/>
              <w:ind w:left="14" w:right="441"/>
              <w:rPr>
                <w:color w:val="000000"/>
                <w:sz w:val="24"/>
                <w:szCs w:val="24"/>
              </w:rPr>
            </w:pPr>
            <w:r w:rsidRPr="0087294A">
              <w:rPr>
                <w:spacing w:val="-5"/>
                <w:sz w:val="24"/>
                <w:szCs w:val="24"/>
              </w:rPr>
              <w:t xml:space="preserve">БИК </w:t>
            </w:r>
            <w:r w:rsidR="00163B58" w:rsidRPr="00410D57">
              <w:rPr>
                <w:color w:val="000000"/>
                <w:sz w:val="24"/>
                <w:szCs w:val="24"/>
              </w:rPr>
              <w:t>046577001</w:t>
            </w:r>
          </w:p>
          <w:p w:rsidR="006929D6" w:rsidRPr="0087294A" w:rsidRDefault="006929D6" w:rsidP="00EF0F7E">
            <w:pPr>
              <w:shd w:val="clear" w:color="auto" w:fill="FFFFFF"/>
              <w:spacing w:line="274" w:lineRule="exact"/>
              <w:ind w:left="14" w:right="441"/>
              <w:rPr>
                <w:spacing w:val="-5"/>
                <w:sz w:val="24"/>
                <w:szCs w:val="24"/>
              </w:rPr>
            </w:pPr>
          </w:p>
          <w:p w:rsidR="00B13ACE" w:rsidRPr="0087294A" w:rsidRDefault="00B13ACE" w:rsidP="00EF0F7E">
            <w:pPr>
              <w:shd w:val="clear" w:color="auto" w:fill="FFFFFF"/>
              <w:spacing w:line="274" w:lineRule="exact"/>
              <w:ind w:left="14" w:right="159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87294A">
              <w:rPr>
                <w:spacing w:val="-1"/>
                <w:sz w:val="24"/>
                <w:szCs w:val="24"/>
              </w:rPr>
              <w:t>р</w:t>
            </w:r>
            <w:proofErr w:type="spellEnd"/>
            <w:proofErr w:type="gramEnd"/>
            <w:r w:rsidRPr="0087294A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87294A">
              <w:rPr>
                <w:spacing w:val="-1"/>
                <w:sz w:val="24"/>
                <w:szCs w:val="24"/>
              </w:rPr>
              <w:t>сч</w:t>
            </w:r>
            <w:proofErr w:type="spellEnd"/>
            <w:r w:rsidRPr="0087294A">
              <w:rPr>
                <w:spacing w:val="-1"/>
                <w:sz w:val="24"/>
                <w:szCs w:val="24"/>
              </w:rPr>
              <w:t xml:space="preserve"> 40601810165773000001</w:t>
            </w:r>
          </w:p>
          <w:p w:rsidR="00B13ACE" w:rsidRPr="0087294A" w:rsidRDefault="00B13ACE" w:rsidP="00EF0F7E">
            <w:pPr>
              <w:shd w:val="clear" w:color="auto" w:fill="FFFFFF"/>
              <w:spacing w:line="274" w:lineRule="exact"/>
              <w:ind w:left="14" w:right="159"/>
              <w:rPr>
                <w:sz w:val="24"/>
                <w:szCs w:val="24"/>
              </w:rPr>
            </w:pPr>
            <w:proofErr w:type="gramStart"/>
            <w:r w:rsidRPr="0087294A">
              <w:rPr>
                <w:sz w:val="24"/>
                <w:szCs w:val="24"/>
              </w:rPr>
              <w:t>Уральское</w:t>
            </w:r>
            <w:proofErr w:type="gramEnd"/>
            <w:r w:rsidRPr="0087294A">
              <w:rPr>
                <w:sz w:val="24"/>
                <w:szCs w:val="24"/>
              </w:rPr>
              <w:t xml:space="preserve"> ГУ Банка России</w:t>
            </w:r>
          </w:p>
          <w:p w:rsidR="00B13ACE" w:rsidRPr="0087294A" w:rsidRDefault="00B13ACE" w:rsidP="00EF0F7E">
            <w:pPr>
              <w:shd w:val="clear" w:color="auto" w:fill="FFFFFF"/>
              <w:spacing w:line="274" w:lineRule="exact"/>
              <w:ind w:left="14" w:right="159"/>
              <w:rPr>
                <w:spacing w:val="-4"/>
                <w:sz w:val="24"/>
                <w:szCs w:val="24"/>
              </w:rPr>
            </w:pPr>
            <w:r w:rsidRPr="0087294A">
              <w:rPr>
                <w:spacing w:val="-4"/>
                <w:sz w:val="24"/>
                <w:szCs w:val="24"/>
              </w:rPr>
              <w:t>г. Екатеринбург,</w:t>
            </w:r>
          </w:p>
          <w:p w:rsidR="00B13ACE" w:rsidRPr="0087294A" w:rsidRDefault="00B13ACE" w:rsidP="00EF0F7E">
            <w:pPr>
              <w:shd w:val="clear" w:color="auto" w:fill="FFFFFF"/>
              <w:spacing w:line="274" w:lineRule="exact"/>
              <w:ind w:left="14" w:right="159"/>
              <w:rPr>
                <w:sz w:val="24"/>
                <w:szCs w:val="24"/>
              </w:rPr>
            </w:pPr>
            <w:r w:rsidRPr="0087294A">
              <w:rPr>
                <w:sz w:val="24"/>
                <w:szCs w:val="24"/>
              </w:rPr>
              <w:t>КБК 01200000000000000130</w:t>
            </w:r>
          </w:p>
          <w:p w:rsidR="00B13ACE" w:rsidRDefault="00B13ACE" w:rsidP="00EF0F7E">
            <w:pPr>
              <w:shd w:val="clear" w:color="auto" w:fill="FFFFFF"/>
              <w:spacing w:line="274" w:lineRule="exact"/>
              <w:ind w:left="7"/>
            </w:pPr>
            <w:proofErr w:type="gramStart"/>
            <w:r w:rsidRPr="0087294A">
              <w:rPr>
                <w:spacing w:val="-1"/>
                <w:sz w:val="24"/>
                <w:szCs w:val="24"/>
              </w:rPr>
              <w:t>(платные образовательные</w:t>
            </w:r>
            <w:proofErr w:type="gramEnd"/>
          </w:p>
          <w:p w:rsidR="00B13ACE" w:rsidRPr="0087294A" w:rsidRDefault="00B13ACE" w:rsidP="00EF0F7E">
            <w:pPr>
              <w:shd w:val="clear" w:color="auto" w:fill="FFFFFF"/>
              <w:spacing w:line="274" w:lineRule="exact"/>
              <w:rPr>
                <w:spacing w:val="-3"/>
                <w:sz w:val="24"/>
                <w:szCs w:val="24"/>
              </w:rPr>
            </w:pPr>
            <w:r w:rsidRPr="0087294A">
              <w:rPr>
                <w:spacing w:val="-3"/>
                <w:sz w:val="24"/>
                <w:szCs w:val="24"/>
              </w:rPr>
              <w:t>услуги)</w:t>
            </w:r>
          </w:p>
          <w:p w:rsidR="00B13ACE" w:rsidRDefault="00B13ACE" w:rsidP="00EF0F7E">
            <w:pPr>
              <w:shd w:val="clear" w:color="auto" w:fill="FFFFFF"/>
              <w:spacing w:line="274" w:lineRule="exact"/>
            </w:pPr>
            <w:r w:rsidRPr="0087294A">
              <w:rPr>
                <w:spacing w:val="-3"/>
                <w:sz w:val="24"/>
                <w:szCs w:val="24"/>
              </w:rPr>
              <w:t>ОКАТО 65701000</w:t>
            </w:r>
          </w:p>
        </w:tc>
        <w:tc>
          <w:tcPr>
            <w:tcW w:w="3487" w:type="dxa"/>
          </w:tcPr>
          <w:p w:rsidR="00B13ACE" w:rsidRPr="0087294A" w:rsidRDefault="00B13ACE" w:rsidP="00EF0F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294A">
              <w:rPr>
                <w:sz w:val="24"/>
                <w:szCs w:val="24"/>
              </w:rPr>
              <w:t>Заказчик</w:t>
            </w:r>
          </w:p>
          <w:p w:rsidR="00B13ACE" w:rsidRDefault="00B13ACE" w:rsidP="00EF0F7E">
            <w:pPr>
              <w:spacing w:line="360" w:lineRule="auto"/>
            </w:pPr>
            <w:r>
              <w:t>________________________________</w:t>
            </w:r>
          </w:p>
          <w:p w:rsidR="00B13ACE" w:rsidRDefault="00B13ACE" w:rsidP="00EF0F7E">
            <w:pPr>
              <w:spacing w:line="360" w:lineRule="auto"/>
            </w:pPr>
            <w:r>
              <w:t>________________________________</w:t>
            </w:r>
          </w:p>
          <w:p w:rsidR="00B13ACE" w:rsidRDefault="00B13ACE" w:rsidP="00EF0F7E">
            <w:r>
              <w:t>________________________________</w:t>
            </w:r>
          </w:p>
          <w:p w:rsidR="00B13ACE" w:rsidRDefault="00B13ACE" w:rsidP="00EF0F7E">
            <w:pPr>
              <w:jc w:val="center"/>
            </w:pPr>
            <w:r>
              <w:t>(Ф.И.О.)</w:t>
            </w:r>
          </w:p>
          <w:p w:rsidR="00B13ACE" w:rsidRDefault="00B13ACE" w:rsidP="00EF0F7E">
            <w:r>
              <w:t>________________________________</w:t>
            </w:r>
          </w:p>
          <w:p w:rsidR="00B13ACE" w:rsidRDefault="00B13ACE" w:rsidP="00EF0F7E">
            <w:pPr>
              <w:jc w:val="center"/>
            </w:pPr>
            <w:r>
              <w:t>(дата рождения)</w:t>
            </w:r>
          </w:p>
          <w:p w:rsidR="00B13ACE" w:rsidRDefault="00B13ACE" w:rsidP="00EF0F7E">
            <w:pPr>
              <w:spacing w:line="360" w:lineRule="auto"/>
            </w:pPr>
            <w:r>
              <w:t>________________________________</w:t>
            </w:r>
          </w:p>
          <w:p w:rsidR="00B13ACE" w:rsidRDefault="00B13ACE" w:rsidP="00EF0F7E">
            <w:pPr>
              <w:spacing w:line="360" w:lineRule="auto"/>
            </w:pPr>
            <w:r>
              <w:t>________________________________</w:t>
            </w:r>
          </w:p>
          <w:p w:rsidR="00B13ACE" w:rsidRDefault="00B13ACE" w:rsidP="00EF0F7E">
            <w:pPr>
              <w:spacing w:line="360" w:lineRule="auto"/>
            </w:pPr>
            <w:r>
              <w:t>________________________________</w:t>
            </w:r>
          </w:p>
          <w:p w:rsidR="00B13ACE" w:rsidRDefault="00B13ACE" w:rsidP="00EF0F7E">
            <w:r>
              <w:t>________________________________</w:t>
            </w:r>
          </w:p>
          <w:p w:rsidR="00B13ACE" w:rsidRDefault="00B13ACE" w:rsidP="00EF0F7E">
            <w:pPr>
              <w:jc w:val="center"/>
            </w:pPr>
            <w:r>
              <w:t>(адрес)</w:t>
            </w:r>
          </w:p>
          <w:p w:rsidR="00B13ACE" w:rsidRDefault="00B13ACE" w:rsidP="00EF0F7E">
            <w:pPr>
              <w:jc w:val="center"/>
            </w:pPr>
          </w:p>
          <w:p w:rsidR="00B13ACE" w:rsidRDefault="00B13ACE" w:rsidP="00EF0F7E">
            <w:pPr>
              <w:spacing w:line="360" w:lineRule="auto"/>
              <w:jc w:val="both"/>
            </w:pPr>
            <w:r>
              <w:t>Паспорт_______________________</w:t>
            </w:r>
          </w:p>
          <w:p w:rsidR="00B13ACE" w:rsidRDefault="00B13ACE" w:rsidP="00EF0F7E">
            <w:pPr>
              <w:spacing w:line="360" w:lineRule="auto"/>
              <w:jc w:val="both"/>
            </w:pPr>
            <w:r>
              <w:t>______________________________</w:t>
            </w:r>
          </w:p>
          <w:p w:rsidR="00B13ACE" w:rsidRDefault="00B13ACE" w:rsidP="00EF0F7E">
            <w:pPr>
              <w:spacing w:line="360" w:lineRule="auto"/>
              <w:jc w:val="both"/>
            </w:pPr>
            <w:r>
              <w:t>______________________________</w:t>
            </w:r>
          </w:p>
          <w:p w:rsidR="00B13ACE" w:rsidRDefault="00B13ACE" w:rsidP="00EF0F7E">
            <w:pPr>
              <w:spacing w:line="360" w:lineRule="auto"/>
              <w:jc w:val="both"/>
            </w:pPr>
            <w:r>
              <w:t>______________________________</w:t>
            </w:r>
          </w:p>
          <w:p w:rsidR="00B13ACE" w:rsidRDefault="00B13ACE" w:rsidP="00EF0F7E">
            <w:pPr>
              <w:spacing w:line="360" w:lineRule="auto"/>
              <w:jc w:val="both"/>
            </w:pPr>
            <w:r>
              <w:t>Тел. __________________________</w:t>
            </w:r>
          </w:p>
          <w:p w:rsidR="00B13ACE" w:rsidRDefault="00B13ACE" w:rsidP="00EF0F7E">
            <w:pPr>
              <w:spacing w:line="360" w:lineRule="auto"/>
              <w:jc w:val="both"/>
            </w:pPr>
          </w:p>
        </w:tc>
        <w:tc>
          <w:tcPr>
            <w:tcW w:w="3194" w:type="dxa"/>
          </w:tcPr>
          <w:p w:rsidR="00B13ACE" w:rsidRPr="0087294A" w:rsidRDefault="00B13ACE" w:rsidP="00EF0F7E">
            <w:pPr>
              <w:jc w:val="center"/>
              <w:rPr>
                <w:spacing w:val="-1"/>
                <w:sz w:val="24"/>
                <w:szCs w:val="24"/>
              </w:rPr>
            </w:pPr>
            <w:r w:rsidRPr="0087294A">
              <w:rPr>
                <w:spacing w:val="-1"/>
                <w:sz w:val="24"/>
                <w:szCs w:val="24"/>
              </w:rPr>
              <w:t>Обучающийся</w:t>
            </w:r>
          </w:p>
          <w:p w:rsidR="00B13ACE" w:rsidRPr="0087294A" w:rsidRDefault="00B13ACE" w:rsidP="00EF0F7E">
            <w:pPr>
              <w:jc w:val="center"/>
              <w:rPr>
                <w:spacing w:val="-1"/>
                <w:sz w:val="24"/>
                <w:szCs w:val="24"/>
              </w:rPr>
            </w:pPr>
          </w:p>
          <w:p w:rsidR="00B13ACE" w:rsidRDefault="00B13ACE" w:rsidP="00EF0F7E">
            <w:pPr>
              <w:spacing w:line="360" w:lineRule="auto"/>
            </w:pPr>
            <w:r>
              <w:t>________________________________</w:t>
            </w:r>
          </w:p>
          <w:p w:rsidR="00B13ACE" w:rsidRDefault="00B13ACE" w:rsidP="00EF0F7E">
            <w:pPr>
              <w:spacing w:line="360" w:lineRule="auto"/>
            </w:pPr>
            <w:r>
              <w:t>________________________________</w:t>
            </w:r>
          </w:p>
          <w:p w:rsidR="00B13ACE" w:rsidRDefault="00B13ACE" w:rsidP="00EF0F7E">
            <w:r>
              <w:t>________________________________</w:t>
            </w:r>
          </w:p>
          <w:p w:rsidR="00B13ACE" w:rsidRDefault="00B13ACE" w:rsidP="00EF0F7E">
            <w:pPr>
              <w:jc w:val="center"/>
            </w:pPr>
            <w:r>
              <w:t>(Ф.И.О.)</w:t>
            </w:r>
          </w:p>
          <w:p w:rsidR="00B13ACE" w:rsidRDefault="00B13ACE" w:rsidP="00EF0F7E">
            <w:r>
              <w:t>________________________________</w:t>
            </w:r>
          </w:p>
          <w:p w:rsidR="00B13ACE" w:rsidRDefault="00B13ACE" w:rsidP="00EF0F7E">
            <w:pPr>
              <w:jc w:val="center"/>
            </w:pPr>
            <w:r>
              <w:t>(дата рождения)</w:t>
            </w:r>
          </w:p>
          <w:p w:rsidR="00B13ACE" w:rsidRDefault="00B13ACE" w:rsidP="00EF0F7E">
            <w:pPr>
              <w:spacing w:line="360" w:lineRule="auto"/>
            </w:pPr>
            <w:r>
              <w:t>________________________________</w:t>
            </w:r>
          </w:p>
          <w:p w:rsidR="00B13ACE" w:rsidRDefault="00B13ACE" w:rsidP="00EF0F7E">
            <w:pPr>
              <w:spacing w:line="360" w:lineRule="auto"/>
            </w:pPr>
            <w:r>
              <w:t>________________________________</w:t>
            </w:r>
          </w:p>
          <w:p w:rsidR="00B13ACE" w:rsidRDefault="00B13ACE" w:rsidP="00EF0F7E">
            <w:pPr>
              <w:spacing w:line="360" w:lineRule="auto"/>
            </w:pPr>
            <w:r>
              <w:t>________________________________</w:t>
            </w:r>
          </w:p>
          <w:p w:rsidR="00B13ACE" w:rsidRDefault="00B13ACE" w:rsidP="00EF0F7E">
            <w:r>
              <w:t>________________________________</w:t>
            </w:r>
          </w:p>
          <w:p w:rsidR="00B13ACE" w:rsidRDefault="00B13ACE" w:rsidP="00EF0F7E">
            <w:pPr>
              <w:jc w:val="center"/>
            </w:pPr>
            <w:r>
              <w:t>(адрес)</w:t>
            </w:r>
          </w:p>
          <w:p w:rsidR="00B13ACE" w:rsidRDefault="00B13ACE" w:rsidP="00EF0F7E">
            <w:pPr>
              <w:jc w:val="center"/>
            </w:pPr>
          </w:p>
          <w:p w:rsidR="00B13ACE" w:rsidRDefault="00B13ACE" w:rsidP="00EF0F7E">
            <w:pPr>
              <w:spacing w:line="360" w:lineRule="auto"/>
              <w:jc w:val="both"/>
            </w:pPr>
            <w:r>
              <w:t>Паспорт_______________________</w:t>
            </w:r>
          </w:p>
          <w:p w:rsidR="00B13ACE" w:rsidRDefault="00B13ACE" w:rsidP="00EF0F7E">
            <w:pPr>
              <w:spacing w:line="360" w:lineRule="auto"/>
              <w:jc w:val="both"/>
            </w:pPr>
            <w:r>
              <w:t>______________________________</w:t>
            </w:r>
          </w:p>
          <w:p w:rsidR="00B13ACE" w:rsidRDefault="00B13ACE" w:rsidP="00EF0F7E">
            <w:pPr>
              <w:spacing w:line="360" w:lineRule="auto"/>
              <w:jc w:val="both"/>
            </w:pPr>
            <w:r>
              <w:t>______________________________</w:t>
            </w:r>
          </w:p>
          <w:p w:rsidR="00B13ACE" w:rsidRDefault="00B13ACE" w:rsidP="00EF0F7E">
            <w:pPr>
              <w:spacing w:line="360" w:lineRule="auto"/>
              <w:jc w:val="both"/>
            </w:pPr>
            <w:r>
              <w:t>______________________________</w:t>
            </w:r>
          </w:p>
          <w:p w:rsidR="00B13ACE" w:rsidRDefault="00B13ACE" w:rsidP="00EF0F7E">
            <w:r>
              <w:t>Тел. __________________________</w:t>
            </w:r>
          </w:p>
        </w:tc>
      </w:tr>
    </w:tbl>
    <w:p w:rsidR="00B13ACE" w:rsidRDefault="00B13ACE" w:rsidP="00B13ACE">
      <w:pPr>
        <w:shd w:val="clear" w:color="auto" w:fill="FFFFFF"/>
        <w:spacing w:before="266" w:after="266"/>
        <w:ind w:left="7"/>
        <w:jc w:val="center"/>
        <w:sectPr w:rsidR="00B13ACE" w:rsidSect="003E5222">
          <w:pgSz w:w="11909" w:h="16834"/>
          <w:pgMar w:top="851" w:right="367" w:bottom="360" w:left="1297" w:header="720" w:footer="720" w:gutter="0"/>
          <w:cols w:space="60"/>
          <w:noEndnote/>
        </w:sectPr>
      </w:pPr>
    </w:p>
    <w:p w:rsidR="00B13ACE" w:rsidRDefault="00B13ACE" w:rsidP="00B13ACE">
      <w:pPr>
        <w:shd w:val="clear" w:color="auto" w:fill="FFFFFF"/>
        <w:tabs>
          <w:tab w:val="left" w:pos="3197"/>
        </w:tabs>
        <w:spacing w:line="274" w:lineRule="exact"/>
        <w:ind w:left="14"/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B13ACE" w:rsidRDefault="00B13ACE" w:rsidP="00B13ACE">
      <w:pPr>
        <w:shd w:val="clear" w:color="auto" w:fill="FFFFFF"/>
        <w:tabs>
          <w:tab w:val="left" w:pos="3190"/>
          <w:tab w:val="left" w:leader="underscore" w:pos="4097"/>
        </w:tabs>
        <w:spacing w:line="274" w:lineRule="exact"/>
        <w:ind w:left="14"/>
        <w:sectPr w:rsidR="00B13ACE" w:rsidSect="003E5222">
          <w:type w:val="continuous"/>
          <w:pgSz w:w="11909" w:h="16834"/>
          <w:pgMar w:top="1400" w:right="2275" w:bottom="360" w:left="1311" w:header="720" w:footer="720" w:gutter="0"/>
          <w:cols w:num="2" w:space="720" w:equalWidth="0">
            <w:col w:w="4386" w:space="2498"/>
            <w:col w:w="1438"/>
          </w:cols>
          <w:noEndnote/>
        </w:sect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B13ACE" w:rsidRDefault="00B13ACE" w:rsidP="00B13ACE">
      <w:pPr>
        <w:shd w:val="clear" w:color="auto" w:fill="FFFFFF"/>
        <w:spacing w:before="216" w:after="266"/>
      </w:pPr>
      <w:r>
        <w:rPr>
          <w:spacing w:val="-4"/>
          <w:sz w:val="24"/>
          <w:szCs w:val="24"/>
        </w:rPr>
        <w:lastRenderedPageBreak/>
        <w:t>Директор</w:t>
      </w:r>
    </w:p>
    <w:tbl>
      <w:tblPr>
        <w:tblW w:w="10461" w:type="dxa"/>
        <w:tblLook w:val="04A0"/>
      </w:tblPr>
      <w:tblGrid>
        <w:gridCol w:w="3487"/>
        <w:gridCol w:w="3487"/>
        <w:gridCol w:w="3487"/>
      </w:tblGrid>
      <w:tr w:rsidR="00B13ACE" w:rsidTr="00EF0F7E">
        <w:tc>
          <w:tcPr>
            <w:tcW w:w="3487" w:type="dxa"/>
          </w:tcPr>
          <w:p w:rsidR="00B13ACE" w:rsidRDefault="00B13ACE" w:rsidP="00EF0F7E">
            <w:r>
              <w:t xml:space="preserve">__________ </w:t>
            </w:r>
            <w:proofErr w:type="spellStart"/>
            <w:r>
              <w:t>Ф.Г.Исламгалиев</w:t>
            </w:r>
            <w:proofErr w:type="spellEnd"/>
          </w:p>
          <w:p w:rsidR="00B13ACE" w:rsidRDefault="00B13ACE" w:rsidP="00EF0F7E">
            <w:r>
              <w:t xml:space="preserve">       м.п.</w:t>
            </w:r>
          </w:p>
          <w:p w:rsidR="00B13ACE" w:rsidRDefault="00B13ACE" w:rsidP="00EF0F7E"/>
        </w:tc>
        <w:tc>
          <w:tcPr>
            <w:tcW w:w="3487" w:type="dxa"/>
          </w:tcPr>
          <w:p w:rsidR="00B13ACE" w:rsidRDefault="00B13ACE" w:rsidP="00EF0F7E">
            <w:r>
              <w:t>________________________________</w:t>
            </w:r>
          </w:p>
          <w:p w:rsidR="00B13ACE" w:rsidRDefault="00B13ACE" w:rsidP="00EF0F7E">
            <w:r>
              <w:t xml:space="preserve">                        (подпись)</w:t>
            </w:r>
          </w:p>
        </w:tc>
        <w:tc>
          <w:tcPr>
            <w:tcW w:w="3487" w:type="dxa"/>
          </w:tcPr>
          <w:p w:rsidR="00B13ACE" w:rsidRDefault="00B13ACE" w:rsidP="00EF0F7E">
            <w:r>
              <w:t>________________________________</w:t>
            </w:r>
          </w:p>
          <w:p w:rsidR="00B13ACE" w:rsidRDefault="00B13ACE" w:rsidP="00EF0F7E">
            <w:r>
              <w:t xml:space="preserve">                        (подпись)</w:t>
            </w:r>
          </w:p>
        </w:tc>
      </w:tr>
    </w:tbl>
    <w:p w:rsidR="00B13ACE" w:rsidRDefault="00B13ACE" w:rsidP="00B13ACE">
      <w:pPr>
        <w:shd w:val="clear" w:color="auto" w:fill="FFFFFF"/>
        <w:spacing w:before="216" w:after="266"/>
        <w:sectPr w:rsidR="00B13ACE">
          <w:type w:val="continuous"/>
          <w:pgSz w:w="11909" w:h="16834"/>
          <w:pgMar w:top="1400" w:right="367" w:bottom="360" w:left="1297" w:header="720" w:footer="720" w:gutter="0"/>
          <w:cols w:space="60"/>
          <w:noEndnote/>
        </w:sectPr>
      </w:pPr>
    </w:p>
    <w:p w:rsidR="00B13ACE" w:rsidRDefault="00B13ACE" w:rsidP="00B13ACE">
      <w:pPr>
        <w:shd w:val="clear" w:color="auto" w:fill="FFFFFF"/>
        <w:ind w:left="-142" w:right="-2541"/>
      </w:pPr>
    </w:p>
    <w:p w:rsidR="007301B4" w:rsidRDefault="007301B4"/>
    <w:sectPr w:rsidR="007301B4" w:rsidSect="00CB06F1">
      <w:type w:val="continuous"/>
      <w:pgSz w:w="11909" w:h="16834"/>
      <w:pgMar w:top="1400" w:right="2937" w:bottom="360" w:left="1311" w:header="720" w:footer="720" w:gutter="0"/>
      <w:cols w:num="4" w:space="720" w:equalWidth="0">
        <w:col w:w="1056" w:space="2"/>
        <w:col w:w="1850" w:space="281"/>
        <w:col w:w="986" w:space="2484"/>
        <w:col w:w="1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745"/>
    <w:multiLevelType w:val="singleLevel"/>
    <w:tmpl w:val="15E8CE50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">
    <w:nsid w:val="17AB381D"/>
    <w:multiLevelType w:val="singleLevel"/>
    <w:tmpl w:val="E3BEA9D8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1B443604"/>
    <w:multiLevelType w:val="singleLevel"/>
    <w:tmpl w:val="DA4E90B0"/>
    <w:lvl w:ilvl="0">
      <w:start w:val="1"/>
      <w:numFmt w:val="decimal"/>
      <w:lvlText w:val="6.2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3">
    <w:nsid w:val="1FCF7E34"/>
    <w:multiLevelType w:val="singleLevel"/>
    <w:tmpl w:val="E8B4E000"/>
    <w:lvl w:ilvl="0">
      <w:start w:val="3"/>
      <w:numFmt w:val="decimal"/>
      <w:lvlText w:val="6.4.%1."/>
      <w:legacy w:legacy="1" w:legacySpace="0" w:legacyIndent="584"/>
      <w:lvlJc w:val="left"/>
      <w:rPr>
        <w:rFonts w:ascii="Times New Roman" w:hAnsi="Times New Roman" w:cs="Times New Roman" w:hint="default"/>
      </w:rPr>
    </w:lvl>
  </w:abstractNum>
  <w:abstractNum w:abstractNumId="4">
    <w:nsid w:val="28A20F64"/>
    <w:multiLevelType w:val="singleLevel"/>
    <w:tmpl w:val="6868D566"/>
    <w:lvl w:ilvl="0">
      <w:start w:val="1"/>
      <w:numFmt w:val="decimal"/>
      <w:lvlText w:val="3.3.%1."/>
      <w:legacy w:legacy="1" w:legacySpace="0" w:legacyIndent="568"/>
      <w:lvlJc w:val="left"/>
      <w:rPr>
        <w:rFonts w:ascii="Times New Roman" w:hAnsi="Times New Roman" w:cs="Times New Roman" w:hint="default"/>
      </w:rPr>
    </w:lvl>
  </w:abstractNum>
  <w:abstractNum w:abstractNumId="5">
    <w:nsid w:val="4CDE1F95"/>
    <w:multiLevelType w:val="singleLevel"/>
    <w:tmpl w:val="8568601E"/>
    <w:lvl w:ilvl="0">
      <w:start w:val="4"/>
      <w:numFmt w:val="decimal"/>
      <w:lvlText w:val="2.3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6">
    <w:nsid w:val="67D9361A"/>
    <w:multiLevelType w:val="singleLevel"/>
    <w:tmpl w:val="6E22721C"/>
    <w:lvl w:ilvl="0">
      <w:start w:val="6"/>
      <w:numFmt w:val="decimal"/>
      <w:lvlText w:val="3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>
    <w:nsid w:val="70E84011"/>
    <w:multiLevelType w:val="singleLevel"/>
    <w:tmpl w:val="322C3978"/>
    <w:lvl w:ilvl="0">
      <w:start w:val="1"/>
      <w:numFmt w:val="decimal"/>
      <w:lvlText w:val="8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8">
    <w:nsid w:val="7E5F507E"/>
    <w:multiLevelType w:val="singleLevel"/>
    <w:tmpl w:val="80B4FD94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6"/>
    <w:lvlOverride w:ilvl="0">
      <w:lvl w:ilvl="0">
        <w:start w:val="6"/>
        <w:numFmt w:val="decimal"/>
        <w:lvlText w:val="3.1.%1."/>
        <w:legacy w:legacy="1" w:legacySpace="0" w:legacyIndent="57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13ACE"/>
    <w:rsid w:val="000006D9"/>
    <w:rsid w:val="000030BB"/>
    <w:rsid w:val="00011EC0"/>
    <w:rsid w:val="00012443"/>
    <w:rsid w:val="00013AE1"/>
    <w:rsid w:val="00014562"/>
    <w:rsid w:val="00015417"/>
    <w:rsid w:val="0002067C"/>
    <w:rsid w:val="00021E8F"/>
    <w:rsid w:val="00023D0C"/>
    <w:rsid w:val="00025C37"/>
    <w:rsid w:val="00031474"/>
    <w:rsid w:val="00031645"/>
    <w:rsid w:val="000324F8"/>
    <w:rsid w:val="000339FA"/>
    <w:rsid w:val="000340F8"/>
    <w:rsid w:val="0004018D"/>
    <w:rsid w:val="000401B4"/>
    <w:rsid w:val="000415B9"/>
    <w:rsid w:val="000422D9"/>
    <w:rsid w:val="00047BF0"/>
    <w:rsid w:val="0005270A"/>
    <w:rsid w:val="000539F5"/>
    <w:rsid w:val="0005469B"/>
    <w:rsid w:val="00054B85"/>
    <w:rsid w:val="00055047"/>
    <w:rsid w:val="00055811"/>
    <w:rsid w:val="00055E40"/>
    <w:rsid w:val="0005610A"/>
    <w:rsid w:val="00057B76"/>
    <w:rsid w:val="00060FA0"/>
    <w:rsid w:val="00061ED2"/>
    <w:rsid w:val="00062A8B"/>
    <w:rsid w:val="00062F97"/>
    <w:rsid w:val="00063B95"/>
    <w:rsid w:val="00064166"/>
    <w:rsid w:val="0006484C"/>
    <w:rsid w:val="000656CD"/>
    <w:rsid w:val="00066853"/>
    <w:rsid w:val="00071272"/>
    <w:rsid w:val="00071951"/>
    <w:rsid w:val="000743FA"/>
    <w:rsid w:val="0007493F"/>
    <w:rsid w:val="00074DA7"/>
    <w:rsid w:val="0007503F"/>
    <w:rsid w:val="00077EE2"/>
    <w:rsid w:val="00083577"/>
    <w:rsid w:val="00083A0E"/>
    <w:rsid w:val="00084DE5"/>
    <w:rsid w:val="000854BC"/>
    <w:rsid w:val="00091025"/>
    <w:rsid w:val="000931B4"/>
    <w:rsid w:val="00095028"/>
    <w:rsid w:val="00097C45"/>
    <w:rsid w:val="000A101B"/>
    <w:rsid w:val="000A232F"/>
    <w:rsid w:val="000A2FE1"/>
    <w:rsid w:val="000A47DD"/>
    <w:rsid w:val="000A7488"/>
    <w:rsid w:val="000A7F4A"/>
    <w:rsid w:val="000B007E"/>
    <w:rsid w:val="000B007F"/>
    <w:rsid w:val="000B15EE"/>
    <w:rsid w:val="000B296F"/>
    <w:rsid w:val="000B36CD"/>
    <w:rsid w:val="000B48F1"/>
    <w:rsid w:val="000B4DE2"/>
    <w:rsid w:val="000B580F"/>
    <w:rsid w:val="000B5C5F"/>
    <w:rsid w:val="000C0A70"/>
    <w:rsid w:val="000C1462"/>
    <w:rsid w:val="000C2513"/>
    <w:rsid w:val="000C484C"/>
    <w:rsid w:val="000C6BD5"/>
    <w:rsid w:val="000C719F"/>
    <w:rsid w:val="000C74A2"/>
    <w:rsid w:val="000D09B2"/>
    <w:rsid w:val="000D2521"/>
    <w:rsid w:val="000D549B"/>
    <w:rsid w:val="000D6303"/>
    <w:rsid w:val="000D6903"/>
    <w:rsid w:val="000D6C8F"/>
    <w:rsid w:val="000E1DD2"/>
    <w:rsid w:val="000E38B3"/>
    <w:rsid w:val="000E47A6"/>
    <w:rsid w:val="000E525E"/>
    <w:rsid w:val="000E65CB"/>
    <w:rsid w:val="000E69B5"/>
    <w:rsid w:val="000F0278"/>
    <w:rsid w:val="000F1836"/>
    <w:rsid w:val="000F2032"/>
    <w:rsid w:val="000F2C90"/>
    <w:rsid w:val="000F4EC0"/>
    <w:rsid w:val="000F7EAA"/>
    <w:rsid w:val="0010046C"/>
    <w:rsid w:val="0010088F"/>
    <w:rsid w:val="0010111A"/>
    <w:rsid w:val="00101722"/>
    <w:rsid w:val="001026A9"/>
    <w:rsid w:val="001029CC"/>
    <w:rsid w:val="00103BE4"/>
    <w:rsid w:val="00104016"/>
    <w:rsid w:val="00106B5A"/>
    <w:rsid w:val="00110E52"/>
    <w:rsid w:val="0011142B"/>
    <w:rsid w:val="00111A36"/>
    <w:rsid w:val="00114D12"/>
    <w:rsid w:val="00114F68"/>
    <w:rsid w:val="0011535D"/>
    <w:rsid w:val="0011570C"/>
    <w:rsid w:val="00116988"/>
    <w:rsid w:val="001170FF"/>
    <w:rsid w:val="0012001A"/>
    <w:rsid w:val="0012017B"/>
    <w:rsid w:val="0012205A"/>
    <w:rsid w:val="0012404E"/>
    <w:rsid w:val="00124AFC"/>
    <w:rsid w:val="00125550"/>
    <w:rsid w:val="001302D4"/>
    <w:rsid w:val="001304C7"/>
    <w:rsid w:val="00131AD5"/>
    <w:rsid w:val="00133D85"/>
    <w:rsid w:val="00134E1A"/>
    <w:rsid w:val="0013514B"/>
    <w:rsid w:val="001351F3"/>
    <w:rsid w:val="001356B5"/>
    <w:rsid w:val="0013740E"/>
    <w:rsid w:val="00137FE1"/>
    <w:rsid w:val="001407C3"/>
    <w:rsid w:val="00140CFF"/>
    <w:rsid w:val="00140FF5"/>
    <w:rsid w:val="0014107A"/>
    <w:rsid w:val="0014173D"/>
    <w:rsid w:val="00143235"/>
    <w:rsid w:val="001435DE"/>
    <w:rsid w:val="00143DF5"/>
    <w:rsid w:val="00145127"/>
    <w:rsid w:val="00147196"/>
    <w:rsid w:val="0014736B"/>
    <w:rsid w:val="00147983"/>
    <w:rsid w:val="00147B92"/>
    <w:rsid w:val="0015073E"/>
    <w:rsid w:val="00151376"/>
    <w:rsid w:val="00151413"/>
    <w:rsid w:val="00151BEC"/>
    <w:rsid w:val="00152290"/>
    <w:rsid w:val="00153485"/>
    <w:rsid w:val="00156BD2"/>
    <w:rsid w:val="00161266"/>
    <w:rsid w:val="00161576"/>
    <w:rsid w:val="00163B58"/>
    <w:rsid w:val="0016544A"/>
    <w:rsid w:val="00166B18"/>
    <w:rsid w:val="00166EA9"/>
    <w:rsid w:val="001676B7"/>
    <w:rsid w:val="00167E03"/>
    <w:rsid w:val="00172D20"/>
    <w:rsid w:val="001741BD"/>
    <w:rsid w:val="00175079"/>
    <w:rsid w:val="0017784F"/>
    <w:rsid w:val="001802F7"/>
    <w:rsid w:val="001808B1"/>
    <w:rsid w:val="0018295F"/>
    <w:rsid w:val="00183105"/>
    <w:rsid w:val="001842E4"/>
    <w:rsid w:val="0018433D"/>
    <w:rsid w:val="00185911"/>
    <w:rsid w:val="00186E6B"/>
    <w:rsid w:val="00190552"/>
    <w:rsid w:val="00190579"/>
    <w:rsid w:val="00191334"/>
    <w:rsid w:val="0019194D"/>
    <w:rsid w:val="001919FA"/>
    <w:rsid w:val="00193325"/>
    <w:rsid w:val="001941DD"/>
    <w:rsid w:val="001946D0"/>
    <w:rsid w:val="00194893"/>
    <w:rsid w:val="00196DEE"/>
    <w:rsid w:val="001A0E52"/>
    <w:rsid w:val="001A123E"/>
    <w:rsid w:val="001A585E"/>
    <w:rsid w:val="001B1E7E"/>
    <w:rsid w:val="001B63D5"/>
    <w:rsid w:val="001B697D"/>
    <w:rsid w:val="001C07E8"/>
    <w:rsid w:val="001C27B5"/>
    <w:rsid w:val="001C2AD0"/>
    <w:rsid w:val="001C3F28"/>
    <w:rsid w:val="001C4AA3"/>
    <w:rsid w:val="001C5C12"/>
    <w:rsid w:val="001D0A0A"/>
    <w:rsid w:val="001D11B9"/>
    <w:rsid w:val="001D147E"/>
    <w:rsid w:val="001D60A5"/>
    <w:rsid w:val="001D68C0"/>
    <w:rsid w:val="001E0ED0"/>
    <w:rsid w:val="001E1A7C"/>
    <w:rsid w:val="001E5842"/>
    <w:rsid w:val="001E6961"/>
    <w:rsid w:val="001E7AAB"/>
    <w:rsid w:val="001F181A"/>
    <w:rsid w:val="001F22A0"/>
    <w:rsid w:val="001F2572"/>
    <w:rsid w:val="001F51DB"/>
    <w:rsid w:val="001F5B0D"/>
    <w:rsid w:val="001F63AF"/>
    <w:rsid w:val="001F77F2"/>
    <w:rsid w:val="00202428"/>
    <w:rsid w:val="002057F6"/>
    <w:rsid w:val="0020586C"/>
    <w:rsid w:val="00205A44"/>
    <w:rsid w:val="00207F04"/>
    <w:rsid w:val="00212617"/>
    <w:rsid w:val="00214CBD"/>
    <w:rsid w:val="002150DC"/>
    <w:rsid w:val="0021569E"/>
    <w:rsid w:val="00216CF8"/>
    <w:rsid w:val="00220E32"/>
    <w:rsid w:val="00222253"/>
    <w:rsid w:val="0022246A"/>
    <w:rsid w:val="002229AC"/>
    <w:rsid w:val="00224325"/>
    <w:rsid w:val="00224391"/>
    <w:rsid w:val="002247C1"/>
    <w:rsid w:val="00224DA8"/>
    <w:rsid w:val="00225420"/>
    <w:rsid w:val="002264EF"/>
    <w:rsid w:val="002275B7"/>
    <w:rsid w:val="00227717"/>
    <w:rsid w:val="00230123"/>
    <w:rsid w:val="00230EA7"/>
    <w:rsid w:val="00231264"/>
    <w:rsid w:val="00231882"/>
    <w:rsid w:val="00231D9D"/>
    <w:rsid w:val="00231E5F"/>
    <w:rsid w:val="00232672"/>
    <w:rsid w:val="00233A76"/>
    <w:rsid w:val="00235F2B"/>
    <w:rsid w:val="00236C3E"/>
    <w:rsid w:val="00236FD6"/>
    <w:rsid w:val="002375F0"/>
    <w:rsid w:val="00237B1A"/>
    <w:rsid w:val="00237EB9"/>
    <w:rsid w:val="002416D1"/>
    <w:rsid w:val="0024260C"/>
    <w:rsid w:val="00242F4C"/>
    <w:rsid w:val="0024367D"/>
    <w:rsid w:val="00243C7E"/>
    <w:rsid w:val="00243EFA"/>
    <w:rsid w:val="00245D06"/>
    <w:rsid w:val="00246FE2"/>
    <w:rsid w:val="00250F66"/>
    <w:rsid w:val="00252B2F"/>
    <w:rsid w:val="00252C92"/>
    <w:rsid w:val="00252E2F"/>
    <w:rsid w:val="00253559"/>
    <w:rsid w:val="00254AE7"/>
    <w:rsid w:val="0025531C"/>
    <w:rsid w:val="00255C26"/>
    <w:rsid w:val="002569F1"/>
    <w:rsid w:val="00257329"/>
    <w:rsid w:val="002573B4"/>
    <w:rsid w:val="00261C85"/>
    <w:rsid w:val="00261C9A"/>
    <w:rsid w:val="00261FA7"/>
    <w:rsid w:val="0026330E"/>
    <w:rsid w:val="0026366E"/>
    <w:rsid w:val="0026577E"/>
    <w:rsid w:val="00266A43"/>
    <w:rsid w:val="00270B7E"/>
    <w:rsid w:val="00270E42"/>
    <w:rsid w:val="00274A4E"/>
    <w:rsid w:val="002750A2"/>
    <w:rsid w:val="002764FF"/>
    <w:rsid w:val="00280F0B"/>
    <w:rsid w:val="00283493"/>
    <w:rsid w:val="00283AD9"/>
    <w:rsid w:val="00283C7C"/>
    <w:rsid w:val="002857C7"/>
    <w:rsid w:val="002859EE"/>
    <w:rsid w:val="002864D7"/>
    <w:rsid w:val="0029098F"/>
    <w:rsid w:val="0029125F"/>
    <w:rsid w:val="00292965"/>
    <w:rsid w:val="002929B1"/>
    <w:rsid w:val="00292FB2"/>
    <w:rsid w:val="00293837"/>
    <w:rsid w:val="002938C7"/>
    <w:rsid w:val="0029426A"/>
    <w:rsid w:val="002956F9"/>
    <w:rsid w:val="00296E0F"/>
    <w:rsid w:val="00297361"/>
    <w:rsid w:val="002979DF"/>
    <w:rsid w:val="00297F08"/>
    <w:rsid w:val="002A3062"/>
    <w:rsid w:val="002A38E9"/>
    <w:rsid w:val="002A4864"/>
    <w:rsid w:val="002A4E4D"/>
    <w:rsid w:val="002A5E22"/>
    <w:rsid w:val="002A64F6"/>
    <w:rsid w:val="002A74AC"/>
    <w:rsid w:val="002B1800"/>
    <w:rsid w:val="002B2F25"/>
    <w:rsid w:val="002B3222"/>
    <w:rsid w:val="002B40D4"/>
    <w:rsid w:val="002B4B3D"/>
    <w:rsid w:val="002B5F5E"/>
    <w:rsid w:val="002C0764"/>
    <w:rsid w:val="002C1897"/>
    <w:rsid w:val="002C25FD"/>
    <w:rsid w:val="002C4036"/>
    <w:rsid w:val="002C4899"/>
    <w:rsid w:val="002D0231"/>
    <w:rsid w:val="002D145B"/>
    <w:rsid w:val="002D19D4"/>
    <w:rsid w:val="002D4A73"/>
    <w:rsid w:val="002D4E4E"/>
    <w:rsid w:val="002D7C4B"/>
    <w:rsid w:val="002E09A7"/>
    <w:rsid w:val="002E1320"/>
    <w:rsid w:val="002E500B"/>
    <w:rsid w:val="002E5A06"/>
    <w:rsid w:val="002E5F18"/>
    <w:rsid w:val="002E68B3"/>
    <w:rsid w:val="002E7A91"/>
    <w:rsid w:val="002F1B06"/>
    <w:rsid w:val="002F3A3F"/>
    <w:rsid w:val="002F5FC6"/>
    <w:rsid w:val="002F6EA1"/>
    <w:rsid w:val="003003A3"/>
    <w:rsid w:val="0030095A"/>
    <w:rsid w:val="00300EAF"/>
    <w:rsid w:val="00301A81"/>
    <w:rsid w:val="00302FBC"/>
    <w:rsid w:val="00304130"/>
    <w:rsid w:val="0030513B"/>
    <w:rsid w:val="00305219"/>
    <w:rsid w:val="003060FA"/>
    <w:rsid w:val="00306AB0"/>
    <w:rsid w:val="00306AEB"/>
    <w:rsid w:val="00307C30"/>
    <w:rsid w:val="00310C13"/>
    <w:rsid w:val="00311187"/>
    <w:rsid w:val="003122EE"/>
    <w:rsid w:val="003126AB"/>
    <w:rsid w:val="003133A6"/>
    <w:rsid w:val="00313609"/>
    <w:rsid w:val="003146B7"/>
    <w:rsid w:val="00320A62"/>
    <w:rsid w:val="003222D3"/>
    <w:rsid w:val="0032235A"/>
    <w:rsid w:val="0032265A"/>
    <w:rsid w:val="00325B82"/>
    <w:rsid w:val="00327541"/>
    <w:rsid w:val="00330E27"/>
    <w:rsid w:val="00331169"/>
    <w:rsid w:val="00332220"/>
    <w:rsid w:val="00333008"/>
    <w:rsid w:val="00335B99"/>
    <w:rsid w:val="00335F07"/>
    <w:rsid w:val="00336E94"/>
    <w:rsid w:val="00340207"/>
    <w:rsid w:val="003407F6"/>
    <w:rsid w:val="00340988"/>
    <w:rsid w:val="003414F6"/>
    <w:rsid w:val="00342A96"/>
    <w:rsid w:val="00343D67"/>
    <w:rsid w:val="00345A34"/>
    <w:rsid w:val="00345D90"/>
    <w:rsid w:val="003473A2"/>
    <w:rsid w:val="0035031E"/>
    <w:rsid w:val="00354364"/>
    <w:rsid w:val="003554B6"/>
    <w:rsid w:val="003561D6"/>
    <w:rsid w:val="00356D6D"/>
    <w:rsid w:val="003572CA"/>
    <w:rsid w:val="00360C52"/>
    <w:rsid w:val="0036165A"/>
    <w:rsid w:val="003617C0"/>
    <w:rsid w:val="0036180E"/>
    <w:rsid w:val="00361C91"/>
    <w:rsid w:val="003621D1"/>
    <w:rsid w:val="00362B00"/>
    <w:rsid w:val="00362D14"/>
    <w:rsid w:val="00363ED6"/>
    <w:rsid w:val="00365259"/>
    <w:rsid w:val="00366FD7"/>
    <w:rsid w:val="0037400E"/>
    <w:rsid w:val="003742B9"/>
    <w:rsid w:val="0037458D"/>
    <w:rsid w:val="0037727B"/>
    <w:rsid w:val="0038064C"/>
    <w:rsid w:val="003818F2"/>
    <w:rsid w:val="00382A79"/>
    <w:rsid w:val="00383451"/>
    <w:rsid w:val="003863AD"/>
    <w:rsid w:val="0038673A"/>
    <w:rsid w:val="00387A5B"/>
    <w:rsid w:val="00390DC0"/>
    <w:rsid w:val="003911A2"/>
    <w:rsid w:val="00392623"/>
    <w:rsid w:val="00392C23"/>
    <w:rsid w:val="00392D24"/>
    <w:rsid w:val="00393113"/>
    <w:rsid w:val="0039347B"/>
    <w:rsid w:val="00395039"/>
    <w:rsid w:val="0039546F"/>
    <w:rsid w:val="00395E69"/>
    <w:rsid w:val="003A152D"/>
    <w:rsid w:val="003A2803"/>
    <w:rsid w:val="003A454F"/>
    <w:rsid w:val="003A503D"/>
    <w:rsid w:val="003A5473"/>
    <w:rsid w:val="003B2096"/>
    <w:rsid w:val="003B7B7B"/>
    <w:rsid w:val="003C1DA3"/>
    <w:rsid w:val="003C2546"/>
    <w:rsid w:val="003C3F69"/>
    <w:rsid w:val="003C57CE"/>
    <w:rsid w:val="003C7EAE"/>
    <w:rsid w:val="003D1E83"/>
    <w:rsid w:val="003D23A7"/>
    <w:rsid w:val="003D343E"/>
    <w:rsid w:val="003D3CA0"/>
    <w:rsid w:val="003D4684"/>
    <w:rsid w:val="003D5765"/>
    <w:rsid w:val="003D5F2A"/>
    <w:rsid w:val="003D683D"/>
    <w:rsid w:val="003D6AF5"/>
    <w:rsid w:val="003E06C6"/>
    <w:rsid w:val="003E0A89"/>
    <w:rsid w:val="003E2CD3"/>
    <w:rsid w:val="003E2E5C"/>
    <w:rsid w:val="003E2FD0"/>
    <w:rsid w:val="003E3973"/>
    <w:rsid w:val="003E540A"/>
    <w:rsid w:val="003E6275"/>
    <w:rsid w:val="003E7BCD"/>
    <w:rsid w:val="003F0710"/>
    <w:rsid w:val="003F094D"/>
    <w:rsid w:val="003F1330"/>
    <w:rsid w:val="003F3A89"/>
    <w:rsid w:val="003F43BB"/>
    <w:rsid w:val="003F4532"/>
    <w:rsid w:val="003F7905"/>
    <w:rsid w:val="0040060B"/>
    <w:rsid w:val="004006CF"/>
    <w:rsid w:val="00400B2D"/>
    <w:rsid w:val="004014B3"/>
    <w:rsid w:val="00401C9C"/>
    <w:rsid w:val="00401CD1"/>
    <w:rsid w:val="004042E5"/>
    <w:rsid w:val="00407B5E"/>
    <w:rsid w:val="00407B96"/>
    <w:rsid w:val="00410312"/>
    <w:rsid w:val="004109B5"/>
    <w:rsid w:val="0041128E"/>
    <w:rsid w:val="00411684"/>
    <w:rsid w:val="00411A19"/>
    <w:rsid w:val="004125B7"/>
    <w:rsid w:val="00412D1F"/>
    <w:rsid w:val="0041382C"/>
    <w:rsid w:val="004159AC"/>
    <w:rsid w:val="00416945"/>
    <w:rsid w:val="004200A3"/>
    <w:rsid w:val="004200EC"/>
    <w:rsid w:val="004209CE"/>
    <w:rsid w:val="004211A1"/>
    <w:rsid w:val="00424C92"/>
    <w:rsid w:val="004253E3"/>
    <w:rsid w:val="0042774C"/>
    <w:rsid w:val="00430A39"/>
    <w:rsid w:val="004315F8"/>
    <w:rsid w:val="00433B0C"/>
    <w:rsid w:val="00433FA3"/>
    <w:rsid w:val="00435753"/>
    <w:rsid w:val="004368ED"/>
    <w:rsid w:val="004372D5"/>
    <w:rsid w:val="004376F4"/>
    <w:rsid w:val="00443F6D"/>
    <w:rsid w:val="0044624A"/>
    <w:rsid w:val="00446D3E"/>
    <w:rsid w:val="00446F5E"/>
    <w:rsid w:val="00447AE1"/>
    <w:rsid w:val="004524CB"/>
    <w:rsid w:val="004533FE"/>
    <w:rsid w:val="00455A0E"/>
    <w:rsid w:val="00455AD9"/>
    <w:rsid w:val="004564B1"/>
    <w:rsid w:val="004601F5"/>
    <w:rsid w:val="004619E3"/>
    <w:rsid w:val="0046294E"/>
    <w:rsid w:val="00463157"/>
    <w:rsid w:val="00464BAC"/>
    <w:rsid w:val="004705BA"/>
    <w:rsid w:val="00471691"/>
    <w:rsid w:val="0047333C"/>
    <w:rsid w:val="0047354A"/>
    <w:rsid w:val="00473FD4"/>
    <w:rsid w:val="004760CB"/>
    <w:rsid w:val="00476433"/>
    <w:rsid w:val="00480077"/>
    <w:rsid w:val="004818FB"/>
    <w:rsid w:val="00483919"/>
    <w:rsid w:val="00483BEC"/>
    <w:rsid w:val="00485E96"/>
    <w:rsid w:val="0048646E"/>
    <w:rsid w:val="004869BC"/>
    <w:rsid w:val="0048702D"/>
    <w:rsid w:val="00487F4C"/>
    <w:rsid w:val="00492169"/>
    <w:rsid w:val="004931F8"/>
    <w:rsid w:val="00493F0E"/>
    <w:rsid w:val="0049574D"/>
    <w:rsid w:val="00496B34"/>
    <w:rsid w:val="004A00A2"/>
    <w:rsid w:val="004A0378"/>
    <w:rsid w:val="004A3ABA"/>
    <w:rsid w:val="004A3C67"/>
    <w:rsid w:val="004A3D61"/>
    <w:rsid w:val="004A4E11"/>
    <w:rsid w:val="004A52E4"/>
    <w:rsid w:val="004B0AC3"/>
    <w:rsid w:val="004B1B55"/>
    <w:rsid w:val="004B72E9"/>
    <w:rsid w:val="004C009B"/>
    <w:rsid w:val="004C029E"/>
    <w:rsid w:val="004C3989"/>
    <w:rsid w:val="004C4A02"/>
    <w:rsid w:val="004C5072"/>
    <w:rsid w:val="004C5E5E"/>
    <w:rsid w:val="004C692E"/>
    <w:rsid w:val="004D1AF5"/>
    <w:rsid w:val="004D1B84"/>
    <w:rsid w:val="004D46ED"/>
    <w:rsid w:val="004D4FF0"/>
    <w:rsid w:val="004D7D21"/>
    <w:rsid w:val="004E071F"/>
    <w:rsid w:val="004E2E6A"/>
    <w:rsid w:val="004E45F4"/>
    <w:rsid w:val="004E5B25"/>
    <w:rsid w:val="004E6899"/>
    <w:rsid w:val="004F241D"/>
    <w:rsid w:val="004F2E25"/>
    <w:rsid w:val="004F3466"/>
    <w:rsid w:val="004F4B85"/>
    <w:rsid w:val="004F5FA6"/>
    <w:rsid w:val="004F5FDE"/>
    <w:rsid w:val="004F7467"/>
    <w:rsid w:val="0050275E"/>
    <w:rsid w:val="00504558"/>
    <w:rsid w:val="0050495E"/>
    <w:rsid w:val="005066C5"/>
    <w:rsid w:val="00506F6D"/>
    <w:rsid w:val="00510628"/>
    <w:rsid w:val="00512AE0"/>
    <w:rsid w:val="0051380B"/>
    <w:rsid w:val="00514509"/>
    <w:rsid w:val="00515E10"/>
    <w:rsid w:val="005172A9"/>
    <w:rsid w:val="00517335"/>
    <w:rsid w:val="00523038"/>
    <w:rsid w:val="005240CE"/>
    <w:rsid w:val="005255C9"/>
    <w:rsid w:val="005261B0"/>
    <w:rsid w:val="005276A6"/>
    <w:rsid w:val="0053050F"/>
    <w:rsid w:val="005309AE"/>
    <w:rsid w:val="005316F6"/>
    <w:rsid w:val="00531E77"/>
    <w:rsid w:val="005371F2"/>
    <w:rsid w:val="00540700"/>
    <w:rsid w:val="00540DD8"/>
    <w:rsid w:val="00543757"/>
    <w:rsid w:val="0054447D"/>
    <w:rsid w:val="0054616D"/>
    <w:rsid w:val="00547531"/>
    <w:rsid w:val="00547D0F"/>
    <w:rsid w:val="005506CA"/>
    <w:rsid w:val="0055430E"/>
    <w:rsid w:val="00554365"/>
    <w:rsid w:val="0055458E"/>
    <w:rsid w:val="00554B7C"/>
    <w:rsid w:val="005561CE"/>
    <w:rsid w:val="00556DBC"/>
    <w:rsid w:val="00556EAC"/>
    <w:rsid w:val="00557607"/>
    <w:rsid w:val="00560899"/>
    <w:rsid w:val="0056217D"/>
    <w:rsid w:val="005628DD"/>
    <w:rsid w:val="00563BD1"/>
    <w:rsid w:val="00565759"/>
    <w:rsid w:val="00567AA2"/>
    <w:rsid w:val="0057052D"/>
    <w:rsid w:val="00571E4A"/>
    <w:rsid w:val="00572E6E"/>
    <w:rsid w:val="005737A8"/>
    <w:rsid w:val="005740EB"/>
    <w:rsid w:val="00577595"/>
    <w:rsid w:val="00577A18"/>
    <w:rsid w:val="00580AD2"/>
    <w:rsid w:val="00582BAD"/>
    <w:rsid w:val="005834C8"/>
    <w:rsid w:val="0058746C"/>
    <w:rsid w:val="00591288"/>
    <w:rsid w:val="0059235C"/>
    <w:rsid w:val="00592490"/>
    <w:rsid w:val="0059266E"/>
    <w:rsid w:val="00593E2E"/>
    <w:rsid w:val="00594F8A"/>
    <w:rsid w:val="005970FC"/>
    <w:rsid w:val="005A1571"/>
    <w:rsid w:val="005A1A8C"/>
    <w:rsid w:val="005A4025"/>
    <w:rsid w:val="005A5214"/>
    <w:rsid w:val="005A6F31"/>
    <w:rsid w:val="005A7C9B"/>
    <w:rsid w:val="005A7FAC"/>
    <w:rsid w:val="005B05AA"/>
    <w:rsid w:val="005B068C"/>
    <w:rsid w:val="005B0D6A"/>
    <w:rsid w:val="005B1014"/>
    <w:rsid w:val="005B1824"/>
    <w:rsid w:val="005B1AE5"/>
    <w:rsid w:val="005B24EC"/>
    <w:rsid w:val="005B456D"/>
    <w:rsid w:val="005B4A5E"/>
    <w:rsid w:val="005B5451"/>
    <w:rsid w:val="005B5DC5"/>
    <w:rsid w:val="005B62E7"/>
    <w:rsid w:val="005B7C7D"/>
    <w:rsid w:val="005C09EB"/>
    <w:rsid w:val="005C18B4"/>
    <w:rsid w:val="005C1A38"/>
    <w:rsid w:val="005C27AB"/>
    <w:rsid w:val="005C50AE"/>
    <w:rsid w:val="005C6736"/>
    <w:rsid w:val="005D155D"/>
    <w:rsid w:val="005D1EC8"/>
    <w:rsid w:val="005D45D4"/>
    <w:rsid w:val="005D49F1"/>
    <w:rsid w:val="005D66E7"/>
    <w:rsid w:val="005D73E0"/>
    <w:rsid w:val="005D7988"/>
    <w:rsid w:val="005E31C2"/>
    <w:rsid w:val="005E3423"/>
    <w:rsid w:val="005E3DE9"/>
    <w:rsid w:val="005E56E0"/>
    <w:rsid w:val="005F02E9"/>
    <w:rsid w:val="005F09C3"/>
    <w:rsid w:val="005F2EF9"/>
    <w:rsid w:val="005F3BF6"/>
    <w:rsid w:val="005F44BE"/>
    <w:rsid w:val="006001F3"/>
    <w:rsid w:val="006003CC"/>
    <w:rsid w:val="00600B61"/>
    <w:rsid w:val="00603408"/>
    <w:rsid w:val="0060440C"/>
    <w:rsid w:val="00604833"/>
    <w:rsid w:val="00604C1F"/>
    <w:rsid w:val="00606D0A"/>
    <w:rsid w:val="00606D73"/>
    <w:rsid w:val="00611990"/>
    <w:rsid w:val="00611B84"/>
    <w:rsid w:val="00612E99"/>
    <w:rsid w:val="0061353A"/>
    <w:rsid w:val="00614D4F"/>
    <w:rsid w:val="006169C7"/>
    <w:rsid w:val="00617B1A"/>
    <w:rsid w:val="00617FAD"/>
    <w:rsid w:val="00625F23"/>
    <w:rsid w:val="00626C66"/>
    <w:rsid w:val="00627853"/>
    <w:rsid w:val="00632107"/>
    <w:rsid w:val="0063479A"/>
    <w:rsid w:val="00640CDE"/>
    <w:rsid w:val="00644DA7"/>
    <w:rsid w:val="00645235"/>
    <w:rsid w:val="006456B9"/>
    <w:rsid w:val="00645CC9"/>
    <w:rsid w:val="00645EC6"/>
    <w:rsid w:val="0064637E"/>
    <w:rsid w:val="0064646D"/>
    <w:rsid w:val="00646BBE"/>
    <w:rsid w:val="00650031"/>
    <w:rsid w:val="006503C3"/>
    <w:rsid w:val="00651FB2"/>
    <w:rsid w:val="00655384"/>
    <w:rsid w:val="006557F4"/>
    <w:rsid w:val="0065772E"/>
    <w:rsid w:val="006608EA"/>
    <w:rsid w:val="00661E1B"/>
    <w:rsid w:val="0066366D"/>
    <w:rsid w:val="00664DDC"/>
    <w:rsid w:val="006652D6"/>
    <w:rsid w:val="006657FD"/>
    <w:rsid w:val="006659AF"/>
    <w:rsid w:val="00665A6F"/>
    <w:rsid w:val="00665FB3"/>
    <w:rsid w:val="00667BDB"/>
    <w:rsid w:val="00670796"/>
    <w:rsid w:val="00671406"/>
    <w:rsid w:val="006745A0"/>
    <w:rsid w:val="00674E8D"/>
    <w:rsid w:val="00675471"/>
    <w:rsid w:val="0067551B"/>
    <w:rsid w:val="0067733F"/>
    <w:rsid w:val="006804F6"/>
    <w:rsid w:val="00680818"/>
    <w:rsid w:val="00681125"/>
    <w:rsid w:val="006840D5"/>
    <w:rsid w:val="00686D6A"/>
    <w:rsid w:val="00691032"/>
    <w:rsid w:val="00692464"/>
    <w:rsid w:val="006929D6"/>
    <w:rsid w:val="00695360"/>
    <w:rsid w:val="0069542D"/>
    <w:rsid w:val="00696082"/>
    <w:rsid w:val="00697368"/>
    <w:rsid w:val="006A03C3"/>
    <w:rsid w:val="006A1E5C"/>
    <w:rsid w:val="006A4D68"/>
    <w:rsid w:val="006A5352"/>
    <w:rsid w:val="006A5CE4"/>
    <w:rsid w:val="006A6439"/>
    <w:rsid w:val="006B331A"/>
    <w:rsid w:val="006B3DAE"/>
    <w:rsid w:val="006B589E"/>
    <w:rsid w:val="006C03B9"/>
    <w:rsid w:val="006C07D4"/>
    <w:rsid w:val="006C0CE1"/>
    <w:rsid w:val="006C1B17"/>
    <w:rsid w:val="006C3F77"/>
    <w:rsid w:val="006C7160"/>
    <w:rsid w:val="006D4655"/>
    <w:rsid w:val="006D5F51"/>
    <w:rsid w:val="006D6333"/>
    <w:rsid w:val="006D683A"/>
    <w:rsid w:val="006D6983"/>
    <w:rsid w:val="006E258D"/>
    <w:rsid w:val="006E4E3B"/>
    <w:rsid w:val="006E4F48"/>
    <w:rsid w:val="006E6313"/>
    <w:rsid w:val="006E66CD"/>
    <w:rsid w:val="006E6FE1"/>
    <w:rsid w:val="006F0710"/>
    <w:rsid w:val="006F0EAC"/>
    <w:rsid w:val="006F1DA7"/>
    <w:rsid w:val="006F240C"/>
    <w:rsid w:val="006F41A8"/>
    <w:rsid w:val="006F4EF3"/>
    <w:rsid w:val="006F67EE"/>
    <w:rsid w:val="006F7986"/>
    <w:rsid w:val="007021E9"/>
    <w:rsid w:val="0070276F"/>
    <w:rsid w:val="00704D70"/>
    <w:rsid w:val="007052A9"/>
    <w:rsid w:val="00705F03"/>
    <w:rsid w:val="00705FC3"/>
    <w:rsid w:val="00706C6A"/>
    <w:rsid w:val="00710867"/>
    <w:rsid w:val="0071101F"/>
    <w:rsid w:val="007118D1"/>
    <w:rsid w:val="00711B08"/>
    <w:rsid w:val="007121DA"/>
    <w:rsid w:val="0071489B"/>
    <w:rsid w:val="0071698F"/>
    <w:rsid w:val="00716DEC"/>
    <w:rsid w:val="00717DAF"/>
    <w:rsid w:val="00717FCD"/>
    <w:rsid w:val="00721064"/>
    <w:rsid w:val="00721AB7"/>
    <w:rsid w:val="0072351A"/>
    <w:rsid w:val="00723BB4"/>
    <w:rsid w:val="007246E8"/>
    <w:rsid w:val="00724848"/>
    <w:rsid w:val="00724C7A"/>
    <w:rsid w:val="00727519"/>
    <w:rsid w:val="007301B4"/>
    <w:rsid w:val="00731A95"/>
    <w:rsid w:val="00731CC5"/>
    <w:rsid w:val="00733000"/>
    <w:rsid w:val="007373C9"/>
    <w:rsid w:val="00737471"/>
    <w:rsid w:val="00740D8D"/>
    <w:rsid w:val="00740DD6"/>
    <w:rsid w:val="00742F66"/>
    <w:rsid w:val="0074339B"/>
    <w:rsid w:val="007435E7"/>
    <w:rsid w:val="00751043"/>
    <w:rsid w:val="00751F1C"/>
    <w:rsid w:val="007522AF"/>
    <w:rsid w:val="0075459A"/>
    <w:rsid w:val="007545CB"/>
    <w:rsid w:val="00754BC8"/>
    <w:rsid w:val="0075588D"/>
    <w:rsid w:val="007563F1"/>
    <w:rsid w:val="007640B0"/>
    <w:rsid w:val="00764204"/>
    <w:rsid w:val="00765853"/>
    <w:rsid w:val="0076670C"/>
    <w:rsid w:val="007710D5"/>
    <w:rsid w:val="00771206"/>
    <w:rsid w:val="00775507"/>
    <w:rsid w:val="00777004"/>
    <w:rsid w:val="007773A9"/>
    <w:rsid w:val="007773CB"/>
    <w:rsid w:val="007807CC"/>
    <w:rsid w:val="0078209F"/>
    <w:rsid w:val="007821A2"/>
    <w:rsid w:val="00782335"/>
    <w:rsid w:val="00784A8D"/>
    <w:rsid w:val="0078511C"/>
    <w:rsid w:val="007918B4"/>
    <w:rsid w:val="00792A12"/>
    <w:rsid w:val="00793DF4"/>
    <w:rsid w:val="0079462C"/>
    <w:rsid w:val="007949E4"/>
    <w:rsid w:val="00795BED"/>
    <w:rsid w:val="00795C92"/>
    <w:rsid w:val="007A2E07"/>
    <w:rsid w:val="007A304C"/>
    <w:rsid w:val="007A5826"/>
    <w:rsid w:val="007A6058"/>
    <w:rsid w:val="007A7208"/>
    <w:rsid w:val="007B38BD"/>
    <w:rsid w:val="007B3E27"/>
    <w:rsid w:val="007B62D8"/>
    <w:rsid w:val="007B6AFE"/>
    <w:rsid w:val="007B7265"/>
    <w:rsid w:val="007B7583"/>
    <w:rsid w:val="007C0CF8"/>
    <w:rsid w:val="007C1415"/>
    <w:rsid w:val="007C1623"/>
    <w:rsid w:val="007C228E"/>
    <w:rsid w:val="007C2830"/>
    <w:rsid w:val="007C2CF5"/>
    <w:rsid w:val="007C3FEE"/>
    <w:rsid w:val="007C60CA"/>
    <w:rsid w:val="007C6DD3"/>
    <w:rsid w:val="007C7953"/>
    <w:rsid w:val="007D09D1"/>
    <w:rsid w:val="007D3F0F"/>
    <w:rsid w:val="007D4616"/>
    <w:rsid w:val="007D57ED"/>
    <w:rsid w:val="007D6CDE"/>
    <w:rsid w:val="007E1628"/>
    <w:rsid w:val="007E173A"/>
    <w:rsid w:val="007E3B9D"/>
    <w:rsid w:val="007E4985"/>
    <w:rsid w:val="007E53F3"/>
    <w:rsid w:val="007F17F0"/>
    <w:rsid w:val="007F22A2"/>
    <w:rsid w:val="007F2F6F"/>
    <w:rsid w:val="007F3EE8"/>
    <w:rsid w:val="007F434F"/>
    <w:rsid w:val="007F6576"/>
    <w:rsid w:val="007F6BDD"/>
    <w:rsid w:val="007F6CAB"/>
    <w:rsid w:val="007F6D79"/>
    <w:rsid w:val="00800613"/>
    <w:rsid w:val="00800D29"/>
    <w:rsid w:val="00801E70"/>
    <w:rsid w:val="00802001"/>
    <w:rsid w:val="00802367"/>
    <w:rsid w:val="008031C2"/>
    <w:rsid w:val="0080348D"/>
    <w:rsid w:val="00804614"/>
    <w:rsid w:val="00810B0B"/>
    <w:rsid w:val="008128C6"/>
    <w:rsid w:val="00815E8C"/>
    <w:rsid w:val="00816C4B"/>
    <w:rsid w:val="00816FDC"/>
    <w:rsid w:val="00817D38"/>
    <w:rsid w:val="00820174"/>
    <w:rsid w:val="0082039C"/>
    <w:rsid w:val="00820A2F"/>
    <w:rsid w:val="00822145"/>
    <w:rsid w:val="00823934"/>
    <w:rsid w:val="00827F83"/>
    <w:rsid w:val="0083121D"/>
    <w:rsid w:val="00831A89"/>
    <w:rsid w:val="00831BB6"/>
    <w:rsid w:val="008324C5"/>
    <w:rsid w:val="008325F7"/>
    <w:rsid w:val="008330FF"/>
    <w:rsid w:val="008352D4"/>
    <w:rsid w:val="00836C58"/>
    <w:rsid w:val="008377EA"/>
    <w:rsid w:val="00842147"/>
    <w:rsid w:val="008427FD"/>
    <w:rsid w:val="008428FB"/>
    <w:rsid w:val="00842CFD"/>
    <w:rsid w:val="008462C3"/>
    <w:rsid w:val="00846C4A"/>
    <w:rsid w:val="0085159A"/>
    <w:rsid w:val="008516FF"/>
    <w:rsid w:val="00852348"/>
    <w:rsid w:val="00852DCC"/>
    <w:rsid w:val="0085527D"/>
    <w:rsid w:val="00855F8A"/>
    <w:rsid w:val="008562C6"/>
    <w:rsid w:val="008578A6"/>
    <w:rsid w:val="008632E8"/>
    <w:rsid w:val="008642EC"/>
    <w:rsid w:val="008651E4"/>
    <w:rsid w:val="00866715"/>
    <w:rsid w:val="008675AB"/>
    <w:rsid w:val="00870887"/>
    <w:rsid w:val="00870B7B"/>
    <w:rsid w:val="00870E5B"/>
    <w:rsid w:val="00871392"/>
    <w:rsid w:val="00873F6D"/>
    <w:rsid w:val="008755A4"/>
    <w:rsid w:val="008756D4"/>
    <w:rsid w:val="00875ECD"/>
    <w:rsid w:val="00876EA9"/>
    <w:rsid w:val="008770AE"/>
    <w:rsid w:val="00880608"/>
    <w:rsid w:val="00882EDA"/>
    <w:rsid w:val="008831DF"/>
    <w:rsid w:val="008847C0"/>
    <w:rsid w:val="008859B5"/>
    <w:rsid w:val="00887347"/>
    <w:rsid w:val="0089081A"/>
    <w:rsid w:val="00891DA7"/>
    <w:rsid w:val="00892657"/>
    <w:rsid w:val="008975A7"/>
    <w:rsid w:val="008A2917"/>
    <w:rsid w:val="008A2BA0"/>
    <w:rsid w:val="008A2EE5"/>
    <w:rsid w:val="008A58A7"/>
    <w:rsid w:val="008A58F0"/>
    <w:rsid w:val="008A5E51"/>
    <w:rsid w:val="008A5EA1"/>
    <w:rsid w:val="008A764F"/>
    <w:rsid w:val="008A7742"/>
    <w:rsid w:val="008A77D7"/>
    <w:rsid w:val="008A7C19"/>
    <w:rsid w:val="008B0B4C"/>
    <w:rsid w:val="008B2624"/>
    <w:rsid w:val="008B4860"/>
    <w:rsid w:val="008B4FE3"/>
    <w:rsid w:val="008B530A"/>
    <w:rsid w:val="008B59EA"/>
    <w:rsid w:val="008B5B82"/>
    <w:rsid w:val="008B5E2C"/>
    <w:rsid w:val="008C0F50"/>
    <w:rsid w:val="008C1C81"/>
    <w:rsid w:val="008C2819"/>
    <w:rsid w:val="008C43B7"/>
    <w:rsid w:val="008C51EB"/>
    <w:rsid w:val="008C6C81"/>
    <w:rsid w:val="008C7EB1"/>
    <w:rsid w:val="008D03C5"/>
    <w:rsid w:val="008D0559"/>
    <w:rsid w:val="008D0B46"/>
    <w:rsid w:val="008D1062"/>
    <w:rsid w:val="008D15FC"/>
    <w:rsid w:val="008D1E9F"/>
    <w:rsid w:val="008D23F7"/>
    <w:rsid w:val="008D31D4"/>
    <w:rsid w:val="008D55C2"/>
    <w:rsid w:val="008D5F50"/>
    <w:rsid w:val="008D76E4"/>
    <w:rsid w:val="008E08CA"/>
    <w:rsid w:val="008E0C6C"/>
    <w:rsid w:val="008E20A1"/>
    <w:rsid w:val="008E365A"/>
    <w:rsid w:val="008E39C8"/>
    <w:rsid w:val="008E585A"/>
    <w:rsid w:val="008E5866"/>
    <w:rsid w:val="008E5FDE"/>
    <w:rsid w:val="008E6AA1"/>
    <w:rsid w:val="008F1CFE"/>
    <w:rsid w:val="008F1F31"/>
    <w:rsid w:val="008F2DE0"/>
    <w:rsid w:val="008F3B47"/>
    <w:rsid w:val="008F4FA1"/>
    <w:rsid w:val="008F5757"/>
    <w:rsid w:val="008F5BC0"/>
    <w:rsid w:val="008F5F4B"/>
    <w:rsid w:val="008F6AB3"/>
    <w:rsid w:val="008F7E29"/>
    <w:rsid w:val="00900485"/>
    <w:rsid w:val="00902FF6"/>
    <w:rsid w:val="00903006"/>
    <w:rsid w:val="00904A80"/>
    <w:rsid w:val="009061C7"/>
    <w:rsid w:val="009075D1"/>
    <w:rsid w:val="0090785A"/>
    <w:rsid w:val="009109E2"/>
    <w:rsid w:val="00911225"/>
    <w:rsid w:val="0091254A"/>
    <w:rsid w:val="0091464A"/>
    <w:rsid w:val="00914E1F"/>
    <w:rsid w:val="009171EE"/>
    <w:rsid w:val="009178C7"/>
    <w:rsid w:val="00920A51"/>
    <w:rsid w:val="00921A76"/>
    <w:rsid w:val="00921C8C"/>
    <w:rsid w:val="00924707"/>
    <w:rsid w:val="00925293"/>
    <w:rsid w:val="009256A2"/>
    <w:rsid w:val="00925870"/>
    <w:rsid w:val="0092672A"/>
    <w:rsid w:val="00926EB5"/>
    <w:rsid w:val="00933420"/>
    <w:rsid w:val="00936477"/>
    <w:rsid w:val="009369A5"/>
    <w:rsid w:val="009412C3"/>
    <w:rsid w:val="00941C4C"/>
    <w:rsid w:val="009420BE"/>
    <w:rsid w:val="009434CD"/>
    <w:rsid w:val="00944E48"/>
    <w:rsid w:val="00944E5A"/>
    <w:rsid w:val="00945DFF"/>
    <w:rsid w:val="00946EAB"/>
    <w:rsid w:val="00946F45"/>
    <w:rsid w:val="00947AD9"/>
    <w:rsid w:val="009545AB"/>
    <w:rsid w:val="00954B43"/>
    <w:rsid w:val="009562F8"/>
    <w:rsid w:val="009604CA"/>
    <w:rsid w:val="0096063E"/>
    <w:rsid w:val="00960DE8"/>
    <w:rsid w:val="00960E2C"/>
    <w:rsid w:val="00960E8B"/>
    <w:rsid w:val="00961142"/>
    <w:rsid w:val="00961E41"/>
    <w:rsid w:val="0096286D"/>
    <w:rsid w:val="009629F2"/>
    <w:rsid w:val="00965F5D"/>
    <w:rsid w:val="00967AC3"/>
    <w:rsid w:val="00970C0E"/>
    <w:rsid w:val="00971578"/>
    <w:rsid w:val="00971BAB"/>
    <w:rsid w:val="00975070"/>
    <w:rsid w:val="00976706"/>
    <w:rsid w:val="0097761A"/>
    <w:rsid w:val="00977961"/>
    <w:rsid w:val="00981125"/>
    <w:rsid w:val="009833CE"/>
    <w:rsid w:val="009836A4"/>
    <w:rsid w:val="00985FDF"/>
    <w:rsid w:val="00993776"/>
    <w:rsid w:val="0099768D"/>
    <w:rsid w:val="009A04C3"/>
    <w:rsid w:val="009A1268"/>
    <w:rsid w:val="009A1499"/>
    <w:rsid w:val="009A1A3A"/>
    <w:rsid w:val="009A2799"/>
    <w:rsid w:val="009A2ED3"/>
    <w:rsid w:val="009A30C5"/>
    <w:rsid w:val="009A447B"/>
    <w:rsid w:val="009A55F5"/>
    <w:rsid w:val="009A5CF3"/>
    <w:rsid w:val="009A64FC"/>
    <w:rsid w:val="009A6505"/>
    <w:rsid w:val="009A6E9C"/>
    <w:rsid w:val="009A7392"/>
    <w:rsid w:val="009B06D3"/>
    <w:rsid w:val="009B2A16"/>
    <w:rsid w:val="009B52D1"/>
    <w:rsid w:val="009B5D5E"/>
    <w:rsid w:val="009B64D2"/>
    <w:rsid w:val="009B64F6"/>
    <w:rsid w:val="009B6DD5"/>
    <w:rsid w:val="009B751E"/>
    <w:rsid w:val="009C181A"/>
    <w:rsid w:val="009C23AB"/>
    <w:rsid w:val="009D22B5"/>
    <w:rsid w:val="009D3293"/>
    <w:rsid w:val="009D3710"/>
    <w:rsid w:val="009D3D28"/>
    <w:rsid w:val="009D4A76"/>
    <w:rsid w:val="009D4C5F"/>
    <w:rsid w:val="009D505A"/>
    <w:rsid w:val="009D51A8"/>
    <w:rsid w:val="009D5A0D"/>
    <w:rsid w:val="009D5A2B"/>
    <w:rsid w:val="009D7049"/>
    <w:rsid w:val="009E0757"/>
    <w:rsid w:val="009E4D69"/>
    <w:rsid w:val="009E518F"/>
    <w:rsid w:val="009E63C4"/>
    <w:rsid w:val="009F281C"/>
    <w:rsid w:val="009F79EE"/>
    <w:rsid w:val="00A03293"/>
    <w:rsid w:val="00A04CF4"/>
    <w:rsid w:val="00A056F2"/>
    <w:rsid w:val="00A070C2"/>
    <w:rsid w:val="00A1019B"/>
    <w:rsid w:val="00A104DF"/>
    <w:rsid w:val="00A10935"/>
    <w:rsid w:val="00A1168C"/>
    <w:rsid w:val="00A12505"/>
    <w:rsid w:val="00A135B6"/>
    <w:rsid w:val="00A152A6"/>
    <w:rsid w:val="00A15765"/>
    <w:rsid w:val="00A162C2"/>
    <w:rsid w:val="00A1674A"/>
    <w:rsid w:val="00A2336F"/>
    <w:rsid w:val="00A23436"/>
    <w:rsid w:val="00A2392E"/>
    <w:rsid w:val="00A2399A"/>
    <w:rsid w:val="00A2471A"/>
    <w:rsid w:val="00A248D8"/>
    <w:rsid w:val="00A27039"/>
    <w:rsid w:val="00A3094A"/>
    <w:rsid w:val="00A32AB2"/>
    <w:rsid w:val="00A3534F"/>
    <w:rsid w:val="00A36C64"/>
    <w:rsid w:val="00A37C39"/>
    <w:rsid w:val="00A42F8F"/>
    <w:rsid w:val="00A43CE9"/>
    <w:rsid w:val="00A44841"/>
    <w:rsid w:val="00A44EB6"/>
    <w:rsid w:val="00A457D7"/>
    <w:rsid w:val="00A45979"/>
    <w:rsid w:val="00A46BFE"/>
    <w:rsid w:val="00A51DD0"/>
    <w:rsid w:val="00A529F9"/>
    <w:rsid w:val="00A57273"/>
    <w:rsid w:val="00A5787B"/>
    <w:rsid w:val="00A60025"/>
    <w:rsid w:val="00A607FB"/>
    <w:rsid w:val="00A64035"/>
    <w:rsid w:val="00A6519A"/>
    <w:rsid w:val="00A662AA"/>
    <w:rsid w:val="00A6799E"/>
    <w:rsid w:val="00A71F33"/>
    <w:rsid w:val="00A71F76"/>
    <w:rsid w:val="00A7252C"/>
    <w:rsid w:val="00A7482C"/>
    <w:rsid w:val="00A74C9B"/>
    <w:rsid w:val="00A81DD2"/>
    <w:rsid w:val="00A825CF"/>
    <w:rsid w:val="00A82BEF"/>
    <w:rsid w:val="00A832AB"/>
    <w:rsid w:val="00A83489"/>
    <w:rsid w:val="00A87552"/>
    <w:rsid w:val="00A8761A"/>
    <w:rsid w:val="00A8788D"/>
    <w:rsid w:val="00A9128C"/>
    <w:rsid w:val="00A93736"/>
    <w:rsid w:val="00A96D48"/>
    <w:rsid w:val="00A96EF5"/>
    <w:rsid w:val="00A97309"/>
    <w:rsid w:val="00A977E9"/>
    <w:rsid w:val="00AA5FB2"/>
    <w:rsid w:val="00AA79C6"/>
    <w:rsid w:val="00AA7F03"/>
    <w:rsid w:val="00AB07BF"/>
    <w:rsid w:val="00AB08D7"/>
    <w:rsid w:val="00AB1581"/>
    <w:rsid w:val="00AB754C"/>
    <w:rsid w:val="00AB7C5B"/>
    <w:rsid w:val="00AC352C"/>
    <w:rsid w:val="00AC356E"/>
    <w:rsid w:val="00AC39D5"/>
    <w:rsid w:val="00AC4162"/>
    <w:rsid w:val="00AC484A"/>
    <w:rsid w:val="00AC547B"/>
    <w:rsid w:val="00AC763F"/>
    <w:rsid w:val="00AD00C5"/>
    <w:rsid w:val="00AD0D8E"/>
    <w:rsid w:val="00AD10A6"/>
    <w:rsid w:val="00AD1219"/>
    <w:rsid w:val="00AD1970"/>
    <w:rsid w:val="00AD2141"/>
    <w:rsid w:val="00AD2DF7"/>
    <w:rsid w:val="00AD4071"/>
    <w:rsid w:val="00AD42B0"/>
    <w:rsid w:val="00AD6C2A"/>
    <w:rsid w:val="00AD76BD"/>
    <w:rsid w:val="00AD788B"/>
    <w:rsid w:val="00AD791F"/>
    <w:rsid w:val="00AE0D6F"/>
    <w:rsid w:val="00AE1558"/>
    <w:rsid w:val="00AE1E63"/>
    <w:rsid w:val="00AF0114"/>
    <w:rsid w:val="00AF06DB"/>
    <w:rsid w:val="00AF3898"/>
    <w:rsid w:val="00AF3A73"/>
    <w:rsid w:val="00AF553A"/>
    <w:rsid w:val="00AF75BB"/>
    <w:rsid w:val="00AF772D"/>
    <w:rsid w:val="00B005CA"/>
    <w:rsid w:val="00B052B2"/>
    <w:rsid w:val="00B0629E"/>
    <w:rsid w:val="00B06560"/>
    <w:rsid w:val="00B10119"/>
    <w:rsid w:val="00B120AD"/>
    <w:rsid w:val="00B121D0"/>
    <w:rsid w:val="00B13ACE"/>
    <w:rsid w:val="00B14047"/>
    <w:rsid w:val="00B14FA7"/>
    <w:rsid w:val="00B155C3"/>
    <w:rsid w:val="00B1723A"/>
    <w:rsid w:val="00B17693"/>
    <w:rsid w:val="00B17B6E"/>
    <w:rsid w:val="00B208A5"/>
    <w:rsid w:val="00B20B81"/>
    <w:rsid w:val="00B22013"/>
    <w:rsid w:val="00B22A54"/>
    <w:rsid w:val="00B22DAA"/>
    <w:rsid w:val="00B246F4"/>
    <w:rsid w:val="00B251B3"/>
    <w:rsid w:val="00B25646"/>
    <w:rsid w:val="00B25AAF"/>
    <w:rsid w:val="00B27346"/>
    <w:rsid w:val="00B2746A"/>
    <w:rsid w:val="00B3259E"/>
    <w:rsid w:val="00B32EFE"/>
    <w:rsid w:val="00B3399A"/>
    <w:rsid w:val="00B33B3E"/>
    <w:rsid w:val="00B33EB3"/>
    <w:rsid w:val="00B34B7C"/>
    <w:rsid w:val="00B36FB7"/>
    <w:rsid w:val="00B4126C"/>
    <w:rsid w:val="00B41FC0"/>
    <w:rsid w:val="00B51BF7"/>
    <w:rsid w:val="00B52A27"/>
    <w:rsid w:val="00B5381B"/>
    <w:rsid w:val="00B53C16"/>
    <w:rsid w:val="00B543DC"/>
    <w:rsid w:val="00B55E91"/>
    <w:rsid w:val="00B61248"/>
    <w:rsid w:val="00B62FAD"/>
    <w:rsid w:val="00B643BF"/>
    <w:rsid w:val="00B6581E"/>
    <w:rsid w:val="00B6705B"/>
    <w:rsid w:val="00B71622"/>
    <w:rsid w:val="00B718DA"/>
    <w:rsid w:val="00B72AFD"/>
    <w:rsid w:val="00B72C92"/>
    <w:rsid w:val="00B73CB2"/>
    <w:rsid w:val="00B740AD"/>
    <w:rsid w:val="00B75DE6"/>
    <w:rsid w:val="00B7660E"/>
    <w:rsid w:val="00B77CED"/>
    <w:rsid w:val="00B814EE"/>
    <w:rsid w:val="00B835B8"/>
    <w:rsid w:val="00B836A2"/>
    <w:rsid w:val="00B87113"/>
    <w:rsid w:val="00B877AC"/>
    <w:rsid w:val="00B8782D"/>
    <w:rsid w:val="00B90C12"/>
    <w:rsid w:val="00B90E40"/>
    <w:rsid w:val="00B9122A"/>
    <w:rsid w:val="00B914EA"/>
    <w:rsid w:val="00B922FE"/>
    <w:rsid w:val="00B93A3B"/>
    <w:rsid w:val="00B93BC6"/>
    <w:rsid w:val="00B9536A"/>
    <w:rsid w:val="00B97077"/>
    <w:rsid w:val="00B97543"/>
    <w:rsid w:val="00B97BB9"/>
    <w:rsid w:val="00BA0ABD"/>
    <w:rsid w:val="00BA2EE5"/>
    <w:rsid w:val="00BA3581"/>
    <w:rsid w:val="00BA47A7"/>
    <w:rsid w:val="00BA4DE4"/>
    <w:rsid w:val="00BA5D75"/>
    <w:rsid w:val="00BB05FF"/>
    <w:rsid w:val="00BB0981"/>
    <w:rsid w:val="00BB18E6"/>
    <w:rsid w:val="00BB3102"/>
    <w:rsid w:val="00BB4AA4"/>
    <w:rsid w:val="00BB5534"/>
    <w:rsid w:val="00BB5D47"/>
    <w:rsid w:val="00BB651D"/>
    <w:rsid w:val="00BB6B95"/>
    <w:rsid w:val="00BB7D05"/>
    <w:rsid w:val="00BC04FC"/>
    <w:rsid w:val="00BC1B4E"/>
    <w:rsid w:val="00BC2063"/>
    <w:rsid w:val="00BC2B04"/>
    <w:rsid w:val="00BC2DDB"/>
    <w:rsid w:val="00BC3FF8"/>
    <w:rsid w:val="00BC41F0"/>
    <w:rsid w:val="00BC43C6"/>
    <w:rsid w:val="00BC6C67"/>
    <w:rsid w:val="00BD3316"/>
    <w:rsid w:val="00BD7995"/>
    <w:rsid w:val="00BE018C"/>
    <w:rsid w:val="00BE0C2B"/>
    <w:rsid w:val="00BE1832"/>
    <w:rsid w:val="00BE1877"/>
    <w:rsid w:val="00BE2072"/>
    <w:rsid w:val="00BE290B"/>
    <w:rsid w:val="00BE2944"/>
    <w:rsid w:val="00BE5E71"/>
    <w:rsid w:val="00BF19BA"/>
    <w:rsid w:val="00BF46C6"/>
    <w:rsid w:val="00BF4FF0"/>
    <w:rsid w:val="00BF6B61"/>
    <w:rsid w:val="00C01564"/>
    <w:rsid w:val="00C01DD6"/>
    <w:rsid w:val="00C0276F"/>
    <w:rsid w:val="00C02CA9"/>
    <w:rsid w:val="00C034AB"/>
    <w:rsid w:val="00C04470"/>
    <w:rsid w:val="00C05E04"/>
    <w:rsid w:val="00C0718A"/>
    <w:rsid w:val="00C079AE"/>
    <w:rsid w:val="00C1082C"/>
    <w:rsid w:val="00C115F8"/>
    <w:rsid w:val="00C11CFE"/>
    <w:rsid w:val="00C12B63"/>
    <w:rsid w:val="00C13278"/>
    <w:rsid w:val="00C138DD"/>
    <w:rsid w:val="00C13F72"/>
    <w:rsid w:val="00C14479"/>
    <w:rsid w:val="00C1506B"/>
    <w:rsid w:val="00C1737E"/>
    <w:rsid w:val="00C178DB"/>
    <w:rsid w:val="00C206BE"/>
    <w:rsid w:val="00C3003F"/>
    <w:rsid w:val="00C30967"/>
    <w:rsid w:val="00C33BF7"/>
    <w:rsid w:val="00C34357"/>
    <w:rsid w:val="00C3698A"/>
    <w:rsid w:val="00C3724A"/>
    <w:rsid w:val="00C37478"/>
    <w:rsid w:val="00C400DA"/>
    <w:rsid w:val="00C401CB"/>
    <w:rsid w:val="00C416EF"/>
    <w:rsid w:val="00C43137"/>
    <w:rsid w:val="00C43A1E"/>
    <w:rsid w:val="00C43E9E"/>
    <w:rsid w:val="00C44076"/>
    <w:rsid w:val="00C44133"/>
    <w:rsid w:val="00C45A2F"/>
    <w:rsid w:val="00C471BA"/>
    <w:rsid w:val="00C4724E"/>
    <w:rsid w:val="00C47A99"/>
    <w:rsid w:val="00C50002"/>
    <w:rsid w:val="00C50861"/>
    <w:rsid w:val="00C50B95"/>
    <w:rsid w:val="00C50EE8"/>
    <w:rsid w:val="00C527F8"/>
    <w:rsid w:val="00C5292E"/>
    <w:rsid w:val="00C55242"/>
    <w:rsid w:val="00C55481"/>
    <w:rsid w:val="00C561B3"/>
    <w:rsid w:val="00C56D55"/>
    <w:rsid w:val="00C5701F"/>
    <w:rsid w:val="00C6013A"/>
    <w:rsid w:val="00C60515"/>
    <w:rsid w:val="00C60C48"/>
    <w:rsid w:val="00C62C54"/>
    <w:rsid w:val="00C63825"/>
    <w:rsid w:val="00C651C5"/>
    <w:rsid w:val="00C662F3"/>
    <w:rsid w:val="00C67D19"/>
    <w:rsid w:val="00C67F6A"/>
    <w:rsid w:val="00C71544"/>
    <w:rsid w:val="00C72EF7"/>
    <w:rsid w:val="00C7429B"/>
    <w:rsid w:val="00C745A2"/>
    <w:rsid w:val="00C75705"/>
    <w:rsid w:val="00C767AF"/>
    <w:rsid w:val="00C81CB7"/>
    <w:rsid w:val="00C82833"/>
    <w:rsid w:val="00C831B0"/>
    <w:rsid w:val="00C83277"/>
    <w:rsid w:val="00C85DA0"/>
    <w:rsid w:val="00C86DAA"/>
    <w:rsid w:val="00C872C4"/>
    <w:rsid w:val="00C9088E"/>
    <w:rsid w:val="00C927E6"/>
    <w:rsid w:val="00C936E8"/>
    <w:rsid w:val="00C94CBF"/>
    <w:rsid w:val="00C959EA"/>
    <w:rsid w:val="00CA001B"/>
    <w:rsid w:val="00CA1CB4"/>
    <w:rsid w:val="00CA47BA"/>
    <w:rsid w:val="00CA5014"/>
    <w:rsid w:val="00CA58D4"/>
    <w:rsid w:val="00CA6231"/>
    <w:rsid w:val="00CA6487"/>
    <w:rsid w:val="00CA6534"/>
    <w:rsid w:val="00CA6AB0"/>
    <w:rsid w:val="00CA7A8C"/>
    <w:rsid w:val="00CB061B"/>
    <w:rsid w:val="00CB4A38"/>
    <w:rsid w:val="00CB5C3A"/>
    <w:rsid w:val="00CB68A5"/>
    <w:rsid w:val="00CB713A"/>
    <w:rsid w:val="00CB7C18"/>
    <w:rsid w:val="00CC2AA6"/>
    <w:rsid w:val="00CC6787"/>
    <w:rsid w:val="00CC6E0C"/>
    <w:rsid w:val="00CD3BBB"/>
    <w:rsid w:val="00CD4CA8"/>
    <w:rsid w:val="00CD6E07"/>
    <w:rsid w:val="00CD7494"/>
    <w:rsid w:val="00CD7AB7"/>
    <w:rsid w:val="00CE1D91"/>
    <w:rsid w:val="00CE69AF"/>
    <w:rsid w:val="00CE6EAE"/>
    <w:rsid w:val="00CF0C4A"/>
    <w:rsid w:val="00CF308F"/>
    <w:rsid w:val="00CF399C"/>
    <w:rsid w:val="00CF3F18"/>
    <w:rsid w:val="00CF587F"/>
    <w:rsid w:val="00CF5CD4"/>
    <w:rsid w:val="00D001E2"/>
    <w:rsid w:val="00D0213F"/>
    <w:rsid w:val="00D02A93"/>
    <w:rsid w:val="00D031AC"/>
    <w:rsid w:val="00D05249"/>
    <w:rsid w:val="00D077A8"/>
    <w:rsid w:val="00D07B08"/>
    <w:rsid w:val="00D07FF7"/>
    <w:rsid w:val="00D10D82"/>
    <w:rsid w:val="00D110D6"/>
    <w:rsid w:val="00D1110E"/>
    <w:rsid w:val="00D138D9"/>
    <w:rsid w:val="00D13F17"/>
    <w:rsid w:val="00D14EDB"/>
    <w:rsid w:val="00D14FAE"/>
    <w:rsid w:val="00D173B9"/>
    <w:rsid w:val="00D20A84"/>
    <w:rsid w:val="00D242A7"/>
    <w:rsid w:val="00D312F7"/>
    <w:rsid w:val="00D32C83"/>
    <w:rsid w:val="00D33ABC"/>
    <w:rsid w:val="00D35748"/>
    <w:rsid w:val="00D360BE"/>
    <w:rsid w:val="00D364D7"/>
    <w:rsid w:val="00D41004"/>
    <w:rsid w:val="00D42B81"/>
    <w:rsid w:val="00D437A5"/>
    <w:rsid w:val="00D439BA"/>
    <w:rsid w:val="00D4416E"/>
    <w:rsid w:val="00D44B31"/>
    <w:rsid w:val="00D45DFF"/>
    <w:rsid w:val="00D50C16"/>
    <w:rsid w:val="00D50E97"/>
    <w:rsid w:val="00D52204"/>
    <w:rsid w:val="00D5296B"/>
    <w:rsid w:val="00D537AE"/>
    <w:rsid w:val="00D609A7"/>
    <w:rsid w:val="00D60F8A"/>
    <w:rsid w:val="00D62C22"/>
    <w:rsid w:val="00D63AE2"/>
    <w:rsid w:val="00D6422C"/>
    <w:rsid w:val="00D64338"/>
    <w:rsid w:val="00D6695F"/>
    <w:rsid w:val="00D66A9E"/>
    <w:rsid w:val="00D72A7C"/>
    <w:rsid w:val="00D72DC9"/>
    <w:rsid w:val="00D749C6"/>
    <w:rsid w:val="00D771FB"/>
    <w:rsid w:val="00D8019E"/>
    <w:rsid w:val="00D80309"/>
    <w:rsid w:val="00D80B55"/>
    <w:rsid w:val="00D80BFC"/>
    <w:rsid w:val="00D81533"/>
    <w:rsid w:val="00D83001"/>
    <w:rsid w:val="00D856A0"/>
    <w:rsid w:val="00D867F1"/>
    <w:rsid w:val="00D86935"/>
    <w:rsid w:val="00D875F3"/>
    <w:rsid w:val="00D87BF7"/>
    <w:rsid w:val="00D920A4"/>
    <w:rsid w:val="00D92318"/>
    <w:rsid w:val="00D93576"/>
    <w:rsid w:val="00D95220"/>
    <w:rsid w:val="00D9650D"/>
    <w:rsid w:val="00D96537"/>
    <w:rsid w:val="00D9663D"/>
    <w:rsid w:val="00D968B7"/>
    <w:rsid w:val="00DA0107"/>
    <w:rsid w:val="00DA0255"/>
    <w:rsid w:val="00DA0AF2"/>
    <w:rsid w:val="00DA1120"/>
    <w:rsid w:val="00DA157F"/>
    <w:rsid w:val="00DA18D5"/>
    <w:rsid w:val="00DA194B"/>
    <w:rsid w:val="00DA1B5F"/>
    <w:rsid w:val="00DA2536"/>
    <w:rsid w:val="00DA3099"/>
    <w:rsid w:val="00DA34AB"/>
    <w:rsid w:val="00DA4F18"/>
    <w:rsid w:val="00DA6473"/>
    <w:rsid w:val="00DA7119"/>
    <w:rsid w:val="00DB2F3A"/>
    <w:rsid w:val="00DB4594"/>
    <w:rsid w:val="00DB744E"/>
    <w:rsid w:val="00DB7E35"/>
    <w:rsid w:val="00DC0DA8"/>
    <w:rsid w:val="00DC2031"/>
    <w:rsid w:val="00DC30B6"/>
    <w:rsid w:val="00DC3BAB"/>
    <w:rsid w:val="00DC4226"/>
    <w:rsid w:val="00DC4D88"/>
    <w:rsid w:val="00DC5B6B"/>
    <w:rsid w:val="00DD0F84"/>
    <w:rsid w:val="00DD1562"/>
    <w:rsid w:val="00DE0512"/>
    <w:rsid w:val="00DE0F8E"/>
    <w:rsid w:val="00DE2903"/>
    <w:rsid w:val="00DE32B9"/>
    <w:rsid w:val="00DE4BAB"/>
    <w:rsid w:val="00DE6DD6"/>
    <w:rsid w:val="00DE6ECA"/>
    <w:rsid w:val="00DE744E"/>
    <w:rsid w:val="00DF00B7"/>
    <w:rsid w:val="00DF141E"/>
    <w:rsid w:val="00DF3732"/>
    <w:rsid w:val="00DF5C9A"/>
    <w:rsid w:val="00DF70A4"/>
    <w:rsid w:val="00DF74DA"/>
    <w:rsid w:val="00E015A3"/>
    <w:rsid w:val="00E0348C"/>
    <w:rsid w:val="00E0442E"/>
    <w:rsid w:val="00E04FB9"/>
    <w:rsid w:val="00E10B2D"/>
    <w:rsid w:val="00E11B04"/>
    <w:rsid w:val="00E14516"/>
    <w:rsid w:val="00E16DA3"/>
    <w:rsid w:val="00E2166B"/>
    <w:rsid w:val="00E21C6B"/>
    <w:rsid w:val="00E234DC"/>
    <w:rsid w:val="00E243C1"/>
    <w:rsid w:val="00E24D73"/>
    <w:rsid w:val="00E24DEE"/>
    <w:rsid w:val="00E2648A"/>
    <w:rsid w:val="00E2759F"/>
    <w:rsid w:val="00E30061"/>
    <w:rsid w:val="00E30760"/>
    <w:rsid w:val="00E30B00"/>
    <w:rsid w:val="00E31183"/>
    <w:rsid w:val="00E3170B"/>
    <w:rsid w:val="00E32D43"/>
    <w:rsid w:val="00E336FC"/>
    <w:rsid w:val="00E33F91"/>
    <w:rsid w:val="00E35207"/>
    <w:rsid w:val="00E375B7"/>
    <w:rsid w:val="00E3772F"/>
    <w:rsid w:val="00E37B3E"/>
    <w:rsid w:val="00E40216"/>
    <w:rsid w:val="00E42212"/>
    <w:rsid w:val="00E426D2"/>
    <w:rsid w:val="00E42784"/>
    <w:rsid w:val="00E42E15"/>
    <w:rsid w:val="00E4507C"/>
    <w:rsid w:val="00E4585A"/>
    <w:rsid w:val="00E50F4C"/>
    <w:rsid w:val="00E529EE"/>
    <w:rsid w:val="00E52FC7"/>
    <w:rsid w:val="00E53794"/>
    <w:rsid w:val="00E53910"/>
    <w:rsid w:val="00E5476D"/>
    <w:rsid w:val="00E6025C"/>
    <w:rsid w:val="00E60EC3"/>
    <w:rsid w:val="00E61F89"/>
    <w:rsid w:val="00E64090"/>
    <w:rsid w:val="00E64CE8"/>
    <w:rsid w:val="00E64E86"/>
    <w:rsid w:val="00E65750"/>
    <w:rsid w:val="00E65AE6"/>
    <w:rsid w:val="00E66C06"/>
    <w:rsid w:val="00E67183"/>
    <w:rsid w:val="00E67C07"/>
    <w:rsid w:val="00E7015E"/>
    <w:rsid w:val="00E72C4F"/>
    <w:rsid w:val="00E73B5B"/>
    <w:rsid w:val="00E762A0"/>
    <w:rsid w:val="00E77315"/>
    <w:rsid w:val="00E77DC1"/>
    <w:rsid w:val="00E81B32"/>
    <w:rsid w:val="00E82BC2"/>
    <w:rsid w:val="00E837C3"/>
    <w:rsid w:val="00E84298"/>
    <w:rsid w:val="00E84D0B"/>
    <w:rsid w:val="00E8593F"/>
    <w:rsid w:val="00E86253"/>
    <w:rsid w:val="00E86632"/>
    <w:rsid w:val="00E9299C"/>
    <w:rsid w:val="00E94BFA"/>
    <w:rsid w:val="00E96807"/>
    <w:rsid w:val="00E9691F"/>
    <w:rsid w:val="00E979E5"/>
    <w:rsid w:val="00EA1239"/>
    <w:rsid w:val="00EA3B68"/>
    <w:rsid w:val="00EA4368"/>
    <w:rsid w:val="00EA4E01"/>
    <w:rsid w:val="00EA62AC"/>
    <w:rsid w:val="00EA6B7D"/>
    <w:rsid w:val="00EB0F81"/>
    <w:rsid w:val="00EB2836"/>
    <w:rsid w:val="00EB29CF"/>
    <w:rsid w:val="00EB3F81"/>
    <w:rsid w:val="00EB5B97"/>
    <w:rsid w:val="00EB6998"/>
    <w:rsid w:val="00EB70A1"/>
    <w:rsid w:val="00EB7428"/>
    <w:rsid w:val="00EB7CEF"/>
    <w:rsid w:val="00EC25CC"/>
    <w:rsid w:val="00EC32F8"/>
    <w:rsid w:val="00EC3D0D"/>
    <w:rsid w:val="00EC4ABC"/>
    <w:rsid w:val="00EC4E9E"/>
    <w:rsid w:val="00EC5002"/>
    <w:rsid w:val="00EC55E3"/>
    <w:rsid w:val="00EC5961"/>
    <w:rsid w:val="00EC5E4C"/>
    <w:rsid w:val="00EC6594"/>
    <w:rsid w:val="00ED054E"/>
    <w:rsid w:val="00ED273B"/>
    <w:rsid w:val="00ED2DAC"/>
    <w:rsid w:val="00ED3DEA"/>
    <w:rsid w:val="00ED6AAE"/>
    <w:rsid w:val="00EE0386"/>
    <w:rsid w:val="00EE0541"/>
    <w:rsid w:val="00EE1CEA"/>
    <w:rsid w:val="00EE246F"/>
    <w:rsid w:val="00EE2C85"/>
    <w:rsid w:val="00EE34EA"/>
    <w:rsid w:val="00EE67ED"/>
    <w:rsid w:val="00EE6999"/>
    <w:rsid w:val="00EE7737"/>
    <w:rsid w:val="00EF3ABB"/>
    <w:rsid w:val="00EF3B2D"/>
    <w:rsid w:val="00EF485E"/>
    <w:rsid w:val="00EF4D9D"/>
    <w:rsid w:val="00EF4DCE"/>
    <w:rsid w:val="00EF528C"/>
    <w:rsid w:val="00EF58EB"/>
    <w:rsid w:val="00EF5C82"/>
    <w:rsid w:val="00F0006E"/>
    <w:rsid w:val="00F0025E"/>
    <w:rsid w:val="00F0098C"/>
    <w:rsid w:val="00F00D41"/>
    <w:rsid w:val="00F00DB6"/>
    <w:rsid w:val="00F01981"/>
    <w:rsid w:val="00F029A3"/>
    <w:rsid w:val="00F03997"/>
    <w:rsid w:val="00F05053"/>
    <w:rsid w:val="00F10372"/>
    <w:rsid w:val="00F10729"/>
    <w:rsid w:val="00F107B3"/>
    <w:rsid w:val="00F117C2"/>
    <w:rsid w:val="00F124A9"/>
    <w:rsid w:val="00F12CE8"/>
    <w:rsid w:val="00F15067"/>
    <w:rsid w:val="00F1585D"/>
    <w:rsid w:val="00F21567"/>
    <w:rsid w:val="00F234A4"/>
    <w:rsid w:val="00F2367C"/>
    <w:rsid w:val="00F23B07"/>
    <w:rsid w:val="00F25070"/>
    <w:rsid w:val="00F2795C"/>
    <w:rsid w:val="00F303B6"/>
    <w:rsid w:val="00F31EF0"/>
    <w:rsid w:val="00F324EA"/>
    <w:rsid w:val="00F34467"/>
    <w:rsid w:val="00F36063"/>
    <w:rsid w:val="00F36175"/>
    <w:rsid w:val="00F3625B"/>
    <w:rsid w:val="00F36819"/>
    <w:rsid w:val="00F375C1"/>
    <w:rsid w:val="00F407B5"/>
    <w:rsid w:val="00F417A7"/>
    <w:rsid w:val="00F4428D"/>
    <w:rsid w:val="00F44976"/>
    <w:rsid w:val="00F44A71"/>
    <w:rsid w:val="00F4562F"/>
    <w:rsid w:val="00F467FC"/>
    <w:rsid w:val="00F46FC8"/>
    <w:rsid w:val="00F4798C"/>
    <w:rsid w:val="00F51D55"/>
    <w:rsid w:val="00F5309D"/>
    <w:rsid w:val="00F54AFC"/>
    <w:rsid w:val="00F5560F"/>
    <w:rsid w:val="00F56608"/>
    <w:rsid w:val="00F56714"/>
    <w:rsid w:val="00F6297F"/>
    <w:rsid w:val="00F645A2"/>
    <w:rsid w:val="00F67B1F"/>
    <w:rsid w:val="00F7020F"/>
    <w:rsid w:val="00F731E6"/>
    <w:rsid w:val="00F745DB"/>
    <w:rsid w:val="00F7468A"/>
    <w:rsid w:val="00F805B8"/>
    <w:rsid w:val="00F80B26"/>
    <w:rsid w:val="00F81F1F"/>
    <w:rsid w:val="00F83129"/>
    <w:rsid w:val="00F84CCF"/>
    <w:rsid w:val="00F85469"/>
    <w:rsid w:val="00F8599E"/>
    <w:rsid w:val="00F863EC"/>
    <w:rsid w:val="00F87619"/>
    <w:rsid w:val="00F87DCA"/>
    <w:rsid w:val="00F90D8C"/>
    <w:rsid w:val="00F90DF1"/>
    <w:rsid w:val="00F92197"/>
    <w:rsid w:val="00F938AC"/>
    <w:rsid w:val="00F939D0"/>
    <w:rsid w:val="00F94B9E"/>
    <w:rsid w:val="00F95292"/>
    <w:rsid w:val="00FA0A82"/>
    <w:rsid w:val="00FA14B4"/>
    <w:rsid w:val="00FA1609"/>
    <w:rsid w:val="00FA26FA"/>
    <w:rsid w:val="00FA35BA"/>
    <w:rsid w:val="00FA4720"/>
    <w:rsid w:val="00FA5184"/>
    <w:rsid w:val="00FA5A41"/>
    <w:rsid w:val="00FA7204"/>
    <w:rsid w:val="00FB24F5"/>
    <w:rsid w:val="00FB49D4"/>
    <w:rsid w:val="00FB5BA1"/>
    <w:rsid w:val="00FB6A15"/>
    <w:rsid w:val="00FB6C0A"/>
    <w:rsid w:val="00FB7139"/>
    <w:rsid w:val="00FB758D"/>
    <w:rsid w:val="00FC35F1"/>
    <w:rsid w:val="00FC3739"/>
    <w:rsid w:val="00FC47DE"/>
    <w:rsid w:val="00FC480A"/>
    <w:rsid w:val="00FC5820"/>
    <w:rsid w:val="00FC6FD6"/>
    <w:rsid w:val="00FC763D"/>
    <w:rsid w:val="00FC7CA6"/>
    <w:rsid w:val="00FD18B8"/>
    <w:rsid w:val="00FD47C7"/>
    <w:rsid w:val="00FD4B35"/>
    <w:rsid w:val="00FD4BFA"/>
    <w:rsid w:val="00FD69D7"/>
    <w:rsid w:val="00FD756C"/>
    <w:rsid w:val="00FD7F0D"/>
    <w:rsid w:val="00FE0A5E"/>
    <w:rsid w:val="00FE1F59"/>
    <w:rsid w:val="00FE1F72"/>
    <w:rsid w:val="00FE5B15"/>
    <w:rsid w:val="00FE64D3"/>
    <w:rsid w:val="00FF12E0"/>
    <w:rsid w:val="00FF1A4A"/>
    <w:rsid w:val="00FF51AE"/>
    <w:rsid w:val="00FF5A95"/>
    <w:rsid w:val="00FF5D36"/>
    <w:rsid w:val="00FF6FD7"/>
    <w:rsid w:val="00FF7E02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4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Кулинар-Ноут</dc:creator>
  <cp:keywords/>
  <dc:description/>
  <cp:lastModifiedBy>Кулинар-Ноут</cp:lastModifiedBy>
  <cp:revision>19</cp:revision>
  <cp:lastPrinted>2018-10-16T03:02:00Z</cp:lastPrinted>
  <dcterms:created xsi:type="dcterms:W3CDTF">2016-10-06T04:38:00Z</dcterms:created>
  <dcterms:modified xsi:type="dcterms:W3CDTF">2018-10-16T10:11:00Z</dcterms:modified>
</cp:coreProperties>
</file>