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C8" w:rsidRDefault="00E43FC8" w:rsidP="00E43FC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C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43FC8" w:rsidRDefault="00E43FC8" w:rsidP="00E43FC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10">
        <w:rPr>
          <w:rFonts w:ascii="Times New Roman" w:hAnsi="Times New Roman" w:cs="Times New Roman"/>
          <w:b/>
          <w:sz w:val="28"/>
          <w:szCs w:val="28"/>
        </w:rPr>
        <w:t xml:space="preserve">Консультативного совета директоров образовательных организаций среднего профессионального образования Свердловской области при Министерстве общего и профессионального образования </w:t>
      </w:r>
    </w:p>
    <w:p w:rsidR="00696515" w:rsidRDefault="00E43FC8" w:rsidP="00E4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10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E43FC8" w:rsidRPr="00E43FC8" w:rsidRDefault="00E43FC8" w:rsidP="00E43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2802"/>
        <w:gridCol w:w="6237"/>
        <w:gridCol w:w="3543"/>
        <w:gridCol w:w="2836"/>
      </w:tblGrid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Исламгалиев Феликс </w:t>
            </w: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Галиаскарович</w:t>
            </w:r>
            <w:proofErr w:type="spellEnd"/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совета,</w:t>
            </w:r>
          </w:p>
          <w:p w:rsid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Консультативного совета</w:t>
            </w:r>
          </w:p>
          <w:p w:rsidR="00E43FC8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Техникум индустрии питания и услуг «Кулинар»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i.felix@list.ru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Марченкова Елена Ивановна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</w:t>
            </w:r>
          </w:p>
          <w:p w:rsidR="00E43FC8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  <w:p w:rsidR="00BB1B3D" w:rsidRPr="00E43FC8" w:rsidRDefault="00E43FC8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по этике и работе с управленческими кадрами 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Первоуральский политехникум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Spektr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69@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Козлов Андрей Николаевич</w:t>
            </w:r>
          </w:p>
        </w:tc>
        <w:tc>
          <w:tcPr>
            <w:tcW w:w="6237" w:type="dxa"/>
          </w:tcPr>
          <w:p w:rsidR="00BB1B3D" w:rsidRPr="00E43FC8" w:rsidRDefault="00E43FC8" w:rsidP="00E43FC8">
            <w:pPr>
              <w:shd w:val="clear" w:color="auto" w:fill="FFFFFF"/>
              <w:spacing w:before="5" w:line="322" w:lineRule="exact"/>
              <w:ind w:right="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мониторингу системных преобразований </w:t>
            </w:r>
            <w:r w:rsidR="00BB1B3D" w:rsidRPr="00E43F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профессиональном образовании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Екатеринбургский политехникум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kozlov@ekpt.ru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  <w:p w:rsidR="00E43FC8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Уральский колле</w:t>
            </w: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оительства, архитектуры и предпринимательства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uksap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Симонова Татьяна Сергеевна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E43FC8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педагогический колледж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sopk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Мякишева Наталья Михайловна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E43FC8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потребительского рынка и сферы услуг</w:t>
            </w:r>
          </w:p>
          <w:p w:rsidR="00BB1B3D" w:rsidRPr="00E43FC8" w:rsidRDefault="00E43FC8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</w:t>
            </w:r>
            <w:proofErr w:type="gramStart"/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Горнозаводской</w:t>
            </w:r>
            <w:proofErr w:type="gramEnd"/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управленческий округ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Нижнетагильский торгово-экономический колледж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nttet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tagil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Залманов Яков </w:t>
            </w: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Пинхосович</w:t>
            </w:r>
            <w:proofErr w:type="spellEnd"/>
          </w:p>
        </w:tc>
        <w:tc>
          <w:tcPr>
            <w:tcW w:w="6237" w:type="dxa"/>
          </w:tcPr>
          <w:p w:rsidR="00BB1B3D" w:rsidRPr="00E43FC8" w:rsidRDefault="00BB1B3D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E43FC8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распространению опыта и практики в части развития профессионального образования</w:t>
            </w:r>
          </w:p>
          <w:p w:rsidR="00E43FC8" w:rsidRPr="00E43FC8" w:rsidRDefault="00E43FC8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Нижнетагильский техникум металлообрабатывающих производств и сервиса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Licey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tagiltelecom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Ляшок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6237" w:type="dxa"/>
          </w:tcPr>
          <w:p w:rsidR="00E43FC8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Восточный управленческий округ</w:t>
            </w:r>
            <w:proofErr w:type="gramEnd"/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лесотехнический колледж им Н.И. Кузнецова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tallt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Десятов Николай Викторович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Уральский политехнический колледж - МЦК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desyatov.n@yandex.ru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Западный управленческий округ</w:t>
            </w:r>
            <w:proofErr w:type="gramEnd"/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Ревдинский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rgpk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revda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|(с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Токарева Наталья Николаевна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E43FC8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социального партнерства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Каменск-Уральский политехнический колледж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kupc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Колузакова Татьяна Сергеевна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 административный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Уральский техникум «Рифей»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urpu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rifey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Звягинцев Сергей Михайлович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Южный управленческий округ</w:t>
            </w:r>
            <w:proofErr w:type="gramEnd"/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Богдановический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dirpoliteh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Антипина Ольга 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Феликсовна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Консультативного совета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Первоуральский 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металлургический колледж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oa66@bk.ru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Чухломин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Яков Михайлович</w:t>
            </w:r>
          </w:p>
        </w:tc>
        <w:tc>
          <w:tcPr>
            <w:tcW w:w="6237" w:type="dxa"/>
          </w:tcPr>
          <w:p w:rsidR="00E43FC8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1B3D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Северный управленческий округ</w:t>
            </w:r>
            <w:proofErr w:type="gramEnd"/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Уральский техникум автомобильного транспорта и сервиса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pyavto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proofErr w:type="spellStart"/>
              <w:r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</w:tbl>
    <w:p w:rsidR="00696515" w:rsidRPr="00E43FC8" w:rsidRDefault="00696515" w:rsidP="00E43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592" w:rsidRPr="00E43FC8" w:rsidRDefault="00DC0592" w:rsidP="00E43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C8">
        <w:rPr>
          <w:rFonts w:ascii="Times New Roman" w:hAnsi="Times New Roman" w:cs="Times New Roman"/>
          <w:sz w:val="28"/>
          <w:szCs w:val="28"/>
        </w:rPr>
        <w:t xml:space="preserve">Ответственный секретарь – </w:t>
      </w:r>
      <w:proofErr w:type="spellStart"/>
      <w:r w:rsidRPr="00E43FC8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  <w:r w:rsidR="00E43FC8">
        <w:rPr>
          <w:rFonts w:ascii="Times New Roman" w:hAnsi="Times New Roman" w:cs="Times New Roman"/>
          <w:sz w:val="28"/>
          <w:szCs w:val="28"/>
        </w:rPr>
        <w:t xml:space="preserve"> Людмила Валери</w:t>
      </w:r>
      <w:bookmarkStart w:id="0" w:name="_GoBack"/>
      <w:bookmarkEnd w:id="0"/>
      <w:r w:rsidRPr="00E43FC8">
        <w:rPr>
          <w:rFonts w:ascii="Times New Roman" w:hAnsi="Times New Roman" w:cs="Times New Roman"/>
          <w:sz w:val="28"/>
          <w:szCs w:val="28"/>
        </w:rPr>
        <w:t>яновна – заместитель директора техникума инду</w:t>
      </w:r>
      <w:r w:rsidR="00AA4B23" w:rsidRPr="00E43FC8">
        <w:rPr>
          <w:rFonts w:ascii="Times New Roman" w:hAnsi="Times New Roman" w:cs="Times New Roman"/>
          <w:sz w:val="28"/>
          <w:szCs w:val="28"/>
        </w:rPr>
        <w:t xml:space="preserve">стрии питания и услуг «Кулинар», </w:t>
      </w:r>
      <w:proofErr w:type="spellStart"/>
      <w:r w:rsidR="00C76EBE" w:rsidRPr="00E43FC8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="00C76EBE" w:rsidRPr="00E43FC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76EBE" w:rsidRPr="00E43FC8">
        <w:rPr>
          <w:rFonts w:ascii="Times New Roman" w:hAnsi="Times New Roman" w:cs="Times New Roman"/>
          <w:sz w:val="28"/>
          <w:szCs w:val="28"/>
          <w:lang w:val="en-US"/>
        </w:rPr>
        <w:t>kulinar</w:t>
      </w:r>
      <w:proofErr w:type="spellEnd"/>
      <w:r w:rsidR="00C76EBE" w:rsidRPr="00E43FC8">
        <w:rPr>
          <w:rFonts w:ascii="Times New Roman" w:hAnsi="Times New Roman" w:cs="Times New Roman"/>
          <w:sz w:val="28"/>
          <w:szCs w:val="28"/>
        </w:rPr>
        <w:t>@</w:t>
      </w:r>
      <w:r w:rsidR="00C76EBE" w:rsidRPr="00E43F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6EBE" w:rsidRPr="00E43F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6EBE" w:rsidRPr="00E43F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0592" w:rsidRPr="00E43FC8" w:rsidRDefault="00DC0592" w:rsidP="00E43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592" w:rsidRPr="00E43FC8" w:rsidRDefault="00DC0592" w:rsidP="00E43FC8">
      <w:pPr>
        <w:rPr>
          <w:rFonts w:ascii="Times New Roman" w:hAnsi="Times New Roman" w:cs="Times New Roman"/>
          <w:sz w:val="28"/>
          <w:szCs w:val="28"/>
        </w:rPr>
      </w:pPr>
    </w:p>
    <w:sectPr w:rsidR="00DC0592" w:rsidRPr="00E43FC8" w:rsidSect="0069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8"/>
    <w:rsid w:val="001B4349"/>
    <w:rsid w:val="00523E72"/>
    <w:rsid w:val="00634B68"/>
    <w:rsid w:val="00696515"/>
    <w:rsid w:val="006B3FF7"/>
    <w:rsid w:val="007B22A8"/>
    <w:rsid w:val="00862863"/>
    <w:rsid w:val="009A270D"/>
    <w:rsid w:val="00A92FBE"/>
    <w:rsid w:val="00AA4B23"/>
    <w:rsid w:val="00BB1B3D"/>
    <w:rsid w:val="00C37C6A"/>
    <w:rsid w:val="00C76EBE"/>
    <w:rsid w:val="00D10C11"/>
    <w:rsid w:val="00DC0592"/>
    <w:rsid w:val="00DF6AA6"/>
    <w:rsid w:val="00E018DA"/>
    <w:rsid w:val="00E43FC8"/>
    <w:rsid w:val="00F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15"/>
    <w:pPr>
      <w:spacing w:after="0" w:line="240" w:lineRule="auto"/>
    </w:pPr>
  </w:style>
  <w:style w:type="table" w:styleId="a4">
    <w:name w:val="Table Grid"/>
    <w:basedOn w:val="a1"/>
    <w:uiPriority w:val="39"/>
    <w:rsid w:val="0069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2F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15"/>
    <w:pPr>
      <w:spacing w:after="0" w:line="240" w:lineRule="auto"/>
    </w:pPr>
  </w:style>
  <w:style w:type="table" w:styleId="a4">
    <w:name w:val="Table Grid"/>
    <w:basedOn w:val="a1"/>
    <w:uiPriority w:val="39"/>
    <w:rsid w:val="0069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2F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et@e-tagil.ru" TargetMode="External"/><Relationship Id="rId13" Type="http://schemas.openxmlformats.org/officeDocument/2006/relationships/hyperlink" Target="mailto:urpu_rife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k@list.ru" TargetMode="External"/><Relationship Id="rId12" Type="http://schemas.openxmlformats.org/officeDocument/2006/relationships/hyperlink" Target="mailto:kupc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ksap@mail.ru" TargetMode="External"/><Relationship Id="rId11" Type="http://schemas.openxmlformats.org/officeDocument/2006/relationships/hyperlink" Target="mailto:rgpk-revda@mail.ru" TargetMode="External"/><Relationship Id="rId5" Type="http://schemas.openxmlformats.org/officeDocument/2006/relationships/hyperlink" Target="mailto:Spektr69@yandex.ru" TargetMode="External"/><Relationship Id="rId15" Type="http://schemas.openxmlformats.org/officeDocument/2006/relationships/hyperlink" Target="mailto:pyavto@e1.ru" TargetMode="External"/><Relationship Id="rId10" Type="http://schemas.openxmlformats.org/officeDocument/2006/relationships/hyperlink" Target="mailto:tall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y@tagiltelecom.ru" TargetMode="External"/><Relationship Id="rId14" Type="http://schemas.openxmlformats.org/officeDocument/2006/relationships/hyperlink" Target="mailto:dirpoliteh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2018-01-23T05:42:00Z</cp:lastPrinted>
  <dcterms:created xsi:type="dcterms:W3CDTF">2018-02-17T06:06:00Z</dcterms:created>
  <dcterms:modified xsi:type="dcterms:W3CDTF">2018-02-17T06:06:00Z</dcterms:modified>
</cp:coreProperties>
</file>