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6570B" w:rsidRPr="00C6570B" w:rsidTr="007E1282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C6570B" w:rsidRDefault="00C6570B" w:rsidP="00E10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70B">
              <w:rPr>
                <w:rFonts w:ascii="Times New Roman" w:hAnsi="Times New Roman" w:cs="Times New Roman"/>
                <w:b/>
                <w:sz w:val="28"/>
                <w:szCs w:val="28"/>
              </w:rPr>
              <w:t>График собеседования с резервом руководящего состава образовательных организаций среднего профессионального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 Свердловской области</w:t>
            </w:r>
          </w:p>
          <w:p w:rsidR="003E2684" w:rsidRDefault="003E2684" w:rsidP="00E10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684" w:rsidRPr="000D37FE" w:rsidRDefault="000D37FE" w:rsidP="00E106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7FE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Малышева, 33,</w:t>
            </w:r>
          </w:p>
          <w:p w:rsidR="000D37FE" w:rsidRPr="000D37FE" w:rsidRDefault="00397B48" w:rsidP="00E106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D37FE" w:rsidRPr="000D37FE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</w:p>
          <w:p w:rsidR="000D37FE" w:rsidRPr="000D37FE" w:rsidRDefault="00397B48" w:rsidP="00397B48">
            <w:pPr>
              <w:tabs>
                <w:tab w:val="left" w:pos="45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07.02.2018-27.04.2018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37FE" w:rsidRPr="000D37FE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образования</w:t>
            </w:r>
          </w:p>
          <w:p w:rsidR="000D37FE" w:rsidRDefault="000D37FE" w:rsidP="00E106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7F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  <w:p w:rsidR="00397B48" w:rsidRDefault="00397B48" w:rsidP="00E106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  <w:p w:rsidR="00397B48" w:rsidRPr="000D37FE" w:rsidRDefault="00397B48" w:rsidP="00E106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  <w:p w:rsidR="002C6D0D" w:rsidRPr="00C6570B" w:rsidRDefault="002C6D0D" w:rsidP="00E10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89E" w:rsidRPr="0062566C" w:rsidTr="00102AA0">
        <w:tc>
          <w:tcPr>
            <w:tcW w:w="9571" w:type="dxa"/>
            <w:gridSpan w:val="3"/>
          </w:tcPr>
          <w:p w:rsidR="00D2189E" w:rsidRPr="0062566C" w:rsidRDefault="00D2189E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62566C"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индустриальный 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Верхнесинячихинский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527BB1" w:rsidRDefault="0062566C" w:rsidP="00E106F7">
            <w:pPr>
              <w:rPr>
                <w:rFonts w:ascii="Times New Roman" w:hAnsi="Times New Roman" w:cs="Times New Roman"/>
                <w:highlight w:val="red"/>
              </w:rPr>
            </w:pPr>
            <w:r w:rsidRPr="00527BB1">
              <w:rPr>
                <w:rFonts w:ascii="Times New Roman" w:hAnsi="Times New Roman" w:cs="Times New Roman"/>
                <w:highlight w:val="red"/>
              </w:rPr>
              <w:t>4</w:t>
            </w:r>
          </w:p>
        </w:tc>
        <w:tc>
          <w:tcPr>
            <w:tcW w:w="5563" w:type="dxa"/>
          </w:tcPr>
          <w:p w:rsidR="00D2189E" w:rsidRPr="00527BB1" w:rsidRDefault="00D2189E" w:rsidP="00E106F7">
            <w:pPr>
              <w:rPr>
                <w:rFonts w:ascii="Times New Roman" w:hAnsi="Times New Roman" w:cs="Times New Roman"/>
                <w:highlight w:val="red"/>
              </w:rPr>
            </w:pPr>
            <w:r w:rsidRPr="00527BB1">
              <w:rPr>
                <w:rFonts w:ascii="Times New Roman" w:hAnsi="Times New Roman" w:cs="Times New Roman"/>
                <w:highlight w:val="red"/>
              </w:rPr>
              <w:t xml:space="preserve">ГАПОУ </w:t>
            </w:r>
            <w:proofErr w:type="gramStart"/>
            <w:r w:rsidRPr="00527BB1">
              <w:rPr>
                <w:rFonts w:ascii="Times New Roman" w:hAnsi="Times New Roman" w:cs="Times New Roman"/>
                <w:highlight w:val="red"/>
              </w:rPr>
              <w:t>СО</w:t>
            </w:r>
            <w:proofErr w:type="gramEnd"/>
            <w:r w:rsidRPr="00527BB1">
              <w:rPr>
                <w:rFonts w:ascii="Times New Roman" w:hAnsi="Times New Roman" w:cs="Times New Roman"/>
                <w:highlight w:val="red"/>
              </w:rPr>
              <w:t xml:space="preserve"> «Артемовский колледж точного приборостроения»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527BB1">
              <w:rPr>
                <w:rFonts w:ascii="Times New Roman" w:hAnsi="Times New Roman" w:cs="Times New Roman"/>
                <w:highlight w:val="red"/>
              </w:rPr>
              <w:t>1</w:t>
            </w:r>
            <w:r w:rsidR="00527BB1" w:rsidRPr="00527BB1">
              <w:rPr>
                <w:rFonts w:ascii="Times New Roman" w:hAnsi="Times New Roman" w:cs="Times New Roman"/>
                <w:highlight w:val="red"/>
              </w:rPr>
              <w:t>перенос на 21.02.2018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Артинский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D2189E" w:rsidRPr="0008148B" w:rsidRDefault="00D2189E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 xml:space="preserve">ГАПОУ </w:t>
            </w:r>
            <w:proofErr w:type="gramStart"/>
            <w:r w:rsidRPr="0008148B">
              <w:rPr>
                <w:rFonts w:ascii="Times New Roman" w:hAnsi="Times New Roman" w:cs="Times New Roman"/>
                <w:highlight w:val="green"/>
              </w:rPr>
              <w:t>СО</w:t>
            </w:r>
            <w:proofErr w:type="gramEnd"/>
            <w:r w:rsidRPr="0008148B">
              <w:rPr>
                <w:rFonts w:ascii="Times New Roman" w:hAnsi="Times New Roman" w:cs="Times New Roman"/>
                <w:highlight w:val="green"/>
              </w:rPr>
              <w:t xml:space="preserve"> «Белоярский многопрофильный техникум»</w:t>
            </w:r>
          </w:p>
        </w:tc>
        <w:tc>
          <w:tcPr>
            <w:tcW w:w="3191" w:type="dxa"/>
          </w:tcPr>
          <w:p w:rsidR="00D2189E" w:rsidRPr="0008148B" w:rsidRDefault="00D2189E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1</w:t>
            </w:r>
            <w:r w:rsidR="0008148B" w:rsidRPr="0008148B">
              <w:rPr>
                <w:rFonts w:ascii="Times New Roman" w:hAnsi="Times New Roman" w:cs="Times New Roman"/>
                <w:highlight w:val="green"/>
              </w:rPr>
              <w:t>перенос на 28 марта</w:t>
            </w:r>
          </w:p>
        </w:tc>
      </w:tr>
      <w:tr w:rsidR="0008148B" w:rsidRPr="0062566C" w:rsidTr="00D2189E">
        <w:tc>
          <w:tcPr>
            <w:tcW w:w="817" w:type="dxa"/>
          </w:tcPr>
          <w:p w:rsidR="0008148B" w:rsidRPr="0062566C" w:rsidRDefault="0008148B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08148B" w:rsidRPr="0008148B" w:rsidRDefault="0008148B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ГАПОУ «ТИПУ «Кулинар»</w:t>
            </w:r>
          </w:p>
        </w:tc>
        <w:tc>
          <w:tcPr>
            <w:tcW w:w="3191" w:type="dxa"/>
          </w:tcPr>
          <w:p w:rsidR="0008148B" w:rsidRPr="0008148B" w:rsidRDefault="0008148B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08148B">
              <w:rPr>
                <w:rFonts w:ascii="Times New Roman" w:hAnsi="Times New Roman" w:cs="Times New Roman"/>
                <w:highlight w:val="green"/>
              </w:rPr>
              <w:t>перенос с 25 апреля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2189E" w:rsidRPr="0062566C" w:rsidRDefault="0008148B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064561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«Березовский техникум «Профи»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Богдановичский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авиаметаллургический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08148B" w:rsidRDefault="0062566C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11</w:t>
            </w:r>
          </w:p>
        </w:tc>
        <w:tc>
          <w:tcPr>
            <w:tcW w:w="5563" w:type="dxa"/>
          </w:tcPr>
          <w:p w:rsidR="00D2189E" w:rsidRPr="0008148B" w:rsidRDefault="00D2189E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ГБПОУ  СО «</w:t>
            </w:r>
            <w:proofErr w:type="spellStart"/>
            <w:r w:rsidRPr="0008148B">
              <w:rPr>
                <w:rFonts w:ascii="Times New Roman" w:hAnsi="Times New Roman" w:cs="Times New Roman"/>
                <w:highlight w:val="green"/>
              </w:rPr>
              <w:t>ВПМТ</w:t>
            </w:r>
            <w:proofErr w:type="gramStart"/>
            <w:r w:rsidRPr="0008148B">
              <w:rPr>
                <w:rFonts w:ascii="Times New Roman" w:hAnsi="Times New Roman" w:cs="Times New Roman"/>
                <w:highlight w:val="green"/>
              </w:rPr>
              <w:t>Т«</w:t>
            </w:r>
            <w:proofErr w:type="gramEnd"/>
            <w:r w:rsidRPr="0008148B">
              <w:rPr>
                <w:rFonts w:ascii="Times New Roman" w:hAnsi="Times New Roman" w:cs="Times New Roman"/>
                <w:highlight w:val="green"/>
              </w:rPr>
              <w:t>Юность</w:t>
            </w:r>
            <w:proofErr w:type="spellEnd"/>
            <w:r w:rsidRPr="0008148B">
              <w:rPr>
                <w:rFonts w:ascii="Times New Roman" w:hAnsi="Times New Roman" w:cs="Times New Roman"/>
                <w:highlight w:val="green"/>
              </w:rPr>
              <w:t>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1</w:t>
            </w:r>
            <w:r w:rsidR="0008148B" w:rsidRPr="0008148B">
              <w:rPr>
                <w:rFonts w:ascii="Times New Roman" w:hAnsi="Times New Roman" w:cs="Times New Roman"/>
                <w:highlight w:val="green"/>
              </w:rPr>
              <w:t xml:space="preserve"> перенос на 21 марта</w:t>
            </w:r>
            <w:r w:rsidR="000814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4B656F" w:rsidRDefault="0062566C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4B656F">
              <w:rPr>
                <w:rFonts w:ascii="Times New Roman" w:hAnsi="Times New Roman" w:cs="Times New Roman"/>
                <w:highlight w:val="green"/>
              </w:rPr>
              <w:t>12</w:t>
            </w:r>
          </w:p>
        </w:tc>
        <w:tc>
          <w:tcPr>
            <w:tcW w:w="5563" w:type="dxa"/>
          </w:tcPr>
          <w:p w:rsidR="00D2189E" w:rsidRPr="004B656F" w:rsidRDefault="00D2189E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4B656F">
              <w:rPr>
                <w:rFonts w:ascii="Times New Roman" w:hAnsi="Times New Roman" w:cs="Times New Roman"/>
                <w:highlight w:val="green"/>
              </w:rPr>
              <w:t xml:space="preserve">ГБПОУ </w:t>
            </w:r>
            <w:proofErr w:type="gramStart"/>
            <w:r w:rsidRPr="004B656F">
              <w:rPr>
                <w:rFonts w:ascii="Times New Roman" w:hAnsi="Times New Roman" w:cs="Times New Roman"/>
                <w:highlight w:val="green"/>
              </w:rPr>
              <w:t>СО</w:t>
            </w:r>
            <w:proofErr w:type="gramEnd"/>
            <w:r w:rsidRPr="004B656F">
              <w:rPr>
                <w:rFonts w:ascii="Times New Roman" w:hAnsi="Times New Roman" w:cs="Times New Roman"/>
                <w:highlight w:val="green"/>
              </w:rPr>
              <w:t xml:space="preserve"> «Екатеринбургский техникум химического машиностроения»</w:t>
            </w:r>
          </w:p>
        </w:tc>
        <w:tc>
          <w:tcPr>
            <w:tcW w:w="3191" w:type="dxa"/>
          </w:tcPr>
          <w:p w:rsidR="00D2189E" w:rsidRPr="004B656F" w:rsidRDefault="00D2189E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4B656F">
              <w:rPr>
                <w:rFonts w:ascii="Times New Roman" w:hAnsi="Times New Roman" w:cs="Times New Roman"/>
                <w:highlight w:val="green"/>
              </w:rPr>
              <w:t>1</w:t>
            </w:r>
            <w:r w:rsidR="004B656F">
              <w:rPr>
                <w:rFonts w:ascii="Times New Roman" w:hAnsi="Times New Roman" w:cs="Times New Roman"/>
                <w:highlight w:val="green"/>
              </w:rPr>
              <w:t xml:space="preserve"> перенос на 14 марта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  <w:r w:rsidR="00BD238C">
              <w:rPr>
                <w:rFonts w:ascii="Times New Roman" w:hAnsi="Times New Roman" w:cs="Times New Roman"/>
              </w:rPr>
              <w:t xml:space="preserve"> перенос</w:t>
            </w:r>
            <w:r w:rsidR="005813B7">
              <w:rPr>
                <w:rFonts w:ascii="Times New Roman" w:hAnsi="Times New Roman" w:cs="Times New Roman"/>
              </w:rPr>
              <w:t xml:space="preserve"> на 28.02.2018</w:t>
            </w:r>
          </w:p>
        </w:tc>
      </w:tr>
      <w:tr w:rsidR="0088564C" w:rsidRPr="0062566C" w:rsidTr="00D2189E">
        <w:tc>
          <w:tcPr>
            <w:tcW w:w="817" w:type="dxa"/>
          </w:tcPr>
          <w:p w:rsidR="0088564C" w:rsidRPr="0062566C" w:rsidRDefault="0088564C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8564C" w:rsidRPr="0088564C" w:rsidRDefault="0088564C" w:rsidP="008E4507">
            <w:pPr>
              <w:rPr>
                <w:rFonts w:ascii="Times New Roman" w:hAnsi="Times New Roman" w:cs="Times New Roman"/>
                <w:highlight w:val="green"/>
              </w:rPr>
            </w:pPr>
            <w:r w:rsidRPr="0088564C">
              <w:rPr>
                <w:rFonts w:ascii="Times New Roman" w:hAnsi="Times New Roman" w:cs="Times New Roman"/>
                <w:highlight w:val="green"/>
              </w:rPr>
              <w:t xml:space="preserve">ГАПОУ </w:t>
            </w:r>
            <w:proofErr w:type="gramStart"/>
            <w:r w:rsidRPr="0088564C">
              <w:rPr>
                <w:rFonts w:ascii="Times New Roman" w:hAnsi="Times New Roman" w:cs="Times New Roman"/>
                <w:highlight w:val="green"/>
              </w:rPr>
              <w:t>СО</w:t>
            </w:r>
            <w:proofErr w:type="gramEnd"/>
            <w:r w:rsidRPr="0088564C">
              <w:rPr>
                <w:rFonts w:ascii="Times New Roman" w:hAnsi="Times New Roman" w:cs="Times New Roman"/>
                <w:highlight w:val="green"/>
              </w:rPr>
              <w:t xml:space="preserve"> «Уральский железнодорожный техникум»</w:t>
            </w:r>
          </w:p>
        </w:tc>
        <w:tc>
          <w:tcPr>
            <w:tcW w:w="3191" w:type="dxa"/>
          </w:tcPr>
          <w:p w:rsidR="0088564C" w:rsidRPr="00BD238C" w:rsidRDefault="0088564C" w:rsidP="008E4507">
            <w:pPr>
              <w:rPr>
                <w:rFonts w:ascii="Times New Roman" w:hAnsi="Times New Roman" w:cs="Times New Roman"/>
                <w:highlight w:val="red"/>
              </w:rPr>
            </w:pPr>
            <w:r w:rsidRPr="00BD238C">
              <w:rPr>
                <w:rFonts w:ascii="Times New Roman" w:hAnsi="Times New Roman" w:cs="Times New Roman"/>
                <w:highlight w:val="red"/>
              </w:rPr>
              <w:t>2 Ответ от 31.01.2018</w:t>
            </w:r>
          </w:p>
          <w:p w:rsidR="00BD238C" w:rsidRPr="0062566C" w:rsidRDefault="00BD238C" w:rsidP="008E4507">
            <w:pPr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  <w:highlight w:val="red"/>
              </w:rPr>
              <w:t xml:space="preserve">5 перенос </w:t>
            </w:r>
            <w:proofErr w:type="gramStart"/>
            <w:r w:rsidRPr="00BD238C">
              <w:rPr>
                <w:rFonts w:ascii="Times New Roman" w:hAnsi="Times New Roman" w:cs="Times New Roman"/>
                <w:highlight w:val="red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2189E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256D22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профессионально-педагогический колледж»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«Областной техникум дизайна и сервиса»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  <w:highlight w:val="red"/>
              </w:rPr>
              <w:t>1</w:t>
            </w:r>
            <w:r w:rsidR="00BD238C" w:rsidRPr="00BD238C">
              <w:rPr>
                <w:rFonts w:ascii="Times New Roman" w:hAnsi="Times New Roman" w:cs="Times New Roman"/>
                <w:highlight w:val="red"/>
              </w:rPr>
              <w:t xml:space="preserve"> перенос на</w:t>
            </w:r>
            <w:r w:rsidR="00BD238C">
              <w:rPr>
                <w:rFonts w:ascii="Times New Roman" w:hAnsi="Times New Roman" w:cs="Times New Roman"/>
              </w:rPr>
              <w:t xml:space="preserve"> </w:t>
            </w:r>
            <w:r w:rsidR="004347C8">
              <w:rPr>
                <w:rFonts w:ascii="Times New Roman" w:hAnsi="Times New Roman" w:cs="Times New Roman"/>
              </w:rPr>
              <w:t>28.02.2018</w:t>
            </w:r>
          </w:p>
        </w:tc>
      </w:tr>
      <w:tr w:rsidR="00527BB1" w:rsidRPr="0062566C" w:rsidTr="006C256D">
        <w:tc>
          <w:tcPr>
            <w:tcW w:w="817" w:type="dxa"/>
          </w:tcPr>
          <w:p w:rsidR="00527BB1" w:rsidRPr="00527BB1" w:rsidRDefault="00527BB1" w:rsidP="006C256D">
            <w:pPr>
              <w:rPr>
                <w:rFonts w:ascii="Times New Roman" w:hAnsi="Times New Roman" w:cs="Times New Roman"/>
                <w:highlight w:val="red"/>
              </w:rPr>
            </w:pPr>
            <w:bookmarkStart w:id="0" w:name="_GoBack" w:colFirst="1" w:colLast="2"/>
            <w:r w:rsidRPr="00527BB1">
              <w:rPr>
                <w:rFonts w:ascii="Times New Roman" w:hAnsi="Times New Roman" w:cs="Times New Roman"/>
                <w:highlight w:val="red"/>
              </w:rPr>
              <w:t>4</w:t>
            </w:r>
          </w:p>
        </w:tc>
        <w:tc>
          <w:tcPr>
            <w:tcW w:w="5563" w:type="dxa"/>
          </w:tcPr>
          <w:p w:rsidR="00527BB1" w:rsidRPr="00527BB1" w:rsidRDefault="00527BB1" w:rsidP="006C256D">
            <w:pPr>
              <w:rPr>
                <w:rFonts w:ascii="Times New Roman" w:hAnsi="Times New Roman" w:cs="Times New Roman"/>
                <w:highlight w:val="red"/>
              </w:rPr>
            </w:pPr>
            <w:r w:rsidRPr="00527BB1">
              <w:rPr>
                <w:rFonts w:ascii="Times New Roman" w:hAnsi="Times New Roman" w:cs="Times New Roman"/>
                <w:highlight w:val="red"/>
              </w:rPr>
              <w:t xml:space="preserve">ГАПОУ </w:t>
            </w:r>
            <w:proofErr w:type="gramStart"/>
            <w:r w:rsidRPr="00527BB1">
              <w:rPr>
                <w:rFonts w:ascii="Times New Roman" w:hAnsi="Times New Roman" w:cs="Times New Roman"/>
                <w:highlight w:val="red"/>
              </w:rPr>
              <w:t>СО</w:t>
            </w:r>
            <w:proofErr w:type="gramEnd"/>
            <w:r w:rsidRPr="00527BB1">
              <w:rPr>
                <w:rFonts w:ascii="Times New Roman" w:hAnsi="Times New Roman" w:cs="Times New Roman"/>
                <w:highlight w:val="red"/>
              </w:rPr>
              <w:t xml:space="preserve"> «Артемовский колледж точного приборостроения»</w:t>
            </w:r>
          </w:p>
        </w:tc>
        <w:tc>
          <w:tcPr>
            <w:tcW w:w="3191" w:type="dxa"/>
          </w:tcPr>
          <w:p w:rsidR="00527BB1" w:rsidRPr="0062566C" w:rsidRDefault="00527BB1" w:rsidP="00527BB1">
            <w:pPr>
              <w:rPr>
                <w:rFonts w:ascii="Times New Roman" w:hAnsi="Times New Roman" w:cs="Times New Roman"/>
              </w:rPr>
            </w:pPr>
            <w:r w:rsidRPr="00527BB1">
              <w:rPr>
                <w:rFonts w:ascii="Times New Roman" w:hAnsi="Times New Roman" w:cs="Times New Roman"/>
                <w:highlight w:val="red"/>
              </w:rPr>
              <w:t xml:space="preserve">1перенос </w:t>
            </w:r>
            <w:r>
              <w:rPr>
                <w:rFonts w:ascii="Times New Roman" w:hAnsi="Times New Roman" w:cs="Times New Roman"/>
              </w:rPr>
              <w:t xml:space="preserve"> с 07.02.2018</w:t>
            </w:r>
          </w:p>
        </w:tc>
      </w:tr>
      <w:bookmarkEnd w:id="0"/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монтажный колледж»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3191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2189E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7C03FA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28.02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ГБОУ СПО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автомобильно-дорожный колледж»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FD4A81">
              <w:rPr>
                <w:rFonts w:ascii="Times New Roman" w:hAnsi="Times New Roman" w:cs="Times New Roman"/>
                <w:highlight w:val="red"/>
              </w:rPr>
              <w:t>1</w:t>
            </w:r>
            <w:r w:rsidR="00FD4A81" w:rsidRPr="00FD4A81">
              <w:rPr>
                <w:rFonts w:ascii="Times New Roman" w:hAnsi="Times New Roman" w:cs="Times New Roman"/>
                <w:highlight w:val="red"/>
              </w:rPr>
              <w:t xml:space="preserve"> перенос на 14 </w:t>
            </w:r>
            <w:proofErr w:type="spellStart"/>
            <w:r w:rsidR="00FD4A81" w:rsidRPr="00FD4A81">
              <w:rPr>
                <w:rFonts w:ascii="Times New Roman" w:hAnsi="Times New Roman" w:cs="Times New Roman"/>
                <w:highlight w:val="red"/>
              </w:rPr>
              <w:t>матра</w:t>
            </w:r>
            <w:proofErr w:type="spellEnd"/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 «Екатеринбургский политехникум»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«ЕТ «Автоматика»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промышленно-технологический техникум им. </w:t>
            </w:r>
            <w:proofErr w:type="spellStart"/>
            <w:r w:rsidRPr="0062566C">
              <w:rPr>
                <w:rFonts w:ascii="Times New Roman" w:hAnsi="Times New Roman" w:cs="Times New Roman"/>
              </w:rPr>
              <w:t>В.М.Курочкина</w:t>
            </w:r>
            <w:proofErr w:type="spellEnd"/>
            <w:r w:rsidRPr="00625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5813B7" w:rsidRPr="0062566C" w:rsidTr="00D2189E">
        <w:tc>
          <w:tcPr>
            <w:tcW w:w="817" w:type="dxa"/>
          </w:tcPr>
          <w:p w:rsidR="005813B7" w:rsidRPr="0062566C" w:rsidRDefault="005813B7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813B7" w:rsidRPr="0062566C" w:rsidRDefault="005813B7" w:rsidP="006C256D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3191" w:type="dxa"/>
          </w:tcPr>
          <w:p w:rsidR="005813B7" w:rsidRPr="0062566C" w:rsidRDefault="005813B7" w:rsidP="006C256D">
            <w:pPr>
              <w:rPr>
                <w:rFonts w:ascii="Times New Roman" w:hAnsi="Times New Roman" w:cs="Times New Roman"/>
              </w:rPr>
            </w:pPr>
            <w:r w:rsidRPr="005813B7">
              <w:rPr>
                <w:rFonts w:ascii="Times New Roman" w:hAnsi="Times New Roman" w:cs="Times New Roman"/>
                <w:color w:val="C0504D" w:themeColor="accent2"/>
              </w:rPr>
              <w:t>2 перенос с 14.02.2018</w:t>
            </w:r>
          </w:p>
        </w:tc>
      </w:tr>
      <w:tr w:rsidR="004347C8" w:rsidRPr="0062566C" w:rsidTr="00D2189E">
        <w:tc>
          <w:tcPr>
            <w:tcW w:w="817" w:type="dxa"/>
          </w:tcPr>
          <w:p w:rsidR="004347C8" w:rsidRPr="0062566C" w:rsidRDefault="004347C8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347C8" w:rsidRPr="0062566C" w:rsidRDefault="004347C8" w:rsidP="006C256D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3191" w:type="dxa"/>
          </w:tcPr>
          <w:p w:rsidR="004347C8" w:rsidRPr="0062566C" w:rsidRDefault="004347C8" w:rsidP="006C256D">
            <w:pPr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  <w:highlight w:val="red"/>
              </w:rPr>
              <w:t>1</w:t>
            </w:r>
            <w:r>
              <w:rPr>
                <w:rFonts w:ascii="Times New Roman" w:hAnsi="Times New Roman" w:cs="Times New Roman"/>
                <w:highlight w:val="red"/>
              </w:rPr>
              <w:t xml:space="preserve"> перенос </w:t>
            </w:r>
            <w:r>
              <w:rPr>
                <w:rFonts w:ascii="Times New Roman" w:hAnsi="Times New Roman" w:cs="Times New Roman"/>
              </w:rPr>
              <w:t>с 21.02.2018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2189E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3355E7" w:rsidRPr="0062566C" w:rsidTr="004F3EDE">
        <w:tc>
          <w:tcPr>
            <w:tcW w:w="9571" w:type="dxa"/>
            <w:gridSpan w:val="3"/>
          </w:tcPr>
          <w:p w:rsidR="003355E7" w:rsidRPr="003355E7" w:rsidRDefault="003355E7" w:rsidP="0033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7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«Свердловский областной педагогический колледж»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«Социально-профессиональный техникум «Строитель»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энергетический техникум»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гуманитарный колледж»</w:t>
            </w:r>
          </w:p>
        </w:tc>
        <w:tc>
          <w:tcPr>
            <w:tcW w:w="3191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242252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63" w:type="dxa"/>
          </w:tcPr>
          <w:p w:rsidR="00D2189E" w:rsidRPr="0062566C" w:rsidRDefault="004A05B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2189E" w:rsidRPr="0062566C" w:rsidRDefault="00242252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664183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24225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  <w:r w:rsidR="00242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политехнический колледж»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24225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  <w:r w:rsidR="002422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техникум строительства и жилищно-коммунального хозяйства»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24225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  <w:r w:rsidR="002422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педагогический колледж»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24225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  <w:r w:rsidR="002422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ГАОУ СПО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агропромышленный техникум»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24225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  <w:r w:rsidR="00242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техникум металлургии и машиностроения»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24225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3</w:t>
            </w:r>
            <w:r w:rsidR="00242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техникум торговли и сервиса»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242252" w:rsidP="0024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242252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техникум промышленности и транспорта»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242252" w:rsidRPr="0062566C" w:rsidTr="000E5B22">
        <w:tc>
          <w:tcPr>
            <w:tcW w:w="817" w:type="dxa"/>
          </w:tcPr>
          <w:p w:rsidR="00242252" w:rsidRPr="0062566C" w:rsidRDefault="00242252" w:rsidP="000E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63" w:type="dxa"/>
          </w:tcPr>
          <w:p w:rsidR="00242252" w:rsidRPr="0062566C" w:rsidRDefault="00242252" w:rsidP="000E5B2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3191" w:type="dxa"/>
          </w:tcPr>
          <w:p w:rsidR="00242252" w:rsidRPr="0062566C" w:rsidRDefault="00242252" w:rsidP="000E5B22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4B656F" w:rsidRPr="0062566C" w:rsidTr="008E40D2">
        <w:tc>
          <w:tcPr>
            <w:tcW w:w="817" w:type="dxa"/>
          </w:tcPr>
          <w:p w:rsidR="004B656F" w:rsidRPr="004B656F" w:rsidRDefault="004B656F" w:rsidP="008E40D2">
            <w:pPr>
              <w:rPr>
                <w:rFonts w:ascii="Times New Roman" w:hAnsi="Times New Roman" w:cs="Times New Roman"/>
                <w:highlight w:val="green"/>
              </w:rPr>
            </w:pPr>
            <w:r w:rsidRPr="004B656F">
              <w:rPr>
                <w:rFonts w:ascii="Times New Roman" w:hAnsi="Times New Roman" w:cs="Times New Roman"/>
                <w:highlight w:val="green"/>
              </w:rPr>
              <w:t>12</w:t>
            </w:r>
          </w:p>
        </w:tc>
        <w:tc>
          <w:tcPr>
            <w:tcW w:w="5563" w:type="dxa"/>
          </w:tcPr>
          <w:p w:rsidR="004B656F" w:rsidRPr="004B656F" w:rsidRDefault="004B656F" w:rsidP="008E40D2">
            <w:pPr>
              <w:rPr>
                <w:rFonts w:ascii="Times New Roman" w:hAnsi="Times New Roman" w:cs="Times New Roman"/>
                <w:highlight w:val="green"/>
              </w:rPr>
            </w:pPr>
            <w:r w:rsidRPr="004B656F">
              <w:rPr>
                <w:rFonts w:ascii="Times New Roman" w:hAnsi="Times New Roman" w:cs="Times New Roman"/>
                <w:highlight w:val="green"/>
              </w:rPr>
              <w:t xml:space="preserve">ГБПОУ </w:t>
            </w:r>
            <w:proofErr w:type="gramStart"/>
            <w:r w:rsidRPr="004B656F">
              <w:rPr>
                <w:rFonts w:ascii="Times New Roman" w:hAnsi="Times New Roman" w:cs="Times New Roman"/>
                <w:highlight w:val="green"/>
              </w:rPr>
              <w:t>СО</w:t>
            </w:r>
            <w:proofErr w:type="gramEnd"/>
            <w:r w:rsidRPr="004B656F">
              <w:rPr>
                <w:rFonts w:ascii="Times New Roman" w:hAnsi="Times New Roman" w:cs="Times New Roman"/>
                <w:highlight w:val="green"/>
              </w:rPr>
              <w:t xml:space="preserve"> «Екатеринбургский техникум химического машиностроения»</w:t>
            </w:r>
          </w:p>
        </w:tc>
        <w:tc>
          <w:tcPr>
            <w:tcW w:w="3191" w:type="dxa"/>
          </w:tcPr>
          <w:p w:rsidR="004B656F" w:rsidRPr="004B656F" w:rsidRDefault="004B656F" w:rsidP="00BD238C">
            <w:pPr>
              <w:rPr>
                <w:rFonts w:ascii="Times New Roman" w:hAnsi="Times New Roman" w:cs="Times New Roman"/>
                <w:highlight w:val="green"/>
              </w:rPr>
            </w:pPr>
            <w:r w:rsidRPr="004B656F">
              <w:rPr>
                <w:rFonts w:ascii="Times New Roman" w:hAnsi="Times New Roman" w:cs="Times New Roman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highlight w:val="green"/>
              </w:rPr>
              <w:t xml:space="preserve"> перенос </w:t>
            </w:r>
            <w:r w:rsidR="00BD238C">
              <w:rPr>
                <w:rFonts w:ascii="Times New Roman" w:hAnsi="Times New Roman" w:cs="Times New Roman"/>
                <w:highlight w:val="green"/>
              </w:rPr>
              <w:t>с 14 февраля</w:t>
            </w:r>
          </w:p>
        </w:tc>
      </w:tr>
      <w:tr w:rsidR="00BD238C" w:rsidRPr="0062566C" w:rsidTr="006C256D">
        <w:tc>
          <w:tcPr>
            <w:tcW w:w="817" w:type="dxa"/>
          </w:tcPr>
          <w:p w:rsidR="00BD238C" w:rsidRPr="0062566C" w:rsidRDefault="00BD238C" w:rsidP="006C256D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63" w:type="dxa"/>
          </w:tcPr>
          <w:p w:rsidR="00BD238C" w:rsidRPr="0062566C" w:rsidRDefault="00BD238C" w:rsidP="006C256D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191" w:type="dxa"/>
          </w:tcPr>
          <w:p w:rsidR="00BD238C" w:rsidRPr="0062566C" w:rsidRDefault="00BD238C" w:rsidP="00BD238C">
            <w:pPr>
              <w:rPr>
                <w:rFonts w:ascii="Times New Roman" w:hAnsi="Times New Roman" w:cs="Times New Roman"/>
              </w:rPr>
            </w:pPr>
            <w:r w:rsidRPr="00FD4A81">
              <w:rPr>
                <w:rFonts w:ascii="Times New Roman" w:hAnsi="Times New Roman" w:cs="Times New Roman"/>
                <w:highlight w:val="red"/>
              </w:rPr>
              <w:t xml:space="preserve">1 </w:t>
            </w:r>
            <w:r w:rsidRPr="00BD238C">
              <w:rPr>
                <w:rFonts w:ascii="Times New Roman" w:hAnsi="Times New Roman" w:cs="Times New Roman"/>
                <w:highlight w:val="red"/>
              </w:rPr>
              <w:t xml:space="preserve">перенос </w:t>
            </w:r>
            <w:r w:rsidRPr="00BD238C">
              <w:rPr>
                <w:rFonts w:ascii="Times New Roman" w:hAnsi="Times New Roman" w:cs="Times New Roman"/>
                <w:highlight w:val="red"/>
              </w:rPr>
              <w:t>с 28 февраля</w:t>
            </w:r>
          </w:p>
        </w:tc>
      </w:tr>
      <w:tr w:rsidR="004B656F" w:rsidRPr="0062566C" w:rsidTr="000E5B22">
        <w:tc>
          <w:tcPr>
            <w:tcW w:w="817" w:type="dxa"/>
          </w:tcPr>
          <w:p w:rsidR="004B656F" w:rsidRDefault="004B656F" w:rsidP="000E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B656F" w:rsidRPr="0062566C" w:rsidRDefault="004B656F" w:rsidP="000E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B656F" w:rsidRPr="0062566C" w:rsidRDefault="004B656F" w:rsidP="000E5B22">
            <w:pPr>
              <w:rPr>
                <w:rFonts w:ascii="Times New Roman" w:hAnsi="Times New Roman" w:cs="Times New Roman"/>
              </w:rPr>
            </w:pP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2189E" w:rsidRPr="0062566C" w:rsidRDefault="00D2189E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2189E" w:rsidRPr="0062566C" w:rsidRDefault="00242252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862051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«Карпинский машиностроительный техникум»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«Кировградский техникум промышленности, торговли и сервиса»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D2189E" w:rsidRPr="0062566C" w:rsidTr="00D2189E">
        <w:tc>
          <w:tcPr>
            <w:tcW w:w="817" w:type="dxa"/>
          </w:tcPr>
          <w:p w:rsidR="00D2189E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63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Красноуральский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D2189E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Краснотурьинский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индустриальный колледж»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аграрный колледж»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4B656F" w:rsidRPr="0062566C" w:rsidTr="008E40D2">
        <w:tc>
          <w:tcPr>
            <w:tcW w:w="817" w:type="dxa"/>
          </w:tcPr>
          <w:p w:rsidR="004B656F" w:rsidRDefault="004B656F" w:rsidP="008E4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B656F" w:rsidRPr="0062566C" w:rsidRDefault="004B656F" w:rsidP="008E40D2">
            <w:pPr>
              <w:rPr>
                <w:rFonts w:ascii="Times New Roman" w:hAnsi="Times New Roman" w:cs="Times New Roma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ГБПОУ  СО «</w:t>
            </w:r>
            <w:proofErr w:type="spellStart"/>
            <w:r w:rsidRPr="0008148B">
              <w:rPr>
                <w:rFonts w:ascii="Times New Roman" w:hAnsi="Times New Roman" w:cs="Times New Roman"/>
                <w:highlight w:val="green"/>
              </w:rPr>
              <w:t>ВПМТ</w:t>
            </w:r>
            <w:proofErr w:type="gramStart"/>
            <w:r w:rsidRPr="0008148B">
              <w:rPr>
                <w:rFonts w:ascii="Times New Roman" w:hAnsi="Times New Roman" w:cs="Times New Roman"/>
                <w:highlight w:val="green"/>
              </w:rPr>
              <w:t>Т«</w:t>
            </w:r>
            <w:proofErr w:type="gramEnd"/>
            <w:r w:rsidRPr="0008148B">
              <w:rPr>
                <w:rFonts w:ascii="Times New Roman" w:hAnsi="Times New Roman" w:cs="Times New Roman"/>
                <w:highlight w:val="green"/>
              </w:rPr>
              <w:t>Юность</w:t>
            </w:r>
            <w:proofErr w:type="spellEnd"/>
            <w:r w:rsidRPr="0008148B">
              <w:rPr>
                <w:rFonts w:ascii="Times New Roman" w:hAnsi="Times New Roman" w:cs="Times New Roman"/>
                <w:highlight w:val="green"/>
              </w:rPr>
              <w:t>»</w:t>
            </w:r>
          </w:p>
        </w:tc>
        <w:tc>
          <w:tcPr>
            <w:tcW w:w="3191" w:type="dxa"/>
          </w:tcPr>
          <w:p w:rsidR="004B656F" w:rsidRPr="0062566C" w:rsidRDefault="004B656F" w:rsidP="008E40D2">
            <w:pPr>
              <w:rPr>
                <w:rFonts w:ascii="Times New Roman" w:hAnsi="Times New Roman" w:cs="Times New Roma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1 перенос с 14 февраля</w:t>
            </w:r>
          </w:p>
        </w:tc>
      </w:tr>
      <w:tr w:rsidR="004B656F" w:rsidRPr="0062566C" w:rsidTr="00D2189E">
        <w:tc>
          <w:tcPr>
            <w:tcW w:w="817" w:type="dxa"/>
          </w:tcPr>
          <w:p w:rsidR="004B656F" w:rsidRPr="0062566C" w:rsidRDefault="004B656F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B656F" w:rsidRPr="0062566C" w:rsidRDefault="004B656F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B656F" w:rsidRPr="0062566C" w:rsidRDefault="004B656F" w:rsidP="00E106F7">
            <w:pPr>
              <w:rPr>
                <w:rFonts w:ascii="Times New Roman" w:hAnsi="Times New Roman" w:cs="Times New Roman"/>
              </w:rPr>
            </w:pP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66194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8B35AE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«Баранчинский электромеханический техникум»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Сергинский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«Нижнетагильский педагогический колледж №1»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«Нижнетагильский педагогический колледж №2»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«Нижнетагильский строительный колледж»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3191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 w:rsidRPr="0062566C">
              <w:rPr>
                <w:rFonts w:ascii="Times New Roman" w:hAnsi="Times New Roman" w:cs="Times New Roman"/>
              </w:rPr>
              <w:t>Акинфиевича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Демидова»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 «Нижнетагильский горно-металлургический колледж имени Е.А. и М.Е. Черепановых»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3" w:type="dxa"/>
          </w:tcPr>
          <w:p w:rsidR="00E66194" w:rsidRPr="0062566C" w:rsidRDefault="00E66194" w:rsidP="00E106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E66194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B84120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66C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  <w:r w:rsidR="0062566C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«Нижнетагильский железнодорожный техникум»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«Высокогорский многопрофильный техникум»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горнозаводской колледж имени Демидовых»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Новоуральский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технологический колледж»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«Первоуральский политехникум»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 СО «Первоуральский металлургический колледж»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«Полевской многопрофильный техникум им. В. И. Назарова»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E66194" w:rsidRPr="0062566C" w:rsidTr="00D2189E">
        <w:tc>
          <w:tcPr>
            <w:tcW w:w="817" w:type="dxa"/>
          </w:tcPr>
          <w:p w:rsidR="00E6619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63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Ревдинский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3191" w:type="dxa"/>
          </w:tcPr>
          <w:p w:rsidR="00E6619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6244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495843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F472DF" w:rsidRPr="0062566C" w:rsidTr="00D2189E">
        <w:tc>
          <w:tcPr>
            <w:tcW w:w="817" w:type="dxa"/>
          </w:tcPr>
          <w:p w:rsidR="00F472DF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63" w:type="dxa"/>
          </w:tcPr>
          <w:p w:rsidR="00F472DF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3191" w:type="dxa"/>
          </w:tcPr>
          <w:p w:rsidR="00F472DF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техникум сферы обслуживания и питания»</w:t>
            </w:r>
          </w:p>
        </w:tc>
        <w:tc>
          <w:tcPr>
            <w:tcW w:w="3191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ГБОУ СПО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Сысертский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социально-экономический техникум «Родник»</w:t>
            </w:r>
          </w:p>
        </w:tc>
        <w:tc>
          <w:tcPr>
            <w:tcW w:w="3191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«Тавдинский техникум им. А.А. Елохина»</w:t>
            </w:r>
          </w:p>
        </w:tc>
        <w:tc>
          <w:tcPr>
            <w:tcW w:w="3191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Талицкий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лесотехнический колледж им. Н.И. Кузнецова»</w:t>
            </w:r>
          </w:p>
        </w:tc>
        <w:tc>
          <w:tcPr>
            <w:tcW w:w="3191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ГАОУ СПО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 «Колледж управления и сервиса «Стиль»</w:t>
            </w:r>
          </w:p>
        </w:tc>
        <w:tc>
          <w:tcPr>
            <w:tcW w:w="3191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  <w:bCs/>
              </w:rPr>
            </w:pPr>
            <w:r w:rsidRPr="0062566C">
              <w:rPr>
                <w:rFonts w:ascii="Times New Roman" w:hAnsi="Times New Roman" w:cs="Times New Roman"/>
                <w:bCs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  <w:bCs/>
              </w:rPr>
              <w:t xml:space="preserve"> «Уральский техникум «Рифей»</w:t>
            </w:r>
          </w:p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3191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2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6244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AB504A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многопрофильный техникум»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«Каменск-Уральский </w:t>
            </w:r>
            <w:proofErr w:type="spellStart"/>
            <w:r w:rsidRPr="0062566C">
              <w:rPr>
                <w:rFonts w:ascii="Times New Roman" w:hAnsi="Times New Roman" w:cs="Times New Roman"/>
              </w:rPr>
              <w:t>радиотехничекий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Краснотурьинский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Исовский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геологоразведочный техникум»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</w:t>
            </w:r>
            <w:r w:rsidR="0062566C" w:rsidRPr="00625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Североуральский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«Северный педагогический колледж»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  <w:tc>
          <w:tcPr>
            <w:tcW w:w="3191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63" w:type="dxa"/>
          </w:tcPr>
          <w:p w:rsidR="00FC0108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Ревдинский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FC0108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62CBB" w:rsidRPr="0062566C" w:rsidTr="00D2189E">
        <w:tc>
          <w:tcPr>
            <w:tcW w:w="817" w:type="dxa"/>
          </w:tcPr>
          <w:p w:rsidR="00562CBB" w:rsidRPr="0062566C" w:rsidRDefault="00562CBB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62CBB" w:rsidRPr="0062566C" w:rsidRDefault="00562CBB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62CBB" w:rsidRPr="0062566C" w:rsidRDefault="00562CBB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472DF" w:rsidRPr="0062566C" w:rsidTr="003666C4">
        <w:tc>
          <w:tcPr>
            <w:tcW w:w="9571" w:type="dxa"/>
            <w:gridSpan w:val="3"/>
          </w:tcPr>
          <w:p w:rsidR="00F472DF" w:rsidRPr="0062566C" w:rsidRDefault="00F472DF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="0062566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563" w:type="dxa"/>
          </w:tcPr>
          <w:p w:rsidR="005A6244" w:rsidRPr="0008148B" w:rsidRDefault="005A6244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 xml:space="preserve">ГАПОУ </w:t>
            </w:r>
            <w:proofErr w:type="gramStart"/>
            <w:r w:rsidRPr="0008148B">
              <w:rPr>
                <w:rFonts w:ascii="Times New Roman" w:hAnsi="Times New Roman" w:cs="Times New Roman"/>
                <w:highlight w:val="green"/>
              </w:rPr>
              <w:t>СО</w:t>
            </w:r>
            <w:proofErr w:type="gramEnd"/>
            <w:r w:rsidRPr="0008148B">
              <w:rPr>
                <w:rFonts w:ascii="Times New Roman" w:hAnsi="Times New Roman" w:cs="Times New Roman"/>
                <w:highlight w:val="green"/>
              </w:rPr>
              <w:t xml:space="preserve"> «Техникум индустрии питания и услуг «Кулинар»</w:t>
            </w:r>
          </w:p>
        </w:tc>
        <w:tc>
          <w:tcPr>
            <w:tcW w:w="3191" w:type="dxa"/>
          </w:tcPr>
          <w:p w:rsidR="005A6244" w:rsidRPr="0008148B" w:rsidRDefault="005A6244" w:rsidP="00E106F7">
            <w:pPr>
              <w:rPr>
                <w:rFonts w:ascii="Times New Roman" w:hAnsi="Times New Roman" w:cs="Times New Roman"/>
                <w:highlight w:val="green"/>
              </w:rPr>
            </w:pPr>
            <w:r w:rsidRPr="0008148B">
              <w:rPr>
                <w:rFonts w:ascii="Times New Roman" w:hAnsi="Times New Roman" w:cs="Times New Roman"/>
                <w:highlight w:val="green"/>
              </w:rPr>
              <w:t>2</w:t>
            </w:r>
            <w:r w:rsidR="0008148B">
              <w:rPr>
                <w:rFonts w:ascii="Times New Roman" w:hAnsi="Times New Roman" w:cs="Times New Roman"/>
                <w:highlight w:val="green"/>
              </w:rPr>
              <w:t xml:space="preserve"> перенос на 07 февраля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63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гуманитарно-технологический техникум»</w:t>
            </w:r>
          </w:p>
        </w:tc>
        <w:tc>
          <w:tcPr>
            <w:tcW w:w="3191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63" w:type="dxa"/>
          </w:tcPr>
          <w:p w:rsidR="005A6244" w:rsidRPr="00C6570B" w:rsidRDefault="00FC0108" w:rsidP="00E106F7">
            <w:pPr>
              <w:rPr>
                <w:rFonts w:ascii="Times New Roman" w:hAnsi="Times New Roman" w:cs="Times New Roman"/>
              </w:rPr>
            </w:pPr>
            <w:r w:rsidRPr="00C6570B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C6570B">
              <w:rPr>
                <w:rFonts w:ascii="Times New Roman" w:hAnsi="Times New Roman" w:cs="Times New Roman"/>
              </w:rPr>
              <w:t>СО</w:t>
            </w:r>
            <w:proofErr w:type="gramEnd"/>
            <w:r w:rsidRPr="00C6570B">
              <w:rPr>
                <w:rFonts w:ascii="Times New Roman" w:hAnsi="Times New Roman" w:cs="Times New Roman"/>
              </w:rPr>
              <w:t xml:space="preserve"> «Качканарский горно-промышленный колледж»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63" w:type="dxa"/>
          </w:tcPr>
          <w:p w:rsidR="005A6244" w:rsidRPr="00C6570B" w:rsidRDefault="00FC0108" w:rsidP="00E106F7">
            <w:pPr>
              <w:rPr>
                <w:rFonts w:ascii="Times New Roman" w:hAnsi="Times New Roman" w:cs="Times New Roman"/>
              </w:rPr>
            </w:pPr>
            <w:r w:rsidRPr="00C6570B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C6570B">
              <w:rPr>
                <w:rFonts w:ascii="Times New Roman" w:hAnsi="Times New Roman" w:cs="Times New Roman"/>
              </w:rPr>
              <w:t>СО</w:t>
            </w:r>
            <w:proofErr w:type="gramEnd"/>
            <w:r w:rsidRPr="00C6570B">
              <w:rPr>
                <w:rFonts w:ascii="Times New Roman" w:hAnsi="Times New Roman" w:cs="Times New Roman"/>
              </w:rPr>
              <w:t xml:space="preserve">  «Нижнетагильский торгово-экономический колледж»</w:t>
            </w:r>
          </w:p>
        </w:tc>
        <w:tc>
          <w:tcPr>
            <w:tcW w:w="3191" w:type="dxa"/>
          </w:tcPr>
          <w:p w:rsidR="005A6244" w:rsidRPr="0062566C" w:rsidRDefault="00E233DF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63" w:type="dxa"/>
          </w:tcPr>
          <w:p w:rsidR="00FC0108" w:rsidRPr="00C6570B" w:rsidRDefault="00FC0108" w:rsidP="00E106F7">
            <w:pPr>
              <w:rPr>
                <w:rFonts w:ascii="Times New Roman" w:hAnsi="Times New Roman" w:cs="Times New Roman"/>
              </w:rPr>
            </w:pPr>
            <w:r w:rsidRPr="00C6570B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C6570B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Pr="00C6570B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FC0108" w:rsidRPr="0062566C" w:rsidRDefault="000A1130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0611">
              <w:rPr>
                <w:rFonts w:ascii="Times New Roman" w:hAnsi="Times New Roman" w:cs="Times New Roman"/>
              </w:rPr>
              <w:t>Ответ от 30.01.2018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63" w:type="dxa"/>
          </w:tcPr>
          <w:p w:rsidR="00FC0108" w:rsidRPr="00C6570B" w:rsidRDefault="00FC0108" w:rsidP="00E106F7">
            <w:pPr>
              <w:rPr>
                <w:rFonts w:ascii="Times New Roman" w:hAnsi="Times New Roman" w:cs="Times New Roman"/>
              </w:rPr>
            </w:pPr>
            <w:r w:rsidRPr="00C6570B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C6570B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C6570B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3191" w:type="dxa"/>
          </w:tcPr>
          <w:p w:rsidR="00FC0108" w:rsidRPr="0062566C" w:rsidRDefault="00E233DF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Просят отложить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63" w:type="dxa"/>
          </w:tcPr>
          <w:p w:rsidR="00FC0108" w:rsidRPr="00C6570B" w:rsidRDefault="00FC0108" w:rsidP="00E106F7">
            <w:pPr>
              <w:rPr>
                <w:rFonts w:ascii="Times New Roman" w:hAnsi="Times New Roman" w:cs="Times New Roman"/>
              </w:rPr>
            </w:pPr>
            <w:r w:rsidRPr="00C6570B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C6570B">
              <w:rPr>
                <w:rFonts w:ascii="Times New Roman" w:hAnsi="Times New Roman" w:cs="Times New Roman"/>
              </w:rPr>
              <w:t>Полипрофильный</w:t>
            </w:r>
            <w:proofErr w:type="spellEnd"/>
            <w:r w:rsidRPr="00C6570B">
              <w:rPr>
                <w:rFonts w:ascii="Times New Roman" w:hAnsi="Times New Roman" w:cs="Times New Roman"/>
              </w:rPr>
              <w:t xml:space="preserve"> техникум </w:t>
            </w:r>
            <w:proofErr w:type="spellStart"/>
            <w:r w:rsidRPr="00C6570B">
              <w:rPr>
                <w:rFonts w:ascii="Times New Roman" w:hAnsi="Times New Roman" w:cs="Times New Roman"/>
              </w:rPr>
              <w:t>им.О.В.Терёшкина</w:t>
            </w:r>
            <w:proofErr w:type="spellEnd"/>
            <w:r w:rsidRPr="00C657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FC0108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кандидата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63" w:type="dxa"/>
          </w:tcPr>
          <w:p w:rsidR="00FC0108" w:rsidRPr="00C6570B" w:rsidRDefault="00FC0108" w:rsidP="00E106F7">
            <w:pPr>
              <w:rPr>
                <w:rFonts w:ascii="Times New Roman" w:hAnsi="Times New Roman" w:cs="Times New Roman"/>
              </w:rPr>
            </w:pPr>
            <w:r w:rsidRPr="00C6570B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C6570B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C6570B"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3191" w:type="dxa"/>
          </w:tcPr>
          <w:p w:rsidR="00FC0108" w:rsidRPr="0062566C" w:rsidRDefault="000A1130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кандидата</w:t>
            </w:r>
          </w:p>
        </w:tc>
      </w:tr>
      <w:tr w:rsidR="00562CBB" w:rsidRPr="0062566C" w:rsidTr="00D2189E">
        <w:tc>
          <w:tcPr>
            <w:tcW w:w="817" w:type="dxa"/>
          </w:tcPr>
          <w:p w:rsidR="00562CBB" w:rsidRPr="0062566C" w:rsidRDefault="00562CBB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62CBB" w:rsidRPr="0062566C" w:rsidRDefault="00562CBB" w:rsidP="00E106F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191" w:type="dxa"/>
          </w:tcPr>
          <w:p w:rsidR="00562CBB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</w:t>
            </w:r>
            <w:r w:rsidR="00C6570B">
              <w:rPr>
                <w:rFonts w:ascii="Times New Roman" w:hAnsi="Times New Roman" w:cs="Times New Roman"/>
              </w:rPr>
              <w:t xml:space="preserve"> чел. </w:t>
            </w:r>
          </w:p>
        </w:tc>
      </w:tr>
      <w:tr w:rsidR="0062566C" w:rsidRPr="0062566C" w:rsidTr="00E2658E">
        <w:tc>
          <w:tcPr>
            <w:tcW w:w="9571" w:type="dxa"/>
            <w:gridSpan w:val="3"/>
          </w:tcPr>
          <w:p w:rsidR="0062566C" w:rsidRPr="0062566C" w:rsidRDefault="0062566C" w:rsidP="00E1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63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металлургический техникум»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кандидата</w:t>
            </w:r>
          </w:p>
        </w:tc>
      </w:tr>
      <w:tr w:rsidR="00FC0108" w:rsidRPr="0062566C" w:rsidTr="00D2189E">
        <w:tc>
          <w:tcPr>
            <w:tcW w:w="817" w:type="dxa"/>
          </w:tcPr>
          <w:p w:rsidR="00FC0108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63" w:type="dxa"/>
          </w:tcPr>
          <w:p w:rsidR="00FC0108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«Туринский многопрофильный техникум»</w:t>
            </w:r>
          </w:p>
        </w:tc>
        <w:tc>
          <w:tcPr>
            <w:tcW w:w="3191" w:type="dxa"/>
          </w:tcPr>
          <w:p w:rsidR="00FC0108" w:rsidRPr="0062566C" w:rsidRDefault="00F472DF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«Уральский железнодорожный техникум»</w:t>
            </w:r>
          </w:p>
        </w:tc>
        <w:tc>
          <w:tcPr>
            <w:tcW w:w="3191" w:type="dxa"/>
          </w:tcPr>
          <w:p w:rsidR="005A6244" w:rsidRPr="0062566C" w:rsidRDefault="000A1130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Ответ от 31.01.2018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 «Уральский политехнический колледж - Межрегиональный центр компетенций»  </w:t>
            </w:r>
          </w:p>
        </w:tc>
        <w:tc>
          <w:tcPr>
            <w:tcW w:w="3191" w:type="dxa"/>
          </w:tcPr>
          <w:p w:rsidR="005A6244" w:rsidRPr="0062566C" w:rsidRDefault="00E233DF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566C">
              <w:rPr>
                <w:rFonts w:ascii="Times New Roman" w:hAnsi="Times New Roman" w:cs="Times New Roman"/>
              </w:rPr>
              <w:t>СО</w:t>
            </w:r>
            <w:proofErr w:type="gramEnd"/>
            <w:r w:rsidRPr="0062566C">
              <w:rPr>
                <w:rFonts w:ascii="Times New Roman" w:hAnsi="Times New Roman" w:cs="Times New Roman"/>
              </w:rPr>
              <w:t xml:space="preserve"> «Екатеринбургский техникум отраслевых технологий и сервиса»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кандидата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63" w:type="dxa"/>
          </w:tcPr>
          <w:p w:rsidR="005A6244" w:rsidRPr="0062566C" w:rsidRDefault="005A6244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мотоциклетный техникум»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63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многопрофильный техникум им. А.А. Евстигнеева»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кандидата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63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ГБПОУ  СО «</w:t>
            </w:r>
            <w:proofErr w:type="spellStart"/>
            <w:r w:rsidRPr="0062566C">
              <w:rPr>
                <w:rFonts w:ascii="Times New Roman" w:hAnsi="Times New Roman" w:cs="Times New Roman"/>
              </w:rPr>
              <w:t>Верхнетуринский</w:t>
            </w:r>
            <w:proofErr w:type="spellEnd"/>
            <w:r w:rsidRPr="0062566C">
              <w:rPr>
                <w:rFonts w:ascii="Times New Roman" w:hAnsi="Times New Roman" w:cs="Times New Roman"/>
              </w:rPr>
              <w:t xml:space="preserve"> механический техникум»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5A6244" w:rsidRPr="0062566C" w:rsidTr="00D2189E">
        <w:tc>
          <w:tcPr>
            <w:tcW w:w="817" w:type="dxa"/>
          </w:tcPr>
          <w:p w:rsidR="005A6244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97</w:t>
            </w:r>
            <w:r w:rsidR="007D5FB1" w:rsidRPr="00625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3" w:type="dxa"/>
          </w:tcPr>
          <w:p w:rsidR="005A6244" w:rsidRPr="0062566C" w:rsidRDefault="00FC0108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ГБОУ СПО СО «Свердловский областной музыкально-эстетический педагогический колледж»</w:t>
            </w:r>
          </w:p>
        </w:tc>
        <w:tc>
          <w:tcPr>
            <w:tcW w:w="3191" w:type="dxa"/>
          </w:tcPr>
          <w:p w:rsidR="005A6244" w:rsidRPr="0062566C" w:rsidRDefault="00E146EC" w:rsidP="00E1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62566C" w:rsidRPr="0062566C" w:rsidTr="00D2189E">
        <w:tc>
          <w:tcPr>
            <w:tcW w:w="817" w:type="dxa"/>
          </w:tcPr>
          <w:p w:rsidR="0062566C" w:rsidRPr="0062566C" w:rsidRDefault="0062566C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2566C" w:rsidRPr="0062566C" w:rsidRDefault="0062566C" w:rsidP="00E10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2566C" w:rsidRPr="0062566C" w:rsidRDefault="0062566C" w:rsidP="00E106F7">
            <w:pPr>
              <w:rPr>
                <w:rFonts w:ascii="Times New Roman" w:hAnsi="Times New Roman" w:cs="Times New Roman"/>
              </w:rPr>
            </w:pPr>
            <w:r w:rsidRPr="0062566C">
              <w:rPr>
                <w:rFonts w:ascii="Times New Roman" w:hAnsi="Times New Roman" w:cs="Times New Roman"/>
              </w:rPr>
              <w:t>9</w:t>
            </w:r>
            <w:r w:rsidR="00C6570B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805C93" w:rsidRPr="0062566C" w:rsidRDefault="00B6333B">
      <w:pPr>
        <w:rPr>
          <w:rFonts w:ascii="Times New Roman" w:hAnsi="Times New Roman" w:cs="Times New Roman"/>
        </w:rPr>
      </w:pPr>
    </w:p>
    <w:sectPr w:rsidR="00805C93" w:rsidRPr="0062566C" w:rsidSect="00C6570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3B" w:rsidRDefault="00B6333B" w:rsidP="0062566C">
      <w:pPr>
        <w:spacing w:after="0" w:line="240" w:lineRule="auto"/>
      </w:pPr>
      <w:r>
        <w:separator/>
      </w:r>
    </w:p>
  </w:endnote>
  <w:endnote w:type="continuationSeparator" w:id="0">
    <w:p w:rsidR="00B6333B" w:rsidRDefault="00B6333B" w:rsidP="0062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7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566C" w:rsidRPr="0062566C" w:rsidRDefault="0062566C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256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56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56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7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56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566C" w:rsidRDefault="006256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0B" w:rsidRDefault="00C6570B">
    <w:pPr>
      <w:pStyle w:val="a6"/>
      <w:jc w:val="right"/>
    </w:pPr>
  </w:p>
  <w:p w:rsidR="00C6570B" w:rsidRDefault="00C65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3B" w:rsidRDefault="00B6333B" w:rsidP="0062566C">
      <w:pPr>
        <w:spacing w:after="0" w:line="240" w:lineRule="auto"/>
      </w:pPr>
      <w:r>
        <w:separator/>
      </w:r>
    </w:p>
  </w:footnote>
  <w:footnote w:type="continuationSeparator" w:id="0">
    <w:p w:rsidR="00B6333B" w:rsidRDefault="00B6333B" w:rsidP="0062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2"/>
    <w:rsid w:val="0008148B"/>
    <w:rsid w:val="000A1130"/>
    <w:rsid w:val="000D37FE"/>
    <w:rsid w:val="0017731E"/>
    <w:rsid w:val="001A522C"/>
    <w:rsid w:val="002176E8"/>
    <w:rsid w:val="00242252"/>
    <w:rsid w:val="002C6D0D"/>
    <w:rsid w:val="003355E7"/>
    <w:rsid w:val="00397B48"/>
    <w:rsid w:val="003E2684"/>
    <w:rsid w:val="003E3898"/>
    <w:rsid w:val="00427083"/>
    <w:rsid w:val="004347C8"/>
    <w:rsid w:val="00434F00"/>
    <w:rsid w:val="004A05BC"/>
    <w:rsid w:val="004B656F"/>
    <w:rsid w:val="00527BB1"/>
    <w:rsid w:val="00562CBB"/>
    <w:rsid w:val="005813B7"/>
    <w:rsid w:val="005A6244"/>
    <w:rsid w:val="0062566C"/>
    <w:rsid w:val="00782B94"/>
    <w:rsid w:val="007D414B"/>
    <w:rsid w:val="007D5FB1"/>
    <w:rsid w:val="007E1282"/>
    <w:rsid w:val="00830611"/>
    <w:rsid w:val="0083312F"/>
    <w:rsid w:val="00833965"/>
    <w:rsid w:val="0088564C"/>
    <w:rsid w:val="009639D4"/>
    <w:rsid w:val="00B26BCD"/>
    <w:rsid w:val="00B37F5A"/>
    <w:rsid w:val="00B6333B"/>
    <w:rsid w:val="00B92F00"/>
    <w:rsid w:val="00BD238C"/>
    <w:rsid w:val="00C6570B"/>
    <w:rsid w:val="00CB2D64"/>
    <w:rsid w:val="00CB6F25"/>
    <w:rsid w:val="00D00BF4"/>
    <w:rsid w:val="00D2189E"/>
    <w:rsid w:val="00D47C8C"/>
    <w:rsid w:val="00D75922"/>
    <w:rsid w:val="00E106F7"/>
    <w:rsid w:val="00E146EC"/>
    <w:rsid w:val="00E233DF"/>
    <w:rsid w:val="00E66194"/>
    <w:rsid w:val="00F25D26"/>
    <w:rsid w:val="00F472DF"/>
    <w:rsid w:val="00FC0108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66C"/>
  </w:style>
  <w:style w:type="paragraph" w:styleId="a6">
    <w:name w:val="footer"/>
    <w:basedOn w:val="a"/>
    <w:link w:val="a7"/>
    <w:uiPriority w:val="99"/>
    <w:unhideWhenUsed/>
    <w:rsid w:val="0062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66C"/>
  </w:style>
  <w:style w:type="paragraph" w:styleId="a6">
    <w:name w:val="footer"/>
    <w:basedOn w:val="a"/>
    <w:link w:val="a7"/>
    <w:uiPriority w:val="99"/>
    <w:unhideWhenUsed/>
    <w:rsid w:val="0062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2018-02-16T06:01:00Z</cp:lastPrinted>
  <dcterms:created xsi:type="dcterms:W3CDTF">2018-02-16T03:40:00Z</dcterms:created>
  <dcterms:modified xsi:type="dcterms:W3CDTF">2018-02-16T06:01:00Z</dcterms:modified>
</cp:coreProperties>
</file>