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2278F950" w:rsidR="008E4163" w:rsidRPr="004758BE" w:rsidRDefault="00FC6882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1E0AFA5E" w14:textId="77777777" w:rsidR="00FC6882" w:rsidRDefault="005457AB" w:rsidP="00D71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D7159C" w:rsidRPr="00D7159C">
        <w:rPr>
          <w:rFonts w:ascii="Times New Roman" w:hAnsi="Times New Roman" w:cs="Times New Roman"/>
          <w:b/>
          <w:sz w:val="28"/>
          <w:szCs w:val="28"/>
        </w:rPr>
        <w:t>Финансовая компетентность педагога</w:t>
      </w:r>
      <w:r w:rsidR="00FC6882">
        <w:rPr>
          <w:rFonts w:ascii="Times New Roman" w:hAnsi="Times New Roman" w:cs="Times New Roman"/>
          <w:b/>
          <w:sz w:val="28"/>
          <w:szCs w:val="28"/>
        </w:rPr>
        <w:t xml:space="preserve"> (преподавателя)</w:t>
      </w:r>
    </w:p>
    <w:p w14:paraId="3B3AE5F8" w14:textId="2633BC72" w:rsidR="005457AB" w:rsidRPr="00FA0B7D" w:rsidRDefault="00D7159C" w:rsidP="00D715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7159C">
        <w:rPr>
          <w:rFonts w:ascii="Times New Roman" w:hAnsi="Times New Roman" w:cs="Times New Roman"/>
          <w:b/>
          <w:sz w:val="28"/>
          <w:szCs w:val="28"/>
        </w:rPr>
        <w:t xml:space="preserve"> в современных условиях</w:t>
      </w:r>
      <w:r w:rsidR="005457AB"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5A238A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21CB193E" w14:textId="6BB72E6C" w:rsidR="008D3A23" w:rsidRPr="00AB70E6" w:rsidRDefault="00DE39CD" w:rsidP="008D3A23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AB70E6">
        <w:rPr>
          <w:sz w:val="28"/>
          <w:szCs w:val="28"/>
          <w:shd w:val="clear" w:color="auto" w:fill="FFFFFF"/>
        </w:rPr>
        <w:t xml:space="preserve">1. </w:t>
      </w:r>
      <w:r w:rsidR="00AB70E6" w:rsidRPr="00AB70E6">
        <w:rPr>
          <w:b/>
          <w:bCs/>
          <w:iCs/>
          <w:sz w:val="28"/>
          <w:szCs w:val="28"/>
        </w:rPr>
        <w:t>Инфляция – это …</w:t>
      </w:r>
    </w:p>
    <w:p w14:paraId="07941DCB" w14:textId="67D4958A" w:rsidR="008D3A23" w:rsidRPr="00AB70E6" w:rsidRDefault="008D3A23" w:rsidP="008D3A23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0E6">
        <w:rPr>
          <w:bCs/>
          <w:iCs/>
          <w:sz w:val="28"/>
          <w:szCs w:val="28"/>
        </w:rPr>
        <w:t xml:space="preserve">а) </w:t>
      </w:r>
      <w:r w:rsidR="00AB70E6" w:rsidRPr="00AB70E6">
        <w:rPr>
          <w:bCs/>
          <w:iCs/>
          <w:sz w:val="28"/>
          <w:szCs w:val="28"/>
        </w:rPr>
        <w:t>повышение заработной платы бюджетникам</w:t>
      </w:r>
    </w:p>
    <w:p w14:paraId="5847A60C" w14:textId="7BA5CADF" w:rsidR="008D3A23" w:rsidRPr="00AB70E6" w:rsidRDefault="008D3A23" w:rsidP="008D3A23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0E6">
        <w:rPr>
          <w:bCs/>
          <w:iCs/>
          <w:sz w:val="28"/>
          <w:szCs w:val="28"/>
        </w:rPr>
        <w:t xml:space="preserve">б) </w:t>
      </w:r>
      <w:r w:rsidR="00AB70E6" w:rsidRPr="00AB70E6">
        <w:rPr>
          <w:bCs/>
          <w:iCs/>
          <w:sz w:val="28"/>
          <w:szCs w:val="28"/>
        </w:rPr>
        <w:t>повышение покупательной способности денег</w:t>
      </w:r>
    </w:p>
    <w:p w14:paraId="20B5DB2B" w14:textId="613EFA10" w:rsidR="00AB70E6" w:rsidRPr="00AB70E6" w:rsidRDefault="00AB70E6" w:rsidP="008D3A23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AB70E6">
        <w:rPr>
          <w:bCs/>
          <w:iCs/>
          <w:sz w:val="28"/>
          <w:szCs w:val="28"/>
        </w:rPr>
        <w:t>в) снижение покупательной способности денег</w:t>
      </w:r>
    </w:p>
    <w:p w14:paraId="4FBA0821" w14:textId="77777777" w:rsidR="008D3A23" w:rsidRPr="00AB70E6" w:rsidRDefault="008D3A23" w:rsidP="008D3A23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AB70E6">
        <w:rPr>
          <w:b/>
          <w:bCs/>
          <w:iCs/>
          <w:sz w:val="28"/>
          <w:szCs w:val="28"/>
        </w:rPr>
        <w:t>Ответ:</w:t>
      </w:r>
    </w:p>
    <w:p w14:paraId="4E00CE18" w14:textId="77777777" w:rsidR="008D3A23" w:rsidRPr="00D7159C" w:rsidRDefault="008D3A23" w:rsidP="008D3A23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2EB6D829" w14:textId="5631D4BB" w:rsidR="0051525A" w:rsidRPr="00D7159C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7159C" w:rsidRPr="00D7159C">
        <w:rPr>
          <w:rFonts w:ascii="Times New Roman" w:hAnsi="Times New Roman" w:cs="Times New Roman"/>
          <w:b/>
          <w:sz w:val="28"/>
          <w:szCs w:val="28"/>
        </w:rPr>
        <w:t>Банковская карта – это…</w:t>
      </w:r>
    </w:p>
    <w:p w14:paraId="378F6773" w14:textId="59BD178E" w:rsidR="0051525A" w:rsidRPr="00D7159C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59C">
        <w:rPr>
          <w:rFonts w:ascii="Times New Roman" w:hAnsi="Times New Roman" w:cs="Times New Roman"/>
          <w:sz w:val="28"/>
          <w:szCs w:val="28"/>
        </w:rPr>
        <w:t xml:space="preserve">а) </w:t>
      </w:r>
      <w:r w:rsidR="00D7159C" w:rsidRPr="00D7159C">
        <w:rPr>
          <w:rFonts w:ascii="Times New Roman" w:hAnsi="Times New Roman" w:cs="Times New Roman"/>
          <w:sz w:val="28"/>
          <w:szCs w:val="28"/>
        </w:rPr>
        <w:t>карта с личной финансовой информацией клиента банка</w:t>
      </w:r>
    </w:p>
    <w:p w14:paraId="1380765B" w14:textId="4192FF7C" w:rsidR="0051525A" w:rsidRPr="00D7159C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59C">
        <w:rPr>
          <w:rFonts w:ascii="Times New Roman" w:hAnsi="Times New Roman" w:cs="Times New Roman"/>
          <w:sz w:val="28"/>
          <w:szCs w:val="28"/>
        </w:rPr>
        <w:t xml:space="preserve">б) </w:t>
      </w:r>
      <w:r w:rsidR="00D7159C" w:rsidRPr="00D7159C">
        <w:rPr>
          <w:rFonts w:ascii="Times New Roman" w:hAnsi="Times New Roman" w:cs="Times New Roman"/>
          <w:sz w:val="28"/>
          <w:szCs w:val="28"/>
        </w:rPr>
        <w:t>дисконтная карта</w:t>
      </w:r>
    </w:p>
    <w:p w14:paraId="0CE183E9" w14:textId="6108C0C0" w:rsidR="0051525A" w:rsidRPr="00D7159C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7159C">
        <w:rPr>
          <w:rFonts w:ascii="Times New Roman" w:hAnsi="Times New Roman" w:cs="Times New Roman"/>
          <w:sz w:val="28"/>
          <w:szCs w:val="28"/>
        </w:rPr>
        <w:t xml:space="preserve">в) </w:t>
      </w:r>
      <w:r w:rsidR="00D7159C" w:rsidRPr="00D7159C">
        <w:rPr>
          <w:rFonts w:ascii="Times New Roman" w:hAnsi="Times New Roman" w:cs="Times New Roman"/>
          <w:sz w:val="28"/>
          <w:szCs w:val="28"/>
        </w:rPr>
        <w:t>карта, дающая возможность пользоваться банковским счетом</w:t>
      </w:r>
    </w:p>
    <w:p w14:paraId="428E42E8" w14:textId="77777777" w:rsidR="0051525A" w:rsidRPr="00D7159C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159C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5DE26C8E" w14:textId="77777777" w:rsidR="00EB4148" w:rsidRPr="00D7159C" w:rsidRDefault="00EB4148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5DBB9EF" w14:textId="0A425044" w:rsidR="00596AC8" w:rsidRPr="00D7159C" w:rsidRDefault="00DE39CD" w:rsidP="00596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7159C"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Финансовую защиту благосостояния семьи обеспечивает капитал:</w:t>
      </w:r>
    </w:p>
    <w:p w14:paraId="6978E92D" w14:textId="0B37FC11" w:rsidR="00596AC8" w:rsidRPr="00D7159C" w:rsidRDefault="00596AC8" w:rsidP="00596A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резервный</w:t>
      </w:r>
    </w:p>
    <w:p w14:paraId="5E965E01" w14:textId="4BA0BFDD" w:rsidR="00596AC8" w:rsidRPr="00D7159C" w:rsidRDefault="00D7159C" w:rsidP="00596A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б) текущий</w:t>
      </w:r>
    </w:p>
    <w:p w14:paraId="49BF515A" w14:textId="1BD4B7DA" w:rsidR="00D7159C" w:rsidRPr="00D7159C" w:rsidRDefault="00D7159C" w:rsidP="00596AC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в) инвестиционный</w:t>
      </w:r>
    </w:p>
    <w:p w14:paraId="49A13377" w14:textId="77777777" w:rsidR="00596AC8" w:rsidRPr="00D7159C" w:rsidRDefault="00596AC8" w:rsidP="00596A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6CF05B4B" w14:textId="77777777" w:rsidR="00EE6211" w:rsidRPr="00D7159C" w:rsidRDefault="00EE6211" w:rsidP="00EE621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ABD1A4E" w14:textId="51447730" w:rsidR="006B68BA" w:rsidRPr="00D7159C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D7159C"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Кредит, выдаваемый под залог объекта, который приобретается (з</w:t>
      </w:r>
      <w:r w:rsidR="00D7159C"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D7159C"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мельный участок, дом, квартира) называется:</w:t>
      </w:r>
    </w:p>
    <w:p w14:paraId="6CF9D444" w14:textId="0CF196BD" w:rsidR="00EE6211" w:rsidRPr="00D7159C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ипотечный</w:t>
      </w:r>
    </w:p>
    <w:p w14:paraId="3D847277" w14:textId="7F4164C5" w:rsidR="00EE6211" w:rsidRPr="00D7159C" w:rsidRDefault="00EB4148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="00EE6211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потребительский </w:t>
      </w:r>
    </w:p>
    <w:p w14:paraId="6F200DCD" w14:textId="184F37D4" w:rsidR="00EE44BB" w:rsidRPr="00D7159C" w:rsidRDefault="00EE44BB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целевой</w:t>
      </w:r>
    </w:p>
    <w:p w14:paraId="41E50EFA" w14:textId="73325528" w:rsidR="00DE39CD" w:rsidRPr="00D7159C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7159C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D47B79F" w14:textId="77777777" w:rsidR="006B68BA" w:rsidRPr="00D7159C" w:rsidRDefault="006B68BA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0606B098" w14:textId="05771B56" w:rsidR="009B30CF" w:rsidRPr="00D7159C" w:rsidRDefault="00DE39CD" w:rsidP="00A3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D7159C"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Человек, который одалживает деньги и обязуется их вернуть на заранее оговоренных условиях — это …</w:t>
      </w:r>
    </w:p>
    <w:p w14:paraId="49B178B5" w14:textId="1EB22F71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поручитель</w:t>
      </w:r>
    </w:p>
    <w:p w14:paraId="38708827" w14:textId="1231B1BA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заемщик</w:t>
      </w:r>
    </w:p>
    <w:p w14:paraId="5024162F" w14:textId="082388F4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кредитор</w:t>
      </w:r>
    </w:p>
    <w:p w14:paraId="1373F6FF" w14:textId="661D0CE2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proofErr w:type="spellStart"/>
      <w:r w:rsidR="00D7159C" w:rsidRPr="00D7159C">
        <w:rPr>
          <w:rFonts w:ascii="Times New Roman" w:hAnsi="Times New Roman" w:cs="Times New Roman"/>
          <w:sz w:val="28"/>
          <w:szCs w:val="28"/>
          <w:shd w:val="clear" w:color="auto" w:fill="FFFFFF"/>
        </w:rPr>
        <w:t>созаемщик</w:t>
      </w:r>
      <w:proofErr w:type="spellEnd"/>
    </w:p>
    <w:p w14:paraId="7AA5534B" w14:textId="77777777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7159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4DE2CA0" w14:textId="77777777" w:rsidR="009B30CF" w:rsidRPr="00D7159C" w:rsidRDefault="009B30CF" w:rsidP="009B30C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D28C1F7" w14:textId="46A752EC" w:rsidR="00EB4148" w:rsidRPr="001310CE" w:rsidRDefault="00DE39CD" w:rsidP="00A37A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1310CE" w:rsidRPr="00131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ключевая ставка Банка России?</w:t>
      </w:r>
    </w:p>
    <w:p w14:paraId="64669451" w14:textId="4FEAE972" w:rsidR="00C50E94" w:rsidRPr="001310CE" w:rsidRDefault="00C50E94" w:rsidP="00C50E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1310CE"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процент, выше которого банки не могут выдавать ипотеку</w:t>
      </w:r>
    </w:p>
    <w:p w14:paraId="4E54CF47" w14:textId="6DC3524E" w:rsidR="00C50E94" w:rsidRPr="001310CE" w:rsidRDefault="00C50E94" w:rsidP="00C50E94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1310CE"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процент, под который Банк России выдает кредиты коммерческим банкам и принимает от них деньги на депозиты</w:t>
      </w:r>
    </w:p>
    <w:p w14:paraId="2C69998B" w14:textId="2ACBE3A8" w:rsidR="009B30CF" w:rsidRPr="001310CE" w:rsidRDefault="00C50E94" w:rsidP="009B30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1310CE"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>процент, под который банки кредитуют друг друга</w:t>
      </w:r>
    </w:p>
    <w:p w14:paraId="60629B17" w14:textId="15CBDC85" w:rsidR="001310CE" w:rsidRPr="001310CE" w:rsidRDefault="001310CE" w:rsidP="009B30C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sz w:val="28"/>
          <w:szCs w:val="28"/>
          <w:shd w:val="clear" w:color="auto" w:fill="FFFFFF"/>
        </w:rPr>
        <w:t>г) процент, ниже которого банки не могут принимать вклады</w:t>
      </w:r>
    </w:p>
    <w:p w14:paraId="7C3AD8D1" w14:textId="6A344488" w:rsidR="00C50E94" w:rsidRPr="001310CE" w:rsidRDefault="00C50E94" w:rsidP="009B30C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310C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32198279" w14:textId="77777777" w:rsidR="002E5DA9" w:rsidRPr="00D7159C" w:rsidRDefault="002E5DA9" w:rsidP="00C50E94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7447A41B" w14:textId="169DE53D" w:rsidR="00235983" w:rsidRPr="004A6598" w:rsidRDefault="00DE39CD" w:rsidP="00235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7. </w:t>
      </w:r>
      <w:r w:rsidR="004A6598" w:rsidRPr="004A6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из перечисленного является ценной бумагой?</w:t>
      </w:r>
    </w:p>
    <w:p w14:paraId="7B6F93DF" w14:textId="6132EDED" w:rsidR="00235983" w:rsidRPr="004A6598" w:rsidRDefault="00235983" w:rsidP="002359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E25A7"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>д</w:t>
      </w:r>
      <w:r w:rsidR="004A6598"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>оговор банковского вклада</w:t>
      </w:r>
    </w:p>
    <w:p w14:paraId="0288B9CB" w14:textId="6021B128" w:rsidR="00235983" w:rsidRPr="004A6598" w:rsidRDefault="00235983" w:rsidP="002359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A6598"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</w:p>
    <w:p w14:paraId="6668DE36" w14:textId="225197C9" w:rsidR="004A6598" w:rsidRPr="004A6598" w:rsidRDefault="004A6598" w:rsidP="002359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>в) облигация</w:t>
      </w:r>
    </w:p>
    <w:p w14:paraId="31D70E6F" w14:textId="321AA1AA" w:rsidR="004A6598" w:rsidRPr="004A6598" w:rsidRDefault="004A6598" w:rsidP="00235983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sz w:val="28"/>
          <w:szCs w:val="28"/>
          <w:shd w:val="clear" w:color="auto" w:fill="FFFFFF"/>
        </w:rPr>
        <w:t>г) страховой полис</w:t>
      </w:r>
    </w:p>
    <w:p w14:paraId="52D53C93" w14:textId="77777777" w:rsidR="00235983" w:rsidRPr="004A6598" w:rsidRDefault="00235983" w:rsidP="002359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A659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105D8CFF" w14:textId="77777777" w:rsidR="002E5DA9" w:rsidRPr="00D7159C" w:rsidRDefault="002E5DA9" w:rsidP="00DB26A6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0C52DBF" w14:textId="2005D1EA" w:rsidR="00DB26A6" w:rsidRPr="004A6598" w:rsidRDefault="00DE39CD" w:rsidP="00DB26A6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598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4A6598" w:rsidRPr="004A6598">
        <w:rPr>
          <w:rFonts w:ascii="Times New Roman" w:eastAsia="Times New Roman" w:hAnsi="Times New Roman" w:cs="Times New Roman"/>
          <w:b/>
          <w:sz w:val="28"/>
          <w:szCs w:val="28"/>
        </w:rPr>
        <w:t>Биржа – это место, где …</w:t>
      </w:r>
    </w:p>
    <w:p w14:paraId="0778E051" w14:textId="748ECFC3" w:rsidR="00DB26A6" w:rsidRPr="004A6598" w:rsidRDefault="00DB26A6" w:rsidP="00DB26A6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59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4A6598" w:rsidRPr="004A6598">
        <w:rPr>
          <w:rFonts w:ascii="Times New Roman" w:eastAsia="Times New Roman" w:hAnsi="Times New Roman" w:cs="Times New Roman"/>
          <w:sz w:val="28"/>
          <w:szCs w:val="28"/>
        </w:rPr>
        <w:t>продаются и покупаются автомобили</w:t>
      </w:r>
    </w:p>
    <w:p w14:paraId="499F8CDA" w14:textId="21DC66AF" w:rsidR="00DB26A6" w:rsidRPr="004A6598" w:rsidRDefault="00DB26A6" w:rsidP="003C2C37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598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4A6598" w:rsidRPr="004A6598">
        <w:rPr>
          <w:rFonts w:ascii="Times New Roman" w:eastAsia="Times New Roman" w:hAnsi="Times New Roman" w:cs="Times New Roman"/>
          <w:sz w:val="28"/>
          <w:szCs w:val="28"/>
        </w:rPr>
        <w:t>продаются и покупаются ценные бумаги</w:t>
      </w:r>
    </w:p>
    <w:p w14:paraId="236CD963" w14:textId="66F96A8A" w:rsidR="004A6598" w:rsidRPr="004A6598" w:rsidRDefault="004A6598" w:rsidP="003C2C37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6598">
        <w:rPr>
          <w:rFonts w:ascii="Times New Roman" w:eastAsia="Times New Roman" w:hAnsi="Times New Roman" w:cs="Times New Roman"/>
          <w:sz w:val="28"/>
          <w:szCs w:val="28"/>
        </w:rPr>
        <w:t>в) место заключения сделок между покупателями и продавцами</w:t>
      </w:r>
    </w:p>
    <w:p w14:paraId="08EB6F6D" w14:textId="77777777" w:rsidR="00DB26A6" w:rsidRPr="004A6598" w:rsidRDefault="00DB26A6" w:rsidP="00DB26A6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6598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64CDCCF2" w14:textId="77777777" w:rsidR="00DB26A6" w:rsidRPr="00D7159C" w:rsidRDefault="00DB26A6" w:rsidP="00DB26A6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5B81BE56" w14:textId="58AC26BA" w:rsidR="00DB26A6" w:rsidRPr="00E125B5" w:rsidRDefault="0068186E" w:rsidP="00DB26A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E12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lastRenderedPageBreak/>
        <w:t xml:space="preserve">9. </w:t>
      </w:r>
      <w:r w:rsidR="00E125B5" w:rsidRPr="00E12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>Страховые выплаты компенсируются в случае…</w:t>
      </w:r>
    </w:p>
    <w:p w14:paraId="1B6FDA16" w14:textId="14ACC34B" w:rsidR="00DB26A6" w:rsidRPr="00E125B5" w:rsidRDefault="00DB26A6" w:rsidP="00DB26A6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E12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а) </w:t>
      </w:r>
      <w:r w:rsidR="00E125B5" w:rsidRPr="00E12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материального ущерба</w:t>
      </w:r>
    </w:p>
    <w:p w14:paraId="17B735CC" w14:textId="490D883A" w:rsidR="00DB26A6" w:rsidRPr="00E125B5" w:rsidRDefault="00DB26A6" w:rsidP="009E25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E12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 xml:space="preserve">б) </w:t>
      </w:r>
      <w:r w:rsidR="00E125B5" w:rsidRPr="00E12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морального ущерба</w:t>
      </w:r>
    </w:p>
    <w:p w14:paraId="272FF589" w14:textId="255CF940" w:rsidR="00E125B5" w:rsidRPr="00E125B5" w:rsidRDefault="00E125B5" w:rsidP="009E25A7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</w:pPr>
      <w:r w:rsidRPr="00E125B5">
        <w:rPr>
          <w:rFonts w:ascii="Times New Roman" w:eastAsiaTheme="minorHAnsi" w:hAnsi="Times New Roman" w:cs="Times New Roman"/>
          <w:sz w:val="28"/>
          <w:szCs w:val="28"/>
          <w:shd w:val="clear" w:color="auto" w:fill="FFFFFF"/>
          <w:lang w:eastAsia="en-US"/>
        </w:rPr>
        <w:t>в) желания страхователя получить прибыль</w:t>
      </w:r>
    </w:p>
    <w:p w14:paraId="6A97A142" w14:textId="77777777" w:rsidR="00DB26A6" w:rsidRPr="00E125B5" w:rsidRDefault="00DB26A6" w:rsidP="00DB26A6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</w:pPr>
      <w:r w:rsidRPr="00E125B5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Ответ: </w:t>
      </w:r>
    </w:p>
    <w:p w14:paraId="16FF37BA" w14:textId="77777777" w:rsidR="00DB26A6" w:rsidRPr="00D7159C" w:rsidRDefault="00DB26A6" w:rsidP="00DB26A6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3FFEC8F0" w14:textId="27614148" w:rsidR="00037C1F" w:rsidRPr="00415BDD" w:rsidRDefault="00DE39CD" w:rsidP="009709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10. </w:t>
      </w:r>
      <w:r w:rsidR="00415BDD"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Что такое налог на доходы физических лиц?</w:t>
      </w:r>
      <w:r w:rsidRPr="00415BDD">
        <w:rPr>
          <w:rFonts w:ascii="Times New Roman" w:hAnsi="Times New Roman" w:cs="Times New Roman"/>
          <w:sz w:val="28"/>
          <w:szCs w:val="28"/>
        </w:rPr>
        <w:br/>
      </w: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НДС</w:t>
      </w:r>
      <w:r w:rsidRPr="00415BDD">
        <w:rPr>
          <w:rFonts w:ascii="Times New Roman" w:hAnsi="Times New Roman" w:cs="Times New Roman"/>
          <w:sz w:val="28"/>
          <w:szCs w:val="28"/>
        </w:rPr>
        <w:br/>
      </w: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 на которую разрешается уменьшить размер дохода при расчете нал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га</w:t>
      </w:r>
      <w:r w:rsidRPr="00415BDD">
        <w:rPr>
          <w:rFonts w:ascii="Times New Roman" w:hAnsi="Times New Roman" w:cs="Times New Roman"/>
          <w:sz w:val="28"/>
          <w:szCs w:val="28"/>
        </w:rPr>
        <w:br/>
      </w: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сумма, удерживаемая из совокупного дохода физического лица за календа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р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ный год</w:t>
      </w:r>
    </w:p>
    <w:p w14:paraId="02E476F7" w14:textId="2C5DD7F0" w:rsidR="009E25A7" w:rsidRPr="00415BDD" w:rsidRDefault="009E25A7" w:rsidP="009709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налоговый вычет при покупке квартиры</w:t>
      </w:r>
    </w:p>
    <w:p w14:paraId="04A8F214" w14:textId="77777777" w:rsidR="00DE39CD" w:rsidRPr="00415BDD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53A9F7B" w14:textId="77777777" w:rsidR="00415BDD" w:rsidRPr="00D7159C" w:rsidRDefault="00415BD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7DFC7F52" w14:textId="4EE7C43C" w:rsidR="004A1EE2" w:rsidRPr="00415BDD" w:rsidRDefault="00DE39CD" w:rsidP="00172A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415BDD"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Налоговый вычет – это…</w:t>
      </w:r>
      <w:r w:rsidRPr="00415BDD">
        <w:rPr>
          <w:rFonts w:ascii="Times New Roman" w:hAnsi="Times New Roman" w:cs="Times New Roman"/>
          <w:sz w:val="28"/>
          <w:szCs w:val="28"/>
        </w:rPr>
        <w:br/>
      </w:r>
      <w:r w:rsidR="0097099B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налог, уплачиваемый собственником земельного участка</w:t>
      </w:r>
      <w:r w:rsidRPr="00415BDD">
        <w:rPr>
          <w:rFonts w:ascii="Times New Roman" w:hAnsi="Times New Roman" w:cs="Times New Roman"/>
          <w:sz w:val="28"/>
          <w:szCs w:val="28"/>
        </w:rPr>
        <w:br/>
      </w: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б)</w:t>
      </w:r>
      <w:r w:rsidR="004A1EE2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индивидуальный налог</w:t>
      </w:r>
    </w:p>
    <w:p w14:paraId="38A93875" w14:textId="3C7D6613" w:rsidR="00415BDD" w:rsidRPr="00415BDD" w:rsidRDefault="00415BDD" w:rsidP="00172A2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в) сумма, уменьшающая размер дохода, с которого уплачивается налог</w:t>
      </w:r>
    </w:p>
    <w:p w14:paraId="0A997DBF" w14:textId="77777777" w:rsidR="00DE39CD" w:rsidRPr="00415BDD" w:rsidRDefault="00DE39CD" w:rsidP="00DE39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31FA7C9" w14:textId="77777777" w:rsidR="00172A21" w:rsidRPr="00D7159C" w:rsidRDefault="00172A21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F8B9593" w14:textId="20141114" w:rsidR="0097099B" w:rsidRPr="00415BDD" w:rsidRDefault="00DE39CD" w:rsidP="009709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415BDD"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какую организацию работодатель отчисляет деньги для вашей буд</w:t>
      </w:r>
      <w:r w:rsidR="00415BDD"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у</w:t>
      </w:r>
      <w:r w:rsidR="00415BDD"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щей государственной пенсии?</w:t>
      </w:r>
    </w:p>
    <w:p w14:paraId="58F62B27" w14:textId="48EB3E61" w:rsidR="0097099B" w:rsidRPr="00415BDD" w:rsidRDefault="0097099B" w:rsidP="009709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Федеральную налоговую службу</w:t>
      </w:r>
    </w:p>
    <w:p w14:paraId="76E24FA8" w14:textId="35D502ED" w:rsidR="0097099B" w:rsidRPr="00415BDD" w:rsidRDefault="0097099B" w:rsidP="0097099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в Федеральную таможенную службу</w:t>
      </w:r>
    </w:p>
    <w:p w14:paraId="13D0991D" w14:textId="2F6B76CC" w:rsidR="009A11DA" w:rsidRPr="00415BDD" w:rsidRDefault="0097099B" w:rsidP="009A11D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A11DA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15BDD" w:rsidRPr="00415BDD">
        <w:rPr>
          <w:rFonts w:ascii="Times New Roman" w:hAnsi="Times New Roman" w:cs="Times New Roman"/>
          <w:sz w:val="28"/>
          <w:szCs w:val="28"/>
          <w:shd w:val="clear" w:color="auto" w:fill="FFFFFF"/>
        </w:rPr>
        <w:t>в Пенсионный фонд Российской Федерации</w:t>
      </w:r>
    </w:p>
    <w:p w14:paraId="192ABCFE" w14:textId="448EA150" w:rsidR="0097099B" w:rsidRPr="00415BDD" w:rsidRDefault="0097099B" w:rsidP="009A11D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15BD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0822D7C5" w14:textId="34F1B458" w:rsidR="00415BDD" w:rsidRPr="00415BDD" w:rsidRDefault="00415BDD" w:rsidP="00415BD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00CCB4C" w14:textId="77777777" w:rsidR="0043575F" w:rsidRPr="00D7159C" w:rsidRDefault="0043575F" w:rsidP="0097099B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0D24D87" w14:textId="70A5466F" w:rsidR="00231E02" w:rsidRPr="00155E6C" w:rsidRDefault="00DE39CD" w:rsidP="00231E02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155E6C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155E6C" w:rsidRPr="00155E6C">
        <w:rPr>
          <w:b/>
          <w:color w:val="auto"/>
          <w:sz w:val="28"/>
          <w:szCs w:val="28"/>
          <w:shd w:val="clear" w:color="auto" w:fill="FFFFFF"/>
        </w:rPr>
        <w:t>Из чего могут состоять ваши доходы после выхода на пенсию?</w:t>
      </w:r>
    </w:p>
    <w:p w14:paraId="5EF4FE98" w14:textId="652C9B69" w:rsidR="00231E02" w:rsidRPr="00155E6C" w:rsidRDefault="00231E02" w:rsidP="00231E02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155E6C">
        <w:rPr>
          <w:color w:val="auto"/>
          <w:sz w:val="28"/>
          <w:szCs w:val="28"/>
          <w:shd w:val="clear" w:color="auto" w:fill="FFFFFF"/>
        </w:rPr>
        <w:t xml:space="preserve">а) </w:t>
      </w:r>
      <w:r w:rsidR="00155E6C" w:rsidRPr="00155E6C">
        <w:rPr>
          <w:color w:val="auto"/>
          <w:sz w:val="28"/>
          <w:szCs w:val="28"/>
          <w:shd w:val="clear" w:color="auto" w:fill="FFFFFF"/>
        </w:rPr>
        <w:t>обязательные отчисления работодателя</w:t>
      </w:r>
    </w:p>
    <w:p w14:paraId="77D80327" w14:textId="370D5EE0" w:rsidR="00231E02" w:rsidRPr="00155E6C" w:rsidRDefault="00231E02" w:rsidP="00231E02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155E6C">
        <w:rPr>
          <w:color w:val="auto"/>
          <w:sz w:val="28"/>
          <w:szCs w:val="28"/>
          <w:shd w:val="clear" w:color="auto" w:fill="FFFFFF"/>
        </w:rPr>
        <w:t xml:space="preserve">б) </w:t>
      </w:r>
      <w:r w:rsidR="00155E6C" w:rsidRPr="00155E6C">
        <w:rPr>
          <w:color w:val="auto"/>
          <w:sz w:val="28"/>
          <w:szCs w:val="28"/>
          <w:shd w:val="clear" w:color="auto" w:fill="FFFFFF"/>
        </w:rPr>
        <w:t>собственные сбережения</w:t>
      </w:r>
    </w:p>
    <w:p w14:paraId="34FDEBA0" w14:textId="1543647D" w:rsidR="00231E02" w:rsidRPr="00155E6C" w:rsidRDefault="00231E02" w:rsidP="00231E02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155E6C">
        <w:rPr>
          <w:color w:val="auto"/>
          <w:sz w:val="28"/>
          <w:szCs w:val="28"/>
          <w:shd w:val="clear" w:color="auto" w:fill="FFFFFF"/>
        </w:rPr>
        <w:t xml:space="preserve">в) </w:t>
      </w:r>
      <w:r w:rsidR="00155E6C" w:rsidRPr="00155E6C">
        <w:rPr>
          <w:color w:val="auto"/>
          <w:sz w:val="28"/>
          <w:szCs w:val="28"/>
          <w:shd w:val="clear" w:color="auto" w:fill="FFFFFF"/>
        </w:rPr>
        <w:t>государственная пенсия</w:t>
      </w:r>
    </w:p>
    <w:p w14:paraId="65CF8144" w14:textId="2F188B39" w:rsidR="00155E6C" w:rsidRPr="00155E6C" w:rsidRDefault="00155E6C" w:rsidP="00231E02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  <w:shd w:val="clear" w:color="auto" w:fill="FFFFFF"/>
        </w:rPr>
      </w:pPr>
      <w:r w:rsidRPr="00155E6C">
        <w:rPr>
          <w:color w:val="auto"/>
          <w:sz w:val="28"/>
          <w:szCs w:val="28"/>
          <w:shd w:val="clear" w:color="auto" w:fill="FFFFFF"/>
        </w:rPr>
        <w:t>г) негосударственная пенсия</w:t>
      </w:r>
    </w:p>
    <w:p w14:paraId="0C4527BA" w14:textId="77777777" w:rsidR="00231E02" w:rsidRPr="00155E6C" w:rsidRDefault="00231E02" w:rsidP="00231E02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  <w:shd w:val="clear" w:color="auto" w:fill="FFFFFF"/>
        </w:rPr>
      </w:pPr>
      <w:r w:rsidRPr="00155E6C">
        <w:rPr>
          <w:b/>
          <w:color w:val="auto"/>
          <w:sz w:val="28"/>
          <w:szCs w:val="28"/>
          <w:shd w:val="clear" w:color="auto" w:fill="FFFFFF"/>
        </w:rPr>
        <w:t xml:space="preserve">Ответ: </w:t>
      </w:r>
    </w:p>
    <w:p w14:paraId="4AD0E035" w14:textId="77777777" w:rsidR="00231E02" w:rsidRPr="00D7159C" w:rsidRDefault="00231E02" w:rsidP="00231E02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4E46D3BE" w14:textId="373111F1" w:rsidR="00145A70" w:rsidRPr="007D7C7C" w:rsidRDefault="00DE39CD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7D7C7C">
        <w:rPr>
          <w:sz w:val="28"/>
          <w:szCs w:val="28"/>
        </w:rPr>
        <w:t xml:space="preserve">14. </w:t>
      </w:r>
      <w:r w:rsidR="007D7C7C" w:rsidRPr="007D7C7C">
        <w:rPr>
          <w:b/>
          <w:bCs/>
          <w:iCs/>
          <w:sz w:val="28"/>
          <w:szCs w:val="28"/>
        </w:rPr>
        <w:t>Что наиболее важно при выборе банка?</w:t>
      </w:r>
    </w:p>
    <w:p w14:paraId="0E36093A" w14:textId="32DB1A00" w:rsidR="00145A70" w:rsidRPr="007D7C7C" w:rsidRDefault="00145A70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D7C7C">
        <w:rPr>
          <w:bCs/>
          <w:iCs/>
          <w:sz w:val="28"/>
          <w:szCs w:val="28"/>
        </w:rPr>
        <w:t xml:space="preserve">а) </w:t>
      </w:r>
      <w:r w:rsidR="007D7C7C" w:rsidRPr="007D7C7C">
        <w:rPr>
          <w:bCs/>
          <w:iCs/>
          <w:sz w:val="28"/>
          <w:szCs w:val="28"/>
        </w:rPr>
        <w:t>удобство расположения офиса</w:t>
      </w:r>
    </w:p>
    <w:p w14:paraId="4A0CAA72" w14:textId="6D4FE863" w:rsidR="00145A70" w:rsidRPr="007D7C7C" w:rsidRDefault="00145A70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D7C7C">
        <w:rPr>
          <w:bCs/>
          <w:iCs/>
          <w:sz w:val="28"/>
          <w:szCs w:val="28"/>
        </w:rPr>
        <w:t xml:space="preserve">б) </w:t>
      </w:r>
      <w:r w:rsidR="007D7C7C" w:rsidRPr="007D7C7C">
        <w:rPr>
          <w:bCs/>
          <w:iCs/>
          <w:sz w:val="28"/>
          <w:szCs w:val="28"/>
        </w:rPr>
        <w:t>биография руководства банка</w:t>
      </w:r>
    </w:p>
    <w:p w14:paraId="62F3AFFA" w14:textId="7E0D9F67" w:rsidR="00145A70" w:rsidRPr="007D7C7C" w:rsidRDefault="00145A70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D7C7C">
        <w:rPr>
          <w:bCs/>
          <w:iCs/>
          <w:sz w:val="28"/>
          <w:szCs w:val="28"/>
        </w:rPr>
        <w:t xml:space="preserve">в) </w:t>
      </w:r>
      <w:r w:rsidR="007D7C7C" w:rsidRPr="007D7C7C">
        <w:rPr>
          <w:bCs/>
          <w:iCs/>
          <w:sz w:val="28"/>
          <w:szCs w:val="28"/>
        </w:rPr>
        <w:t>наличие лицензии, выданной Банком России</w:t>
      </w:r>
    </w:p>
    <w:p w14:paraId="68FB815B" w14:textId="5715D7EA" w:rsidR="007D7C7C" w:rsidRPr="007D7C7C" w:rsidRDefault="007D7C7C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7D7C7C">
        <w:rPr>
          <w:bCs/>
          <w:iCs/>
          <w:sz w:val="28"/>
          <w:szCs w:val="28"/>
        </w:rPr>
        <w:t>г) отзывы о качестве обслуживания</w:t>
      </w:r>
    </w:p>
    <w:p w14:paraId="39B2FE7C" w14:textId="77777777" w:rsidR="00145A70" w:rsidRPr="007D7C7C" w:rsidRDefault="00145A70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7D7C7C">
        <w:rPr>
          <w:b/>
          <w:bCs/>
          <w:iCs/>
          <w:sz w:val="28"/>
          <w:szCs w:val="28"/>
        </w:rPr>
        <w:lastRenderedPageBreak/>
        <w:t>Ответ:</w:t>
      </w:r>
    </w:p>
    <w:p w14:paraId="39164B0C" w14:textId="77777777" w:rsidR="00145A70" w:rsidRPr="00D7159C" w:rsidRDefault="00145A70" w:rsidP="00145A70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3490FD0" w14:textId="0595D123" w:rsidR="00DE39CD" w:rsidRPr="00DD759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59D">
        <w:rPr>
          <w:rFonts w:ascii="Times New Roman" w:hAnsi="Times New Roman" w:cs="Times New Roman"/>
          <w:sz w:val="28"/>
          <w:szCs w:val="28"/>
        </w:rPr>
        <w:t xml:space="preserve">15. </w:t>
      </w:r>
      <w:r w:rsidR="00DD759D" w:rsidRPr="00DD759D">
        <w:rPr>
          <w:rFonts w:ascii="Times New Roman" w:hAnsi="Times New Roman" w:cs="Times New Roman"/>
          <w:b/>
          <w:sz w:val="28"/>
          <w:szCs w:val="28"/>
        </w:rPr>
        <w:t>Для чего может быть использован номер СНИЛС?</w:t>
      </w:r>
    </w:p>
    <w:p w14:paraId="54F0915A" w14:textId="436DF4DD" w:rsidR="00DE39CD" w:rsidRPr="00DD759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59D">
        <w:rPr>
          <w:rFonts w:ascii="Times New Roman" w:hAnsi="Times New Roman" w:cs="Times New Roman"/>
          <w:sz w:val="28"/>
          <w:szCs w:val="28"/>
        </w:rPr>
        <w:t xml:space="preserve">а) </w:t>
      </w:r>
      <w:r w:rsidR="00DD759D" w:rsidRPr="00DD759D">
        <w:rPr>
          <w:rFonts w:ascii="Times New Roman" w:hAnsi="Times New Roman" w:cs="Times New Roman"/>
          <w:sz w:val="28"/>
          <w:szCs w:val="28"/>
        </w:rPr>
        <w:t xml:space="preserve">для идентификации на портале </w:t>
      </w:r>
      <w:proofErr w:type="spellStart"/>
      <w:r w:rsidR="00DD759D" w:rsidRPr="00DD759D">
        <w:rPr>
          <w:rFonts w:ascii="Times New Roman" w:hAnsi="Times New Roman" w:cs="Times New Roman"/>
          <w:sz w:val="28"/>
          <w:szCs w:val="28"/>
        </w:rPr>
        <w:t>Госуслуг</w:t>
      </w:r>
      <w:proofErr w:type="spellEnd"/>
    </w:p>
    <w:p w14:paraId="2C050E07" w14:textId="7A6EADE0" w:rsidR="00DE39CD" w:rsidRPr="00DD759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59D">
        <w:rPr>
          <w:rFonts w:ascii="Times New Roman" w:hAnsi="Times New Roman" w:cs="Times New Roman"/>
          <w:sz w:val="28"/>
          <w:szCs w:val="28"/>
        </w:rPr>
        <w:t xml:space="preserve">б) </w:t>
      </w:r>
      <w:r w:rsidR="00DD759D" w:rsidRPr="00DD759D">
        <w:rPr>
          <w:rFonts w:ascii="Times New Roman" w:hAnsi="Times New Roman" w:cs="Times New Roman"/>
          <w:sz w:val="28"/>
          <w:szCs w:val="28"/>
        </w:rPr>
        <w:t>для учета данных о трудовом стаже</w:t>
      </w:r>
    </w:p>
    <w:p w14:paraId="078E5D3D" w14:textId="4F747307" w:rsidR="00DD759D" w:rsidRPr="00DD759D" w:rsidRDefault="00DD759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59D">
        <w:rPr>
          <w:rFonts w:ascii="Times New Roman" w:hAnsi="Times New Roman" w:cs="Times New Roman"/>
          <w:sz w:val="28"/>
          <w:szCs w:val="28"/>
        </w:rPr>
        <w:t>в) для упорядочивания сведений о суммах, перечисленных работодателем на пенсионный счет работника</w:t>
      </w:r>
    </w:p>
    <w:p w14:paraId="51985B40" w14:textId="286D8819" w:rsidR="00DD759D" w:rsidRPr="00DD759D" w:rsidRDefault="00DD759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759D">
        <w:rPr>
          <w:rFonts w:ascii="Times New Roman" w:hAnsi="Times New Roman" w:cs="Times New Roman"/>
          <w:sz w:val="28"/>
          <w:szCs w:val="28"/>
        </w:rPr>
        <w:t>г) все перечисленное</w:t>
      </w:r>
    </w:p>
    <w:p w14:paraId="58F7DE56" w14:textId="77777777" w:rsidR="00DE39CD" w:rsidRPr="00DD759D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9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D7159C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426E1834" w14:textId="195A99E2" w:rsidR="00DE39CD" w:rsidRPr="00DD759D" w:rsidRDefault="00DE39CD" w:rsidP="0051525A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DD759D">
        <w:rPr>
          <w:sz w:val="28"/>
          <w:szCs w:val="28"/>
        </w:rPr>
        <w:t xml:space="preserve">16. </w:t>
      </w:r>
      <w:r w:rsidR="00DD759D" w:rsidRPr="00DD759D">
        <w:rPr>
          <w:b/>
          <w:bCs/>
          <w:iCs/>
          <w:sz w:val="28"/>
          <w:szCs w:val="28"/>
        </w:rPr>
        <w:t>С чего лучше начинать составление финансового плана?</w:t>
      </w:r>
    </w:p>
    <w:p w14:paraId="14A36DBE" w14:textId="6DB7FEFA" w:rsidR="00DE39CD" w:rsidRPr="00DD759D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759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DD759D" w:rsidRPr="00DD759D">
        <w:rPr>
          <w:rFonts w:ascii="Times New Roman" w:eastAsia="Times New Roman" w:hAnsi="Times New Roman" w:cs="Times New Roman"/>
          <w:sz w:val="28"/>
          <w:szCs w:val="28"/>
        </w:rPr>
        <w:t>взять кредит</w:t>
      </w:r>
    </w:p>
    <w:p w14:paraId="5CB5C63F" w14:textId="730FFA24" w:rsidR="00DE39CD" w:rsidRPr="00DD759D" w:rsidRDefault="00DE39C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759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DD759D" w:rsidRPr="00DD759D">
        <w:rPr>
          <w:rFonts w:ascii="Times New Roman" w:eastAsia="Times New Roman" w:hAnsi="Times New Roman" w:cs="Times New Roman"/>
          <w:sz w:val="28"/>
          <w:szCs w:val="28"/>
        </w:rPr>
        <w:t>сформулировать финансовые цели</w:t>
      </w:r>
    </w:p>
    <w:p w14:paraId="766BA274" w14:textId="5271D30A" w:rsidR="00DD759D" w:rsidRPr="00DD759D" w:rsidRDefault="00DD759D" w:rsidP="00DE39CD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D759D">
        <w:rPr>
          <w:rFonts w:ascii="Times New Roman" w:eastAsia="Times New Roman" w:hAnsi="Times New Roman" w:cs="Times New Roman"/>
          <w:sz w:val="28"/>
          <w:szCs w:val="28"/>
        </w:rPr>
        <w:t>в) нанять финансового консультанта</w:t>
      </w:r>
    </w:p>
    <w:p w14:paraId="7C9C4147" w14:textId="77777777" w:rsidR="00DE39CD" w:rsidRPr="00DD759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D759D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4D6CC713" w14:textId="77777777" w:rsidR="004052ED" w:rsidRPr="00D7159C" w:rsidRDefault="004052E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28435FD" w14:textId="5A6934FD" w:rsidR="00274FE7" w:rsidRPr="00DD759D" w:rsidRDefault="00DE39CD" w:rsidP="00274FE7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DD759D">
        <w:rPr>
          <w:sz w:val="28"/>
          <w:szCs w:val="28"/>
        </w:rPr>
        <w:t xml:space="preserve">17. </w:t>
      </w:r>
      <w:r w:rsidR="00DD759D" w:rsidRPr="00DD759D">
        <w:rPr>
          <w:b/>
          <w:bCs/>
          <w:iCs/>
          <w:sz w:val="28"/>
          <w:szCs w:val="28"/>
        </w:rPr>
        <w:t>Сумма, которую банк  берет за свои услуги по выдаче кредита и его о</w:t>
      </w:r>
      <w:r w:rsidR="00DD759D" w:rsidRPr="00DD759D">
        <w:rPr>
          <w:b/>
          <w:bCs/>
          <w:iCs/>
          <w:sz w:val="28"/>
          <w:szCs w:val="28"/>
        </w:rPr>
        <w:t>б</w:t>
      </w:r>
      <w:r w:rsidR="00DD759D" w:rsidRPr="00DD759D">
        <w:rPr>
          <w:b/>
          <w:bCs/>
          <w:iCs/>
          <w:sz w:val="28"/>
          <w:szCs w:val="28"/>
        </w:rPr>
        <w:t>служивание, называется:</w:t>
      </w:r>
    </w:p>
    <w:p w14:paraId="63943C36" w14:textId="799B81A5" w:rsidR="00754151" w:rsidRPr="00DD759D" w:rsidRDefault="00754151" w:rsidP="0075415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D759D">
        <w:rPr>
          <w:bCs/>
          <w:iCs/>
          <w:sz w:val="28"/>
          <w:szCs w:val="28"/>
        </w:rPr>
        <w:t xml:space="preserve">а) </w:t>
      </w:r>
      <w:r w:rsidR="00DD759D" w:rsidRPr="00DD759D">
        <w:rPr>
          <w:bCs/>
          <w:iCs/>
          <w:sz w:val="28"/>
          <w:szCs w:val="28"/>
        </w:rPr>
        <w:t>ремиссия</w:t>
      </w:r>
    </w:p>
    <w:p w14:paraId="48D6DB5A" w14:textId="15F263A5" w:rsidR="00754151" w:rsidRPr="00DD759D" w:rsidRDefault="00754151" w:rsidP="0075415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D759D">
        <w:rPr>
          <w:bCs/>
          <w:iCs/>
          <w:sz w:val="28"/>
          <w:szCs w:val="28"/>
        </w:rPr>
        <w:t xml:space="preserve">б) </w:t>
      </w:r>
      <w:r w:rsidR="00DD759D" w:rsidRPr="00DD759D">
        <w:rPr>
          <w:bCs/>
          <w:iCs/>
          <w:sz w:val="28"/>
          <w:szCs w:val="28"/>
        </w:rPr>
        <w:t>комиссия</w:t>
      </w:r>
    </w:p>
    <w:p w14:paraId="75A9EF92" w14:textId="12CE3D16" w:rsidR="00754151" w:rsidRPr="00DD759D" w:rsidRDefault="00754151" w:rsidP="00754151">
      <w:pPr>
        <w:pStyle w:val="a6"/>
        <w:shd w:val="clear" w:color="auto" w:fill="FFFFFF"/>
        <w:spacing w:before="0" w:beforeAutospacing="0" w:after="0" w:afterAutospacing="0"/>
        <w:rPr>
          <w:bCs/>
          <w:iCs/>
          <w:sz w:val="28"/>
          <w:szCs w:val="28"/>
        </w:rPr>
      </w:pPr>
      <w:r w:rsidRPr="00DD759D">
        <w:rPr>
          <w:bCs/>
          <w:iCs/>
          <w:sz w:val="28"/>
          <w:szCs w:val="28"/>
        </w:rPr>
        <w:t xml:space="preserve">в) </w:t>
      </w:r>
      <w:r w:rsidR="00DD759D" w:rsidRPr="00DD759D">
        <w:rPr>
          <w:bCs/>
          <w:iCs/>
          <w:sz w:val="28"/>
          <w:szCs w:val="28"/>
        </w:rPr>
        <w:t>процент</w:t>
      </w:r>
    </w:p>
    <w:p w14:paraId="1358B91D" w14:textId="77777777" w:rsidR="00754151" w:rsidRPr="00DD759D" w:rsidRDefault="00754151" w:rsidP="00754151">
      <w:pPr>
        <w:pStyle w:val="a6"/>
        <w:shd w:val="clear" w:color="auto" w:fill="FFFFFF"/>
        <w:spacing w:before="0" w:beforeAutospacing="0" w:after="0" w:afterAutospacing="0"/>
        <w:rPr>
          <w:b/>
          <w:bCs/>
          <w:iCs/>
          <w:sz w:val="28"/>
          <w:szCs w:val="28"/>
        </w:rPr>
      </w:pPr>
      <w:r w:rsidRPr="00DD759D">
        <w:rPr>
          <w:b/>
          <w:bCs/>
          <w:iCs/>
          <w:sz w:val="28"/>
          <w:szCs w:val="28"/>
        </w:rPr>
        <w:t xml:space="preserve">Ответ: </w:t>
      </w:r>
    </w:p>
    <w:p w14:paraId="51338DFD" w14:textId="49F8863D" w:rsidR="00754151" w:rsidRPr="00D7159C" w:rsidRDefault="00754151" w:rsidP="00274FE7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723B9C69" w14:textId="12E05F55" w:rsidR="0097099B" w:rsidRPr="00E95F27" w:rsidRDefault="00DE39CD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sz w:val="28"/>
          <w:szCs w:val="28"/>
        </w:rPr>
        <w:t xml:space="preserve">18. </w:t>
      </w:r>
      <w:r w:rsidR="00E95F27" w:rsidRPr="00E95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Вы решили обменять рубли на иностранную валюту. На какой курс надо обратить внимание в банке?</w:t>
      </w:r>
    </w:p>
    <w:p w14:paraId="73EC601A" w14:textId="5878F85A" w:rsidR="0097099B" w:rsidRPr="00E95F27" w:rsidRDefault="0097099B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E95F27"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курс доллара к евро</w:t>
      </w:r>
    </w:p>
    <w:p w14:paraId="4E2FBE4E" w14:textId="2E2CA58B" w:rsidR="0097099B" w:rsidRPr="00E95F27" w:rsidRDefault="0097099B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E95F27"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>на курс покупки валют</w:t>
      </w:r>
    </w:p>
    <w:p w14:paraId="18A48FBA" w14:textId="4356EDF9" w:rsidR="0097099B" w:rsidRPr="00E95F27" w:rsidRDefault="0097099B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E95F27"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>на официальный курс Банка России</w:t>
      </w:r>
    </w:p>
    <w:p w14:paraId="0AE998DC" w14:textId="4D25AA87" w:rsidR="00E95F27" w:rsidRPr="00E95F27" w:rsidRDefault="00E95F27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sz w:val="28"/>
          <w:szCs w:val="28"/>
          <w:shd w:val="clear" w:color="auto" w:fill="FFFFFF"/>
        </w:rPr>
        <w:t>г) на курс продажи валюты</w:t>
      </w:r>
    </w:p>
    <w:p w14:paraId="7C2AA0CB" w14:textId="77777777" w:rsidR="0097099B" w:rsidRPr="00E95F27" w:rsidRDefault="0097099B" w:rsidP="0097099B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95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</w:p>
    <w:p w14:paraId="2EA89AD2" w14:textId="77777777" w:rsidR="00E95F27" w:rsidRPr="00D7159C" w:rsidRDefault="00E95F27" w:rsidP="0097099B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130B9758" w14:textId="749CE59F" w:rsidR="00DE39CD" w:rsidRPr="00E95F2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F27">
        <w:rPr>
          <w:rFonts w:ascii="Times New Roman" w:hAnsi="Times New Roman" w:cs="Times New Roman"/>
          <w:sz w:val="28"/>
          <w:szCs w:val="28"/>
        </w:rPr>
        <w:t xml:space="preserve">19. </w:t>
      </w:r>
      <w:r w:rsidR="00E95F27" w:rsidRPr="00E95F2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Какая организация защищает права потребителя финансовых услуг?</w:t>
      </w:r>
    </w:p>
    <w:p w14:paraId="3EB9D24C" w14:textId="4E30A3BC" w:rsidR="00DE39CD" w:rsidRPr="00E95F2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F27">
        <w:rPr>
          <w:rFonts w:ascii="Times New Roman" w:hAnsi="Times New Roman" w:cs="Times New Roman"/>
          <w:sz w:val="28"/>
          <w:szCs w:val="28"/>
        </w:rPr>
        <w:t xml:space="preserve">а) </w:t>
      </w:r>
      <w:r w:rsidR="00E95F27" w:rsidRPr="00E95F27">
        <w:rPr>
          <w:rFonts w:ascii="Times New Roman" w:hAnsi="Times New Roman" w:cs="Times New Roman"/>
          <w:sz w:val="28"/>
          <w:szCs w:val="28"/>
        </w:rPr>
        <w:t>МЧС России</w:t>
      </w:r>
    </w:p>
    <w:p w14:paraId="79C57CD3" w14:textId="5942E43C" w:rsidR="00DE39CD" w:rsidRPr="00E95F27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F27">
        <w:rPr>
          <w:rFonts w:ascii="Times New Roman" w:hAnsi="Times New Roman" w:cs="Times New Roman"/>
          <w:sz w:val="28"/>
          <w:szCs w:val="28"/>
        </w:rPr>
        <w:t xml:space="preserve">б) </w:t>
      </w:r>
      <w:r w:rsidR="00E95F27" w:rsidRPr="00E95F27">
        <w:rPr>
          <w:rFonts w:ascii="Times New Roman" w:hAnsi="Times New Roman" w:cs="Times New Roman"/>
          <w:sz w:val="28"/>
          <w:szCs w:val="28"/>
        </w:rPr>
        <w:t>Банк России</w:t>
      </w:r>
    </w:p>
    <w:p w14:paraId="763AA6D6" w14:textId="3D5F195C" w:rsidR="00E95F27" w:rsidRPr="00E95F27" w:rsidRDefault="00E95F27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F27">
        <w:rPr>
          <w:rFonts w:ascii="Times New Roman" w:hAnsi="Times New Roman" w:cs="Times New Roman"/>
          <w:sz w:val="28"/>
          <w:szCs w:val="28"/>
        </w:rPr>
        <w:t>в) Минфин России</w:t>
      </w:r>
    </w:p>
    <w:p w14:paraId="43B4A08C" w14:textId="4315F6F0" w:rsidR="00E95F27" w:rsidRPr="00E95F27" w:rsidRDefault="00E95F27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95F27">
        <w:rPr>
          <w:rFonts w:ascii="Times New Roman" w:hAnsi="Times New Roman" w:cs="Times New Roman"/>
          <w:sz w:val="28"/>
          <w:szCs w:val="28"/>
        </w:rPr>
        <w:t>г) Минэкономразвития России</w:t>
      </w:r>
    </w:p>
    <w:p w14:paraId="2852A2C4" w14:textId="77777777" w:rsidR="00DE39CD" w:rsidRPr="00E95F27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5F27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5F0789D1" w14:textId="77777777" w:rsidR="00E95F27" w:rsidRPr="00D7159C" w:rsidRDefault="00E95F27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24860CC9" w14:textId="3C231A2B" w:rsidR="006A4AF9" w:rsidRPr="008812D4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2D4">
        <w:rPr>
          <w:rFonts w:ascii="Times New Roman" w:hAnsi="Times New Roman" w:cs="Times New Roman"/>
          <w:sz w:val="28"/>
          <w:szCs w:val="28"/>
        </w:rPr>
        <w:t xml:space="preserve">20. </w:t>
      </w:r>
      <w:r w:rsidR="008812D4" w:rsidRPr="008812D4">
        <w:rPr>
          <w:rFonts w:ascii="Times New Roman" w:eastAsia="Times New Roman" w:hAnsi="Times New Roman" w:cs="Times New Roman"/>
          <w:b/>
          <w:sz w:val="28"/>
          <w:szCs w:val="28"/>
        </w:rPr>
        <w:t>Верно ли утверждение: принятие и рассмотрение обращений потреб</w:t>
      </w:r>
      <w:r w:rsidR="008812D4" w:rsidRPr="008812D4">
        <w:rPr>
          <w:rFonts w:ascii="Times New Roman" w:eastAsia="Times New Roman" w:hAnsi="Times New Roman" w:cs="Times New Roman"/>
          <w:b/>
          <w:sz w:val="28"/>
          <w:szCs w:val="28"/>
        </w:rPr>
        <w:t>и</w:t>
      </w:r>
      <w:r w:rsidR="008812D4" w:rsidRPr="008812D4">
        <w:rPr>
          <w:rFonts w:ascii="Times New Roman" w:eastAsia="Times New Roman" w:hAnsi="Times New Roman" w:cs="Times New Roman"/>
          <w:b/>
          <w:sz w:val="28"/>
          <w:szCs w:val="28"/>
        </w:rPr>
        <w:t>телей финансовых услуг финансовым уполномоченным осуществляется бесплатно?</w:t>
      </w:r>
    </w:p>
    <w:p w14:paraId="45A53038" w14:textId="56DE9FB6" w:rsidR="006A4AF9" w:rsidRPr="008812D4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а) </w:t>
      </w:r>
      <w:r w:rsidR="008812D4" w:rsidRPr="008812D4">
        <w:rPr>
          <w:rFonts w:ascii="Times New Roman" w:eastAsia="Times New Roman" w:hAnsi="Times New Roman" w:cs="Times New Roman"/>
          <w:sz w:val="28"/>
          <w:szCs w:val="28"/>
        </w:rPr>
        <w:t>да</w:t>
      </w:r>
    </w:p>
    <w:p w14:paraId="6D37ACD5" w14:textId="1D89EE51" w:rsidR="006A4AF9" w:rsidRPr="008812D4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12D4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8812D4" w:rsidRPr="008812D4">
        <w:rPr>
          <w:rFonts w:ascii="Times New Roman" w:eastAsia="Times New Roman" w:hAnsi="Times New Roman" w:cs="Times New Roman"/>
          <w:sz w:val="28"/>
          <w:szCs w:val="28"/>
        </w:rPr>
        <w:t>нет</w:t>
      </w:r>
    </w:p>
    <w:p w14:paraId="01B7B6DF" w14:textId="77777777" w:rsidR="006A4AF9" w:rsidRPr="008812D4" w:rsidRDefault="006A4AF9" w:rsidP="006A4AF9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12D4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5371009D" w14:textId="4F886614" w:rsidR="00DE39CD" w:rsidRPr="00D7159C" w:rsidRDefault="00DE39CD" w:rsidP="006A4AF9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31317076" w14:textId="77777777" w:rsidR="00DE39CD" w:rsidRPr="00D7159C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D7159C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2B5A74" w:rsidRDefault="0063051B">
      <w:pPr>
        <w:jc w:val="center"/>
        <w:rPr>
          <w:sz w:val="28"/>
          <w:szCs w:val="28"/>
        </w:rPr>
      </w:pPr>
    </w:p>
    <w:sectPr w:rsidR="0063051B" w:rsidRPr="002B5A74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19D270" w14:textId="77777777" w:rsidR="002244EF" w:rsidRDefault="002244EF" w:rsidP="00786CE0">
      <w:pPr>
        <w:spacing w:after="0" w:line="240" w:lineRule="auto"/>
      </w:pPr>
      <w:r>
        <w:separator/>
      </w:r>
    </w:p>
  </w:endnote>
  <w:endnote w:type="continuationSeparator" w:id="0">
    <w:p w14:paraId="67CA6B8F" w14:textId="77777777" w:rsidR="002244EF" w:rsidRDefault="002244EF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042DDA" w14:textId="77777777" w:rsidR="002244EF" w:rsidRDefault="002244EF" w:rsidP="00786CE0">
      <w:pPr>
        <w:spacing w:after="0" w:line="240" w:lineRule="auto"/>
      </w:pPr>
      <w:r>
        <w:separator/>
      </w:r>
    </w:p>
  </w:footnote>
  <w:footnote w:type="continuationSeparator" w:id="0">
    <w:p w14:paraId="5BA82A07" w14:textId="77777777" w:rsidR="002244EF" w:rsidRDefault="002244EF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7374D"/>
    <w:rsid w:val="00075830"/>
    <w:rsid w:val="000B7757"/>
    <w:rsid w:val="000C203B"/>
    <w:rsid w:val="000D776E"/>
    <w:rsid w:val="000E0E57"/>
    <w:rsid w:val="000E18F0"/>
    <w:rsid w:val="001073E2"/>
    <w:rsid w:val="00124AA0"/>
    <w:rsid w:val="001310CE"/>
    <w:rsid w:val="00135F54"/>
    <w:rsid w:val="00143587"/>
    <w:rsid w:val="00145A70"/>
    <w:rsid w:val="00155E6C"/>
    <w:rsid w:val="001625AC"/>
    <w:rsid w:val="00172A21"/>
    <w:rsid w:val="001C349B"/>
    <w:rsid w:val="001E5202"/>
    <w:rsid w:val="002244EF"/>
    <w:rsid w:val="00226E14"/>
    <w:rsid w:val="00231E02"/>
    <w:rsid w:val="00235983"/>
    <w:rsid w:val="00257416"/>
    <w:rsid w:val="002747B6"/>
    <w:rsid w:val="00274FE7"/>
    <w:rsid w:val="0028279D"/>
    <w:rsid w:val="0028377C"/>
    <w:rsid w:val="002841CC"/>
    <w:rsid w:val="00295532"/>
    <w:rsid w:val="002B5A74"/>
    <w:rsid w:val="002C7B40"/>
    <w:rsid w:val="002D74FA"/>
    <w:rsid w:val="002E5DA9"/>
    <w:rsid w:val="00307633"/>
    <w:rsid w:val="00317FD4"/>
    <w:rsid w:val="003251B6"/>
    <w:rsid w:val="00332B8B"/>
    <w:rsid w:val="00335A55"/>
    <w:rsid w:val="003439B9"/>
    <w:rsid w:val="00355A36"/>
    <w:rsid w:val="00385D71"/>
    <w:rsid w:val="0039105E"/>
    <w:rsid w:val="003B558C"/>
    <w:rsid w:val="003B6960"/>
    <w:rsid w:val="003C2C37"/>
    <w:rsid w:val="003D0556"/>
    <w:rsid w:val="003D52A9"/>
    <w:rsid w:val="003E2D7F"/>
    <w:rsid w:val="003F191B"/>
    <w:rsid w:val="003F4951"/>
    <w:rsid w:val="00400FDB"/>
    <w:rsid w:val="004052ED"/>
    <w:rsid w:val="0040668B"/>
    <w:rsid w:val="00415BDD"/>
    <w:rsid w:val="0043575F"/>
    <w:rsid w:val="00440821"/>
    <w:rsid w:val="00472D86"/>
    <w:rsid w:val="004758BE"/>
    <w:rsid w:val="00497C7D"/>
    <w:rsid w:val="004A1EE2"/>
    <w:rsid w:val="004A2E9F"/>
    <w:rsid w:val="004A6598"/>
    <w:rsid w:val="004C2096"/>
    <w:rsid w:val="00500252"/>
    <w:rsid w:val="0051525A"/>
    <w:rsid w:val="00525BA6"/>
    <w:rsid w:val="005457AB"/>
    <w:rsid w:val="0055325D"/>
    <w:rsid w:val="00555263"/>
    <w:rsid w:val="005720DC"/>
    <w:rsid w:val="00590DEB"/>
    <w:rsid w:val="00596AC8"/>
    <w:rsid w:val="005A238A"/>
    <w:rsid w:val="005A2D4A"/>
    <w:rsid w:val="0062266B"/>
    <w:rsid w:val="0063051B"/>
    <w:rsid w:val="0065734B"/>
    <w:rsid w:val="00661A5F"/>
    <w:rsid w:val="00680C5B"/>
    <w:rsid w:val="0068186E"/>
    <w:rsid w:val="006A4AF9"/>
    <w:rsid w:val="006B68BA"/>
    <w:rsid w:val="006E1C39"/>
    <w:rsid w:val="00726818"/>
    <w:rsid w:val="00737873"/>
    <w:rsid w:val="0075262F"/>
    <w:rsid w:val="00753999"/>
    <w:rsid w:val="00754151"/>
    <w:rsid w:val="00775754"/>
    <w:rsid w:val="00776889"/>
    <w:rsid w:val="00781150"/>
    <w:rsid w:val="00786CE0"/>
    <w:rsid w:val="007A4084"/>
    <w:rsid w:val="007B2521"/>
    <w:rsid w:val="007C1609"/>
    <w:rsid w:val="007D7C7C"/>
    <w:rsid w:val="007E47F3"/>
    <w:rsid w:val="007F4BFA"/>
    <w:rsid w:val="007F4FC1"/>
    <w:rsid w:val="0082314D"/>
    <w:rsid w:val="0082352D"/>
    <w:rsid w:val="00824FA0"/>
    <w:rsid w:val="00835998"/>
    <w:rsid w:val="00837884"/>
    <w:rsid w:val="00841240"/>
    <w:rsid w:val="008463D0"/>
    <w:rsid w:val="008812D4"/>
    <w:rsid w:val="00891B7C"/>
    <w:rsid w:val="008A1BBA"/>
    <w:rsid w:val="008B1455"/>
    <w:rsid w:val="008C5251"/>
    <w:rsid w:val="008D0914"/>
    <w:rsid w:val="008D3A23"/>
    <w:rsid w:val="008E4163"/>
    <w:rsid w:val="00911829"/>
    <w:rsid w:val="00924FFE"/>
    <w:rsid w:val="0097099B"/>
    <w:rsid w:val="00972477"/>
    <w:rsid w:val="0099241D"/>
    <w:rsid w:val="009A11DA"/>
    <w:rsid w:val="009B30CF"/>
    <w:rsid w:val="009C06F1"/>
    <w:rsid w:val="009C5A3D"/>
    <w:rsid w:val="009E25A7"/>
    <w:rsid w:val="00A01879"/>
    <w:rsid w:val="00A37A6E"/>
    <w:rsid w:val="00A71DF2"/>
    <w:rsid w:val="00A9273B"/>
    <w:rsid w:val="00AB67D6"/>
    <w:rsid w:val="00AB70E6"/>
    <w:rsid w:val="00AC2E92"/>
    <w:rsid w:val="00AC59C9"/>
    <w:rsid w:val="00AE3918"/>
    <w:rsid w:val="00B048CE"/>
    <w:rsid w:val="00B356E6"/>
    <w:rsid w:val="00BA4204"/>
    <w:rsid w:val="00BB7153"/>
    <w:rsid w:val="00BC130A"/>
    <w:rsid w:val="00BC7210"/>
    <w:rsid w:val="00C021D0"/>
    <w:rsid w:val="00C3220D"/>
    <w:rsid w:val="00C50E94"/>
    <w:rsid w:val="00C57F42"/>
    <w:rsid w:val="00C60594"/>
    <w:rsid w:val="00CC43C8"/>
    <w:rsid w:val="00CE3108"/>
    <w:rsid w:val="00D31899"/>
    <w:rsid w:val="00D7159C"/>
    <w:rsid w:val="00D86678"/>
    <w:rsid w:val="00D9248F"/>
    <w:rsid w:val="00D938FF"/>
    <w:rsid w:val="00DB26A6"/>
    <w:rsid w:val="00DB4B88"/>
    <w:rsid w:val="00DD759D"/>
    <w:rsid w:val="00DE39CD"/>
    <w:rsid w:val="00E0034E"/>
    <w:rsid w:val="00E00899"/>
    <w:rsid w:val="00E125B5"/>
    <w:rsid w:val="00E252DB"/>
    <w:rsid w:val="00E33568"/>
    <w:rsid w:val="00E57462"/>
    <w:rsid w:val="00E61214"/>
    <w:rsid w:val="00E95F27"/>
    <w:rsid w:val="00E96305"/>
    <w:rsid w:val="00EB22E2"/>
    <w:rsid w:val="00EB4148"/>
    <w:rsid w:val="00EE44BB"/>
    <w:rsid w:val="00EE6211"/>
    <w:rsid w:val="00EF61C2"/>
    <w:rsid w:val="00F00375"/>
    <w:rsid w:val="00F17471"/>
    <w:rsid w:val="00F22885"/>
    <w:rsid w:val="00F36157"/>
    <w:rsid w:val="00F5735A"/>
    <w:rsid w:val="00F65427"/>
    <w:rsid w:val="00F67F92"/>
    <w:rsid w:val="00F8355A"/>
    <w:rsid w:val="00FC6882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3</cp:revision>
  <dcterms:created xsi:type="dcterms:W3CDTF">2022-01-30T11:38:00Z</dcterms:created>
  <dcterms:modified xsi:type="dcterms:W3CDTF">2022-02-01T08:21:00Z</dcterms:modified>
</cp:coreProperties>
</file>