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EF83DBC" w:rsidR="008E4163" w:rsidRPr="004758BE" w:rsidRDefault="002921FD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546BED93" w14:textId="77777777" w:rsidR="002921FD" w:rsidRDefault="005457AB" w:rsidP="0029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921FD" w:rsidRPr="002921FD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как средство формирования </w:t>
      </w:r>
    </w:p>
    <w:p w14:paraId="7EF91E59" w14:textId="77777777" w:rsidR="002921FD" w:rsidRDefault="002921FD" w:rsidP="0029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FD">
        <w:rPr>
          <w:rFonts w:ascii="Times New Roman" w:hAnsi="Times New Roman" w:cs="Times New Roman"/>
          <w:b/>
          <w:sz w:val="28"/>
          <w:szCs w:val="28"/>
        </w:rPr>
        <w:t>творческой активности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360E4155" w:rsidR="005457AB" w:rsidRPr="00FA0B7D" w:rsidRDefault="002921FD" w:rsidP="0029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 условиях новой образовательной ср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ды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824CEA" w14:textId="025BBC5E" w:rsidR="00336CDA" w:rsidRPr="00582A6E" w:rsidRDefault="00FC7EBA" w:rsidP="00A82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A6E">
        <w:rPr>
          <w:b/>
          <w:bCs/>
          <w:sz w:val="28"/>
          <w:szCs w:val="28"/>
          <w:shd w:val="clear" w:color="auto" w:fill="FFFFFF"/>
        </w:rPr>
        <w:t>1.</w:t>
      </w:r>
      <w:r w:rsidRPr="00582A6E">
        <w:rPr>
          <w:sz w:val="28"/>
          <w:szCs w:val="28"/>
          <w:shd w:val="clear" w:color="auto" w:fill="FFFFFF"/>
        </w:rPr>
        <w:t xml:space="preserve"> </w:t>
      </w:r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«проект» в буквальном переводе обозначает:</w:t>
      </w:r>
    </w:p>
    <w:p w14:paraId="6FCD76E2" w14:textId="44BC55FB" w:rsidR="00336CDA" w:rsidRPr="00582A6E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82A6E"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главный</w:t>
      </w:r>
    </w:p>
    <w:p w14:paraId="3856C00D" w14:textId="4924978F" w:rsidR="00336CDA" w:rsidRPr="00582A6E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gramStart"/>
      <w:r w:rsidR="00582A6E"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предшествующий</w:t>
      </w:r>
      <w:proofErr w:type="gramEnd"/>
      <w:r w:rsidR="00582A6E"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действию</w:t>
      </w:r>
    </w:p>
    <w:p w14:paraId="68E8E1A0" w14:textId="06F59A46" w:rsidR="00582A6E" w:rsidRPr="00582A6E" w:rsidRDefault="00582A6E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A6E">
        <w:rPr>
          <w:rFonts w:ascii="Times New Roman" w:hAnsi="Times New Roman" w:cs="Times New Roman"/>
          <w:sz w:val="28"/>
          <w:szCs w:val="28"/>
          <w:shd w:val="clear" w:color="auto" w:fill="FFFFFF"/>
        </w:rPr>
        <w:t>в) брошенный вперед</w:t>
      </w:r>
    </w:p>
    <w:p w14:paraId="7312879D" w14:textId="77777777" w:rsidR="00336CDA" w:rsidRPr="00582A6E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4F94CCE" w14:textId="5F67A719" w:rsidR="007C1609" w:rsidRPr="00DF656C" w:rsidRDefault="007C1609" w:rsidP="00336CD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7CAF515" w14:textId="2E9373EB" w:rsidR="00A82E3A" w:rsidRPr="0001639E" w:rsidRDefault="00FC7EBA" w:rsidP="00A82E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="0001639E" w:rsidRPr="0001639E">
        <w:rPr>
          <w:rFonts w:ascii="Times New Roman" w:hAnsi="Times New Roman" w:cs="Times New Roman"/>
          <w:b/>
          <w:bCs/>
          <w:sz w:val="28"/>
          <w:szCs w:val="28"/>
        </w:rPr>
        <w:t>Деятельность — связанная с решением творческих исследовательских задач,  с заранее неизвестным результатом и предполагающая наличие о</w:t>
      </w:r>
      <w:r w:rsidR="0001639E" w:rsidRPr="0001639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1639E" w:rsidRPr="0001639E">
        <w:rPr>
          <w:rFonts w:ascii="Times New Roman" w:hAnsi="Times New Roman" w:cs="Times New Roman"/>
          <w:b/>
          <w:bCs/>
          <w:sz w:val="28"/>
          <w:szCs w:val="28"/>
        </w:rPr>
        <w:t>новных этапов — это…?</w:t>
      </w:r>
    </w:p>
    <w:p w14:paraId="50290616" w14:textId="576A308C" w:rsidR="00A82E3A" w:rsidRPr="0001639E" w:rsidRDefault="00A82E3A" w:rsidP="00A82E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9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1639E" w:rsidRPr="0001639E"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</w:t>
      </w:r>
    </w:p>
    <w:p w14:paraId="50DB6391" w14:textId="578AACBA" w:rsidR="00A82E3A" w:rsidRPr="0001639E" w:rsidRDefault="00A82E3A" w:rsidP="00A82E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9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1639E" w:rsidRPr="0001639E">
        <w:rPr>
          <w:rFonts w:ascii="Times New Roman" w:hAnsi="Times New Roman" w:cs="Times New Roman"/>
          <w:bCs/>
          <w:sz w:val="28"/>
          <w:szCs w:val="28"/>
        </w:rPr>
        <w:t>научная деятельность</w:t>
      </w:r>
    </w:p>
    <w:p w14:paraId="699B7D26" w14:textId="29BDA16E" w:rsidR="00A82E3A" w:rsidRPr="0001639E" w:rsidRDefault="00A82E3A" w:rsidP="00A82E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9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1639E" w:rsidRPr="0001639E">
        <w:rPr>
          <w:rFonts w:ascii="Times New Roman" w:hAnsi="Times New Roman" w:cs="Times New Roman"/>
          <w:bCs/>
          <w:sz w:val="28"/>
          <w:szCs w:val="28"/>
        </w:rPr>
        <w:t>проектная работа</w:t>
      </w:r>
    </w:p>
    <w:p w14:paraId="2586A1FC" w14:textId="0D1D1158" w:rsidR="00336CDA" w:rsidRPr="0001639E" w:rsidRDefault="00911829" w:rsidP="00A82E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</w:p>
    <w:p w14:paraId="5AD61315" w14:textId="77777777" w:rsidR="00805860" w:rsidRPr="00DF656C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2EA500B1" w:rsidR="00FC7EBA" w:rsidRPr="00A82E3A" w:rsidRDefault="00FC7EBA" w:rsidP="00A82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3F72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Проектная деятельность </w:t>
      </w:r>
      <w:r w:rsidR="00292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студентов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является о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из основных и наиболее эффективных современных педагогических техн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A82E3A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логий</w:t>
      </w:r>
      <w:r w:rsidR="007C3F72"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»?</w:t>
      </w:r>
    </w:p>
    <w:p w14:paraId="12D16A5C" w14:textId="1E70F9D5" w:rsidR="003E4E61" w:rsidRPr="00A82E3A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A82E3A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A82E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DF656C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5BA0FC49" w:rsidR="00FC7EBA" w:rsidRPr="0001639E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3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39E" w:rsidRPr="00016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Сбор информации о каком-либо объекте или явлении, анализ, обобщ</w:t>
      </w:r>
      <w:r w:rsidR="0001639E" w:rsidRPr="00016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01639E" w:rsidRPr="00016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 информации включает:</w:t>
      </w:r>
    </w:p>
    <w:p w14:paraId="1A52DACF" w14:textId="4EE702A6" w:rsidR="002536A4" w:rsidRPr="0001639E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01639E"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прикладной проект</w:t>
      </w:r>
    </w:p>
    <w:p w14:paraId="77A0E68D" w14:textId="0DE1B0C4" w:rsidR="002536A4" w:rsidRPr="0001639E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01639E"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проект</w:t>
      </w:r>
    </w:p>
    <w:p w14:paraId="72B9A7A1" w14:textId="0D2A7FCB" w:rsidR="002536A4" w:rsidRPr="0001639E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01639E" w:rsidRPr="0001639E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творческий проект</w:t>
      </w:r>
    </w:p>
    <w:p w14:paraId="1EC33C4A" w14:textId="757ECEC2" w:rsidR="00FC7EBA" w:rsidRPr="0001639E" w:rsidRDefault="00FC7EBA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9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DF656C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71135B8" w14:textId="77777777" w:rsidR="00582A6E" w:rsidRPr="00582A6E" w:rsidRDefault="00FC7EBA" w:rsidP="00582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A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Верно ли утверждение «Проектные методы обучения используются для достижения </w:t>
      </w:r>
      <w:proofErr w:type="gramStart"/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обучающимися</w:t>
      </w:r>
      <w:proofErr w:type="gramEnd"/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метапредметных</w:t>
      </w:r>
      <w:proofErr w:type="spellEnd"/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образовательных результ</w:t>
      </w:r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82A6E" w:rsidRPr="0058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тов»?</w:t>
      </w:r>
    </w:p>
    <w:p w14:paraId="6A46D2D8" w14:textId="77777777" w:rsidR="00582A6E" w:rsidRPr="00A82E3A" w:rsidRDefault="00582A6E" w:rsidP="0058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A13A42D" w14:textId="77777777" w:rsidR="00582A6E" w:rsidRPr="00A82E3A" w:rsidRDefault="00582A6E" w:rsidP="0058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E8E27EB" w14:textId="77777777" w:rsidR="00582A6E" w:rsidRPr="00A82E3A" w:rsidRDefault="00582A6E" w:rsidP="00582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8EBB098" w14:textId="7E329F2B" w:rsidR="002F6811" w:rsidRPr="00DF656C" w:rsidRDefault="002F6811" w:rsidP="00582A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9FA4791" w14:textId="138B8253" w:rsidR="00157349" w:rsidRPr="00AD386A" w:rsidRDefault="00FC7EBA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AD3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5BD8" w:rsidRPr="00AD3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правильное выражение:</w:t>
      </w:r>
    </w:p>
    <w:p w14:paraId="4C9020EC" w14:textId="27C0C5F3" w:rsidR="00970953" w:rsidRPr="00AD386A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CB5BD8"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проекта может быть неконкретной и иметь различное понимание</w:t>
      </w:r>
    </w:p>
    <w:p w14:paraId="504BEAFB" w14:textId="1E8D55B8" w:rsidR="00970953" w:rsidRPr="00AD386A" w:rsidRDefault="00AD386A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70953"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ошибка в постановке цели проекта не влияет на результат</w:t>
      </w:r>
    </w:p>
    <w:p w14:paraId="0B827295" w14:textId="7BD34E0D" w:rsidR="00970953" w:rsidRPr="00AD386A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AD386A" w:rsidRPr="00AD386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достижимость цели проекта обозначает, что она должна быть реалистичной</w:t>
      </w:r>
    </w:p>
    <w:p w14:paraId="7E422CDC" w14:textId="0DA50BCD" w:rsidR="00970953" w:rsidRPr="002921FD" w:rsidRDefault="00157349" w:rsidP="00292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F937F43" w14:textId="77777777" w:rsidR="00157349" w:rsidRPr="00DF656C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0889E399" w:rsidR="00FC7EBA" w:rsidRPr="00874D6A" w:rsidRDefault="00FC7EBA" w:rsidP="00336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87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4D6A" w:rsidRPr="0087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лишнее. Типы проектов по содержанию:</w:t>
      </w:r>
      <w:r w:rsidRPr="00874D6A">
        <w:rPr>
          <w:rFonts w:ascii="Times New Roman" w:hAnsi="Times New Roman" w:cs="Times New Roman"/>
          <w:sz w:val="28"/>
          <w:szCs w:val="28"/>
        </w:rPr>
        <w:br/>
      </w:r>
      <w:r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="00874D6A"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монопредметный</w:t>
      </w:r>
      <w:proofErr w:type="spellEnd"/>
      <w:r w:rsidRPr="00874D6A">
        <w:rPr>
          <w:rFonts w:ascii="Times New Roman" w:hAnsi="Times New Roman" w:cs="Times New Roman"/>
          <w:sz w:val="28"/>
          <w:szCs w:val="28"/>
        </w:rPr>
        <w:br/>
      </w:r>
      <w:r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="00874D6A"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0669A9D8" w14:textId="2189A90D" w:rsidR="00157349" w:rsidRPr="00874D6A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74D6A"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</w:t>
      </w:r>
    </w:p>
    <w:p w14:paraId="1983E9AA" w14:textId="2BE51E2E" w:rsidR="00157349" w:rsidRPr="00874D6A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="00874D6A" w:rsidRPr="00874D6A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метапредметный</w:t>
      </w:r>
      <w:proofErr w:type="spellEnd"/>
    </w:p>
    <w:p w14:paraId="5CA0065E" w14:textId="77777777" w:rsidR="00FC7EBA" w:rsidRPr="00874D6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FC26CFA" w14:textId="77777777" w:rsidR="002921FD" w:rsidRDefault="002921FD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13EFA" w14:textId="3BFC296B" w:rsidR="008B1455" w:rsidRPr="005E2B3E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3E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5E2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B3E" w:rsidRPr="005E2B3E">
        <w:rPr>
          <w:rFonts w:ascii="Times New Roman" w:eastAsia="Times New Roman" w:hAnsi="Times New Roman" w:cs="Times New Roman"/>
          <w:b/>
          <w:sz w:val="28"/>
          <w:szCs w:val="28"/>
        </w:rPr>
        <w:t>Компонентами творческой деятельности являются:</w:t>
      </w:r>
    </w:p>
    <w:p w14:paraId="3395D719" w14:textId="519D68DD" w:rsidR="00EF74F0" w:rsidRPr="005E2B3E" w:rsidRDefault="00EF74F0" w:rsidP="00EF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E2B3E"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>интуиция</w:t>
      </w:r>
      <w:r w:rsidRPr="005E2B3E">
        <w:rPr>
          <w:rFonts w:ascii="Times New Roman" w:hAnsi="Times New Roman" w:cs="Times New Roman"/>
          <w:sz w:val="28"/>
          <w:szCs w:val="28"/>
        </w:rPr>
        <w:br/>
      </w:r>
      <w:r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E2B3E"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фантазия</w:t>
      </w:r>
    </w:p>
    <w:p w14:paraId="16699966" w14:textId="31F8C605" w:rsidR="00EF74F0" w:rsidRPr="005E2B3E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5E2B3E"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</w:t>
      </w:r>
    </w:p>
    <w:p w14:paraId="6C2EA42F" w14:textId="124E60BA" w:rsidR="00EF74F0" w:rsidRPr="005E2B3E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5E2B3E" w:rsidRPr="005E2B3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строгое следование инструкции</w:t>
      </w:r>
    </w:p>
    <w:p w14:paraId="084423A0" w14:textId="30DB5A75" w:rsidR="00FC7EBA" w:rsidRPr="002921FD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Ответ: </w:t>
      </w:r>
    </w:p>
    <w:p w14:paraId="566AEFF9" w14:textId="77777777" w:rsidR="007C1609" w:rsidRPr="00DF656C" w:rsidRDefault="007C1609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7C7E93" w14:textId="7D6A6903" w:rsidR="004A360D" w:rsidRPr="00733851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6A1"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Результатами (результатом) осуществления проекта является (являю</w:t>
      </w:r>
      <w:r w:rsidR="006726A1"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6726A1"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ся):</w:t>
      </w:r>
      <w:r w:rsidRPr="00733851">
        <w:rPr>
          <w:rFonts w:ascii="Times New Roman" w:hAnsi="Times New Roman" w:cs="Times New Roman"/>
          <w:sz w:val="28"/>
          <w:szCs w:val="28"/>
        </w:rPr>
        <w:br/>
      </w:r>
      <w:r w:rsidR="004A360D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6726A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специфических умений и навыков проектирования</w:t>
      </w:r>
    </w:p>
    <w:p w14:paraId="63A515F0" w14:textId="45015EB2" w:rsidR="004A360D" w:rsidRPr="00733851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6726A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личностное развитие обучающихся (проектантов)</w:t>
      </w:r>
    </w:p>
    <w:p w14:paraId="044738B3" w14:textId="70356582" w:rsidR="004A360D" w:rsidRPr="00733851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3385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726A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одготовленный продукт работы над проектом</w:t>
      </w:r>
    </w:p>
    <w:p w14:paraId="0F328612" w14:textId="27EBEBA9" w:rsidR="004A360D" w:rsidRPr="00733851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73385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вышеназванные варианты</w:t>
      </w:r>
    </w:p>
    <w:p w14:paraId="502AE8BF" w14:textId="204E2BB2" w:rsidR="00FC7EBA" w:rsidRPr="00733851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94A384" w14:textId="77777777" w:rsidR="004A360D" w:rsidRPr="00DF656C" w:rsidRDefault="004A360D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7DAE2" w14:textId="2DC0D94A" w:rsidR="00FC7EBA" w:rsidRPr="00733851" w:rsidRDefault="00FC7EBA" w:rsidP="00726E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="009262A2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851"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Непосредственное решение реальной прикладной задачи и получение социально-значимого результата — это особенности…</w:t>
      </w:r>
      <w:r w:rsidRPr="00733851">
        <w:rPr>
          <w:rFonts w:ascii="Times New Roman" w:hAnsi="Times New Roman" w:cs="Times New Roman"/>
          <w:sz w:val="28"/>
          <w:szCs w:val="28"/>
        </w:rPr>
        <w:br/>
      </w: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3385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прикладного проекта</w:t>
      </w:r>
      <w:r w:rsidRPr="00733851">
        <w:rPr>
          <w:rFonts w:ascii="Times New Roman" w:hAnsi="Times New Roman" w:cs="Times New Roman"/>
          <w:sz w:val="28"/>
          <w:szCs w:val="28"/>
        </w:rPr>
        <w:br/>
      </w: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3385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проекта</w:t>
      </w:r>
      <w:r w:rsidRPr="00733851">
        <w:rPr>
          <w:rFonts w:ascii="Times New Roman" w:hAnsi="Times New Roman" w:cs="Times New Roman"/>
          <w:sz w:val="28"/>
          <w:szCs w:val="28"/>
        </w:rPr>
        <w:br/>
      </w:r>
      <w:r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33851" w:rsidRPr="0073385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исследовательского проекта</w:t>
      </w:r>
    </w:p>
    <w:p w14:paraId="6EA4F840" w14:textId="77777777" w:rsidR="00FC7EBA" w:rsidRPr="00733851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527A0F6" w14:textId="77777777" w:rsidR="00733851" w:rsidRPr="00DF656C" w:rsidRDefault="00733851" w:rsidP="007338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6C2ACD1D" w:rsidR="00911829" w:rsidRPr="008842E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884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42EA" w:rsidRPr="00884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Основоположником метода проектов в обучении был:</w:t>
      </w:r>
    </w:p>
    <w:p w14:paraId="5317B13B" w14:textId="1EAA784C" w:rsidR="009262A2" w:rsidRPr="008842EA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842EA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К. Д. Ушинский</w:t>
      </w:r>
    </w:p>
    <w:p w14:paraId="4EF6F4E8" w14:textId="6C7AE892" w:rsidR="009262A2" w:rsidRPr="008842EA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842EA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Дж. </w:t>
      </w:r>
      <w:proofErr w:type="spellStart"/>
      <w:r w:rsidR="008842EA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Дьюи</w:t>
      </w:r>
      <w:proofErr w:type="spellEnd"/>
    </w:p>
    <w:p w14:paraId="1715B9A0" w14:textId="4944E2A8" w:rsidR="009262A2" w:rsidRPr="008842EA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842EA"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Дж. Джонсон</w:t>
      </w:r>
    </w:p>
    <w:p w14:paraId="72B81D1F" w14:textId="4E41CEB8" w:rsidR="008842EA" w:rsidRPr="008842EA" w:rsidRDefault="008842EA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8842E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Коллингс</w:t>
      </w:r>
      <w:proofErr w:type="spellEnd"/>
    </w:p>
    <w:p w14:paraId="673B9270" w14:textId="377EE6CC" w:rsidR="00911829" w:rsidRPr="008842EA" w:rsidRDefault="00911829" w:rsidP="00926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4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DF656C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A3B1D8B" w14:textId="1B5AA1A1" w:rsidR="004A360D" w:rsidRPr="005A3649" w:rsidRDefault="00FC7EBA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6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5A3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649" w:rsidRPr="005A3649">
        <w:rPr>
          <w:rFonts w:ascii="Times New Roman" w:hAnsi="Times New Roman" w:cs="Times New Roman"/>
          <w:b/>
          <w:bCs/>
          <w:sz w:val="28"/>
          <w:szCs w:val="28"/>
        </w:rPr>
        <w:t>Выберите лишнее. Виды проектов по доминирующей роли обучающи</w:t>
      </w:r>
      <w:r w:rsidR="005A3649" w:rsidRPr="005A364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A3649" w:rsidRPr="005A3649">
        <w:rPr>
          <w:rFonts w:ascii="Times New Roman" w:hAnsi="Times New Roman" w:cs="Times New Roman"/>
          <w:b/>
          <w:bCs/>
          <w:sz w:val="28"/>
          <w:szCs w:val="28"/>
        </w:rPr>
        <w:t>ся:</w:t>
      </w:r>
    </w:p>
    <w:p w14:paraId="28E955C3" w14:textId="64153FF2" w:rsidR="004A360D" w:rsidRPr="005A3649" w:rsidRDefault="004A360D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4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A3649" w:rsidRPr="005A3649">
        <w:rPr>
          <w:rFonts w:ascii="Times New Roman" w:hAnsi="Times New Roman" w:cs="Times New Roman"/>
          <w:bCs/>
          <w:sz w:val="28"/>
          <w:szCs w:val="28"/>
        </w:rPr>
        <w:t>поисковый</w:t>
      </w:r>
    </w:p>
    <w:p w14:paraId="1A8BD26A" w14:textId="74E097BF" w:rsidR="004A360D" w:rsidRPr="005A3649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4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5A3649" w:rsidRPr="005A3649">
        <w:rPr>
          <w:rFonts w:ascii="Times New Roman" w:hAnsi="Times New Roman" w:cs="Times New Roman"/>
          <w:bCs/>
          <w:sz w:val="28"/>
          <w:szCs w:val="28"/>
        </w:rPr>
        <w:t>ролевой</w:t>
      </w:r>
    </w:p>
    <w:p w14:paraId="1E430C5F" w14:textId="46D602C6" w:rsidR="005A3649" w:rsidRPr="005A3649" w:rsidRDefault="005A3649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49">
        <w:rPr>
          <w:rFonts w:ascii="Times New Roman" w:hAnsi="Times New Roman" w:cs="Times New Roman"/>
          <w:bCs/>
          <w:sz w:val="28"/>
          <w:szCs w:val="28"/>
        </w:rPr>
        <w:t>в) информационный</w:t>
      </w:r>
    </w:p>
    <w:p w14:paraId="705A96CC" w14:textId="1B355341" w:rsidR="005A3649" w:rsidRPr="005A3649" w:rsidRDefault="005A3649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49">
        <w:rPr>
          <w:rFonts w:ascii="Times New Roman" w:hAnsi="Times New Roman" w:cs="Times New Roman"/>
          <w:bCs/>
          <w:sz w:val="28"/>
          <w:szCs w:val="28"/>
        </w:rPr>
        <w:t>г) творческий</w:t>
      </w:r>
    </w:p>
    <w:p w14:paraId="0113E54F" w14:textId="77777777" w:rsidR="004A360D" w:rsidRPr="005A3649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649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08F092BA" w14:textId="024CE007" w:rsidR="00726E02" w:rsidRPr="00DF656C" w:rsidRDefault="00726E02" w:rsidP="004A36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68974C82" w:rsidR="00FC7EBA" w:rsidRPr="002921FD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2921FD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2921FD">
        <w:rPr>
          <w:color w:val="auto"/>
          <w:sz w:val="28"/>
          <w:szCs w:val="28"/>
          <w:shd w:val="clear" w:color="auto" w:fill="FFFFFF"/>
        </w:rPr>
        <w:t xml:space="preserve"> </w:t>
      </w:r>
      <w:r w:rsidR="002F6C1E" w:rsidRPr="002921FD">
        <w:rPr>
          <w:b/>
          <w:color w:val="auto"/>
          <w:sz w:val="28"/>
          <w:szCs w:val="28"/>
        </w:rPr>
        <w:t>Наставник работает…</w:t>
      </w:r>
    </w:p>
    <w:p w14:paraId="259AC286" w14:textId="4DF30A0E" w:rsidR="00781150" w:rsidRPr="002921FD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FD">
        <w:rPr>
          <w:rFonts w:ascii="Times New Roman" w:hAnsi="Times New Roman" w:cs="Times New Roman"/>
          <w:sz w:val="28"/>
          <w:szCs w:val="28"/>
        </w:rPr>
        <w:t xml:space="preserve">а) </w:t>
      </w:r>
      <w:r w:rsidR="002F6C1E" w:rsidRPr="002921FD">
        <w:rPr>
          <w:rFonts w:ascii="Times New Roman" w:hAnsi="Times New Roman" w:cs="Times New Roman"/>
          <w:sz w:val="28"/>
          <w:szCs w:val="28"/>
        </w:rPr>
        <w:t>только с детьми</w:t>
      </w:r>
    </w:p>
    <w:p w14:paraId="5FE76925" w14:textId="1B3A7085" w:rsidR="00781150" w:rsidRPr="002921FD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FD">
        <w:rPr>
          <w:rFonts w:ascii="Times New Roman" w:hAnsi="Times New Roman" w:cs="Times New Roman"/>
          <w:sz w:val="28"/>
          <w:szCs w:val="28"/>
        </w:rPr>
        <w:t xml:space="preserve">б) </w:t>
      </w:r>
      <w:r w:rsidR="002F6C1E" w:rsidRPr="002921FD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2F6C1E" w:rsidRPr="00292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6C1E" w:rsidRPr="002921FD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40B92E85" w14:textId="71DE4A92" w:rsidR="002F6C1E" w:rsidRPr="002921FD" w:rsidRDefault="002F6C1E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FD">
        <w:rPr>
          <w:rFonts w:ascii="Times New Roman" w:hAnsi="Times New Roman" w:cs="Times New Roman"/>
          <w:sz w:val="28"/>
          <w:szCs w:val="28"/>
        </w:rPr>
        <w:t xml:space="preserve">в) как с детьми, так и </w:t>
      </w:r>
      <w:proofErr w:type="gramStart"/>
      <w:r w:rsidRPr="00292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21FD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19983412" w14:textId="77777777" w:rsidR="00FC7EBA" w:rsidRPr="002921FD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F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8B0C9A3" w14:textId="77777777" w:rsidR="002F6C1E" w:rsidRPr="00DF656C" w:rsidRDefault="002F6C1E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19304B25" w:rsidR="00FC7EBA" w:rsidRPr="00451B7E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451B7E">
        <w:rPr>
          <w:b/>
          <w:bCs/>
          <w:sz w:val="28"/>
          <w:szCs w:val="28"/>
        </w:rPr>
        <w:t>14.</w:t>
      </w:r>
      <w:r w:rsidRPr="00451B7E">
        <w:rPr>
          <w:sz w:val="28"/>
          <w:szCs w:val="28"/>
        </w:rPr>
        <w:t xml:space="preserve"> </w:t>
      </w:r>
      <w:r w:rsidR="00737873" w:rsidRPr="00451B7E">
        <w:rPr>
          <w:b/>
          <w:bCs/>
          <w:iCs/>
          <w:sz w:val="28"/>
          <w:szCs w:val="28"/>
        </w:rPr>
        <w:t>Верно ли утверждение: «</w:t>
      </w:r>
      <w:r w:rsidR="002F6C1E" w:rsidRPr="00451B7E">
        <w:rPr>
          <w:b/>
          <w:bCs/>
          <w:iCs/>
          <w:sz w:val="28"/>
          <w:szCs w:val="28"/>
        </w:rPr>
        <w:t>Федеральный проект «Современная школа» содержит целевой показатель: до конца 2024 года не менее 70% обуча</w:t>
      </w:r>
      <w:r w:rsidR="002F6C1E" w:rsidRPr="00451B7E">
        <w:rPr>
          <w:b/>
          <w:bCs/>
          <w:iCs/>
          <w:sz w:val="28"/>
          <w:szCs w:val="28"/>
        </w:rPr>
        <w:t>ю</w:t>
      </w:r>
      <w:r w:rsidR="002F6C1E" w:rsidRPr="00451B7E">
        <w:rPr>
          <w:b/>
          <w:bCs/>
          <w:iCs/>
          <w:sz w:val="28"/>
          <w:szCs w:val="28"/>
        </w:rPr>
        <w:lastRenderedPageBreak/>
        <w:t>щихся общеобразовательных организаций будут вовлечены в различные формы сопровождения и наставничества</w:t>
      </w:r>
      <w:r w:rsidR="00737873" w:rsidRPr="00451B7E">
        <w:rPr>
          <w:b/>
          <w:bCs/>
          <w:iCs/>
          <w:sz w:val="28"/>
          <w:szCs w:val="28"/>
        </w:rPr>
        <w:t>»?</w:t>
      </w:r>
    </w:p>
    <w:p w14:paraId="03B05120" w14:textId="0306DD5A" w:rsidR="00FC7EBA" w:rsidRPr="00451B7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7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451B7E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451B7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7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451B7E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451B7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7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DF656C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6DD05C" w14:textId="0C0AFE6E" w:rsidR="007673D1" w:rsidRPr="00086F56" w:rsidRDefault="00FC7EBA" w:rsidP="00086F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F5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86F56">
        <w:rPr>
          <w:rFonts w:ascii="Times New Roman" w:hAnsi="Times New Roman" w:cs="Times New Roman"/>
          <w:sz w:val="28"/>
          <w:szCs w:val="28"/>
        </w:rPr>
        <w:t xml:space="preserve"> </w:t>
      </w:r>
      <w:r w:rsidR="00086F56" w:rsidRPr="00086F56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 деятельности в процессе работы над проектом</w:t>
      </w:r>
    </w:p>
    <w:p w14:paraId="28E8434A" w14:textId="7AEF2651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а) исправлять ошибки</w:t>
      </w:r>
    </w:p>
    <w:p w14:paraId="158D9309" w14:textId="38AEC60D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б) выдвигать идеи и выполнять эскизы</w:t>
      </w:r>
    </w:p>
    <w:p w14:paraId="27530EAD" w14:textId="64BBD6CA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в) подбирать материалы и инструменты</w:t>
      </w:r>
    </w:p>
    <w:p w14:paraId="5AF9B6F5" w14:textId="61BF40E5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г) подсчитывать затраты</w:t>
      </w:r>
    </w:p>
    <w:p w14:paraId="6B3BA34B" w14:textId="3C84E35D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д) оценивать свою работу</w:t>
      </w:r>
    </w:p>
    <w:p w14:paraId="5FFC4A5A" w14:textId="58B46D9E" w:rsidR="00086F56" w:rsidRPr="00086F56" w:rsidRDefault="00086F56" w:rsidP="00086F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е) организовывать своё рабочее место</w:t>
      </w:r>
    </w:p>
    <w:p w14:paraId="599A7308" w14:textId="468ACE84" w:rsidR="00086F56" w:rsidRPr="00086F56" w:rsidRDefault="00086F56" w:rsidP="00086F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F56">
        <w:rPr>
          <w:rFonts w:ascii="Times New Roman" w:hAnsi="Times New Roman" w:cs="Times New Roman"/>
          <w:sz w:val="28"/>
          <w:szCs w:val="28"/>
        </w:rPr>
        <w:t>ж) изготовлять вещи своими руками</w:t>
      </w:r>
    </w:p>
    <w:p w14:paraId="0EADE18D" w14:textId="153BD5C5" w:rsidR="007673D1" w:rsidRPr="00086F56" w:rsidRDefault="007673D1" w:rsidP="00086F5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F56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FC68106" w14:textId="77777777" w:rsidR="00086F56" w:rsidRPr="00DF656C" w:rsidRDefault="00086F56" w:rsidP="007673D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0201A8" w14:textId="7B2DBAD5" w:rsidR="0062718C" w:rsidRPr="0062718C" w:rsidRDefault="00FC7EBA" w:rsidP="0062718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2718C">
        <w:rPr>
          <w:b/>
          <w:bCs/>
          <w:sz w:val="28"/>
          <w:szCs w:val="28"/>
        </w:rPr>
        <w:t>16.</w:t>
      </w:r>
      <w:r w:rsidRPr="0062718C">
        <w:rPr>
          <w:sz w:val="28"/>
          <w:szCs w:val="28"/>
        </w:rPr>
        <w:t xml:space="preserve"> </w:t>
      </w:r>
      <w:r w:rsidR="0062718C" w:rsidRPr="0062718C">
        <w:rPr>
          <w:b/>
          <w:bCs/>
          <w:iCs/>
          <w:sz w:val="28"/>
          <w:szCs w:val="28"/>
        </w:rPr>
        <w:t xml:space="preserve">Какие факторы проектной деятельности можно отнести можно отнести к </w:t>
      </w:r>
      <w:proofErr w:type="gramStart"/>
      <w:r w:rsidR="0062718C" w:rsidRPr="0062718C">
        <w:rPr>
          <w:b/>
          <w:bCs/>
          <w:iCs/>
          <w:sz w:val="28"/>
          <w:szCs w:val="28"/>
        </w:rPr>
        <w:t>положительным</w:t>
      </w:r>
      <w:proofErr w:type="gramEnd"/>
      <w:r w:rsidR="0062718C" w:rsidRPr="0062718C">
        <w:rPr>
          <w:b/>
          <w:bCs/>
          <w:iCs/>
          <w:sz w:val="28"/>
          <w:szCs w:val="28"/>
        </w:rPr>
        <w:t>?</w:t>
      </w:r>
    </w:p>
    <w:p w14:paraId="7906533C" w14:textId="6BDC9FD2" w:rsidR="0062718C" w:rsidRPr="0062718C" w:rsidRDefault="0062718C" w:rsidP="0062718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2718C">
        <w:rPr>
          <w:bCs/>
          <w:iCs/>
          <w:sz w:val="28"/>
          <w:szCs w:val="28"/>
        </w:rPr>
        <w:t xml:space="preserve">а) повышение мотивации </w:t>
      </w:r>
      <w:proofErr w:type="gramStart"/>
      <w:r w:rsidR="002921FD">
        <w:rPr>
          <w:bCs/>
          <w:iCs/>
          <w:sz w:val="28"/>
          <w:szCs w:val="28"/>
        </w:rPr>
        <w:t>обучающихся</w:t>
      </w:r>
      <w:proofErr w:type="gramEnd"/>
    </w:p>
    <w:p w14:paraId="02B41066" w14:textId="272E11E8" w:rsidR="0062718C" w:rsidRPr="0062718C" w:rsidRDefault="0062718C" w:rsidP="0062718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2718C">
        <w:rPr>
          <w:bCs/>
          <w:iCs/>
          <w:sz w:val="28"/>
          <w:szCs w:val="28"/>
        </w:rPr>
        <w:t>б) развитие способности к активной практической деятельности</w:t>
      </w:r>
    </w:p>
    <w:p w14:paraId="24656B4D" w14:textId="468BF943" w:rsidR="0062718C" w:rsidRPr="0062718C" w:rsidRDefault="0062718C" w:rsidP="0062718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2718C">
        <w:rPr>
          <w:bCs/>
          <w:iCs/>
          <w:sz w:val="28"/>
          <w:szCs w:val="28"/>
        </w:rPr>
        <w:t>в) создание условий для отношений сотрудничества между учителем и учен</w:t>
      </w:r>
      <w:r w:rsidRPr="0062718C">
        <w:rPr>
          <w:bCs/>
          <w:iCs/>
          <w:sz w:val="28"/>
          <w:szCs w:val="28"/>
        </w:rPr>
        <w:t>и</w:t>
      </w:r>
      <w:r w:rsidRPr="0062718C">
        <w:rPr>
          <w:bCs/>
          <w:iCs/>
          <w:sz w:val="28"/>
          <w:szCs w:val="28"/>
        </w:rPr>
        <w:t>ком, совместная творческая деятельность</w:t>
      </w:r>
    </w:p>
    <w:p w14:paraId="6DF6E1DA" w14:textId="61D22E6E" w:rsidR="00FC7EBA" w:rsidRPr="0062718C" w:rsidRDefault="00FC7EBA" w:rsidP="0062718C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sz w:val="28"/>
          <w:szCs w:val="28"/>
        </w:rPr>
      </w:pPr>
      <w:r w:rsidRPr="0062718C">
        <w:rPr>
          <w:b/>
          <w:sz w:val="28"/>
          <w:szCs w:val="28"/>
        </w:rPr>
        <w:t>Ответ:</w:t>
      </w:r>
    </w:p>
    <w:p w14:paraId="27BC4CFD" w14:textId="77777777" w:rsidR="007C1609" w:rsidRPr="00DF656C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67CD1" w14:textId="77777777" w:rsidR="00463BBC" w:rsidRPr="00463BBC" w:rsidRDefault="00FC7EBA" w:rsidP="00463BB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63BBC">
        <w:rPr>
          <w:b/>
          <w:bCs/>
          <w:sz w:val="28"/>
          <w:szCs w:val="28"/>
        </w:rPr>
        <w:t>17.</w:t>
      </w:r>
      <w:r w:rsidRPr="00463BBC">
        <w:rPr>
          <w:sz w:val="28"/>
          <w:szCs w:val="28"/>
        </w:rPr>
        <w:t xml:space="preserve"> </w:t>
      </w:r>
      <w:r w:rsidR="00463BBC" w:rsidRPr="00463BBC">
        <w:rPr>
          <w:b/>
          <w:bCs/>
          <w:iCs/>
          <w:sz w:val="28"/>
          <w:szCs w:val="28"/>
        </w:rPr>
        <w:t>Верно ли утверждение: «Одним из направлений национального проекта «Образование» является федеральный проект «Цифровая образовательная среда»?</w:t>
      </w:r>
    </w:p>
    <w:p w14:paraId="2B9F24E2" w14:textId="77777777" w:rsidR="00463BBC" w:rsidRPr="00463BBC" w:rsidRDefault="00463BBC" w:rsidP="00463BB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63BBC">
        <w:rPr>
          <w:bCs/>
          <w:iCs/>
          <w:sz w:val="28"/>
          <w:szCs w:val="28"/>
        </w:rPr>
        <w:t>а) да</w:t>
      </w:r>
    </w:p>
    <w:p w14:paraId="03EECD52" w14:textId="77777777" w:rsidR="00463BBC" w:rsidRPr="00463BBC" w:rsidRDefault="00463BBC" w:rsidP="00463BB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63BBC">
        <w:rPr>
          <w:bCs/>
          <w:iCs/>
          <w:sz w:val="28"/>
          <w:szCs w:val="28"/>
        </w:rPr>
        <w:t>б) нет</w:t>
      </w:r>
    </w:p>
    <w:p w14:paraId="1CBAE151" w14:textId="7B477F54" w:rsidR="00FC7EBA" w:rsidRDefault="00FC7EBA" w:rsidP="00463BB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63BBC">
        <w:rPr>
          <w:b/>
          <w:sz w:val="28"/>
          <w:szCs w:val="28"/>
        </w:rPr>
        <w:t>Ответ:</w:t>
      </w:r>
    </w:p>
    <w:p w14:paraId="7636EB1E" w14:textId="77777777" w:rsidR="001E71EF" w:rsidRPr="00DF656C" w:rsidRDefault="001E71EF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152CF6" w14:textId="77777777" w:rsidR="00356B91" w:rsidRPr="0062718C" w:rsidRDefault="00FC7EBA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62718C">
        <w:rPr>
          <w:rFonts w:ascii="Times New Roman" w:hAnsi="Times New Roman" w:cs="Times New Roman"/>
          <w:sz w:val="28"/>
          <w:szCs w:val="28"/>
        </w:rPr>
        <w:t xml:space="preserve"> </w:t>
      </w:r>
      <w:r w:rsidR="00356B91" w:rsidRPr="00627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каких компонентов состоит профессиональная готовность педагогов к осуществлению инновационной деятельности?</w:t>
      </w:r>
    </w:p>
    <w:p w14:paraId="186A862D" w14:textId="77777777" w:rsidR="00356B91" w:rsidRPr="0062718C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sz w:val="28"/>
          <w:szCs w:val="28"/>
          <w:shd w:val="clear" w:color="auto" w:fill="FFFFFF"/>
        </w:rPr>
        <w:t>а) мотивационная готовность</w:t>
      </w:r>
    </w:p>
    <w:p w14:paraId="49AA37A6" w14:textId="77777777" w:rsidR="00356B91" w:rsidRPr="0062718C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sz w:val="28"/>
          <w:szCs w:val="28"/>
          <w:shd w:val="clear" w:color="auto" w:fill="FFFFFF"/>
        </w:rPr>
        <w:t>б) когнитивная готовность</w:t>
      </w:r>
    </w:p>
    <w:p w14:paraId="2225CA33" w14:textId="77777777" w:rsidR="00356B91" w:rsidRPr="0062718C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sz w:val="28"/>
          <w:szCs w:val="28"/>
          <w:shd w:val="clear" w:color="auto" w:fill="FFFFFF"/>
        </w:rPr>
        <w:t>в) технологическая готовность</w:t>
      </w:r>
    </w:p>
    <w:p w14:paraId="1ECAD9C6" w14:textId="77777777" w:rsidR="00356B91" w:rsidRPr="0062718C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ответы верны</w:t>
      </w:r>
    </w:p>
    <w:p w14:paraId="67115333" w14:textId="77777777" w:rsidR="00356B91" w:rsidRPr="0062718C" w:rsidRDefault="00356B91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7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305D4462" w:rsidR="00FC7EBA" w:rsidRPr="00DF656C" w:rsidRDefault="00FC7EBA" w:rsidP="00356B9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DE16D" w14:textId="00E3101C" w:rsidR="00CB4BB6" w:rsidRPr="006046EF" w:rsidRDefault="00FC7EBA" w:rsidP="00CB4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6046EF">
        <w:rPr>
          <w:rFonts w:ascii="Times New Roman" w:hAnsi="Times New Roman" w:cs="Times New Roman"/>
          <w:sz w:val="28"/>
          <w:szCs w:val="28"/>
        </w:rPr>
        <w:t xml:space="preserve"> </w:t>
      </w:r>
      <w:r w:rsidR="006046EF" w:rsidRPr="006046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проектов используется…</w:t>
      </w:r>
    </w:p>
    <w:p w14:paraId="27ADCF11" w14:textId="1A913E15" w:rsidR="00CB4BB6" w:rsidRPr="006046EF" w:rsidRDefault="00CB4BB6" w:rsidP="00CB4B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</w:t>
      </w:r>
      <w:r w:rsidR="006046EF"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образовании</w:t>
      </w:r>
    </w:p>
    <w:p w14:paraId="51ED890E" w14:textId="232BBCBB" w:rsidR="00CB4BB6" w:rsidRPr="006046EF" w:rsidRDefault="00CB4BB6" w:rsidP="00CB4B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6046EF"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</w:t>
      </w:r>
    </w:p>
    <w:p w14:paraId="20AFBBAC" w14:textId="77B53670" w:rsidR="00CB4BB6" w:rsidRPr="006046EF" w:rsidRDefault="00CB4BB6" w:rsidP="00CB4B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6046EF"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>в дополнительном образовании</w:t>
      </w:r>
    </w:p>
    <w:p w14:paraId="34854502" w14:textId="272DC657" w:rsidR="006046EF" w:rsidRPr="006046EF" w:rsidRDefault="006046EF" w:rsidP="00CB4B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sz w:val="28"/>
          <w:szCs w:val="28"/>
          <w:shd w:val="clear" w:color="auto" w:fill="FFFFFF"/>
        </w:rPr>
        <w:t>г) в профессиональном образовании</w:t>
      </w:r>
    </w:p>
    <w:p w14:paraId="10BF8A4E" w14:textId="77777777" w:rsidR="00CB4BB6" w:rsidRPr="006046EF" w:rsidRDefault="00CB4BB6" w:rsidP="00CB4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6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23CFC2C3" w14:textId="4221685F" w:rsidR="00FC7EBA" w:rsidRPr="00DF656C" w:rsidRDefault="00FC7EBA" w:rsidP="00CB4B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EDAD1" w14:textId="789C982E" w:rsidR="00661A5F" w:rsidRPr="00463BBC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BC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463BBC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463BB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педагога?  </w:t>
      </w:r>
    </w:p>
    <w:p w14:paraId="0F3D5BE5" w14:textId="77777777" w:rsidR="00661A5F" w:rsidRPr="00463BBC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BBC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463BBC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BBC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463BBC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BC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DF656C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6A26" w14:textId="77777777" w:rsidR="004D3129" w:rsidRDefault="004D3129" w:rsidP="00786CE0">
      <w:pPr>
        <w:spacing w:after="0" w:line="240" w:lineRule="auto"/>
      </w:pPr>
      <w:r>
        <w:separator/>
      </w:r>
    </w:p>
  </w:endnote>
  <w:endnote w:type="continuationSeparator" w:id="0">
    <w:p w14:paraId="701347A8" w14:textId="77777777" w:rsidR="004D3129" w:rsidRDefault="004D3129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6707" w14:textId="77777777" w:rsidR="004D3129" w:rsidRDefault="004D3129" w:rsidP="00786CE0">
      <w:pPr>
        <w:spacing w:after="0" w:line="240" w:lineRule="auto"/>
      </w:pPr>
      <w:r>
        <w:separator/>
      </w:r>
    </w:p>
  </w:footnote>
  <w:footnote w:type="continuationSeparator" w:id="0">
    <w:p w14:paraId="74831393" w14:textId="77777777" w:rsidR="004D3129" w:rsidRDefault="004D3129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00F6"/>
    <w:rsid w:val="000142D7"/>
    <w:rsid w:val="0001639E"/>
    <w:rsid w:val="00016BCB"/>
    <w:rsid w:val="000246FB"/>
    <w:rsid w:val="000542D9"/>
    <w:rsid w:val="0007374D"/>
    <w:rsid w:val="00075830"/>
    <w:rsid w:val="00086F56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36A4"/>
    <w:rsid w:val="00257416"/>
    <w:rsid w:val="002747B6"/>
    <w:rsid w:val="0028279D"/>
    <w:rsid w:val="0028377C"/>
    <w:rsid w:val="002841CC"/>
    <w:rsid w:val="002921FD"/>
    <w:rsid w:val="00295532"/>
    <w:rsid w:val="002A51B4"/>
    <w:rsid w:val="002B5A74"/>
    <w:rsid w:val="002C7B40"/>
    <w:rsid w:val="002F6811"/>
    <w:rsid w:val="002F6C1E"/>
    <w:rsid w:val="00307633"/>
    <w:rsid w:val="00317FD4"/>
    <w:rsid w:val="003251B6"/>
    <w:rsid w:val="00332B8B"/>
    <w:rsid w:val="00335A55"/>
    <w:rsid w:val="00336CDA"/>
    <w:rsid w:val="003439B9"/>
    <w:rsid w:val="00355A36"/>
    <w:rsid w:val="00356B91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254D8"/>
    <w:rsid w:val="00432A46"/>
    <w:rsid w:val="00451B7E"/>
    <w:rsid w:val="00463BBC"/>
    <w:rsid w:val="004758BE"/>
    <w:rsid w:val="00497C7D"/>
    <w:rsid w:val="004A2E9F"/>
    <w:rsid w:val="004A360D"/>
    <w:rsid w:val="004C2096"/>
    <w:rsid w:val="004D3129"/>
    <w:rsid w:val="00500252"/>
    <w:rsid w:val="00525BA6"/>
    <w:rsid w:val="005457AB"/>
    <w:rsid w:val="0055325D"/>
    <w:rsid w:val="00582A6E"/>
    <w:rsid w:val="00590DEB"/>
    <w:rsid w:val="005A238A"/>
    <w:rsid w:val="005A2D4A"/>
    <w:rsid w:val="005A3649"/>
    <w:rsid w:val="005E2B3E"/>
    <w:rsid w:val="005F2022"/>
    <w:rsid w:val="006046EF"/>
    <w:rsid w:val="0062266B"/>
    <w:rsid w:val="0062718C"/>
    <w:rsid w:val="0063051B"/>
    <w:rsid w:val="00661A5F"/>
    <w:rsid w:val="006726A1"/>
    <w:rsid w:val="00682078"/>
    <w:rsid w:val="006E1C39"/>
    <w:rsid w:val="006E2EE8"/>
    <w:rsid w:val="00726818"/>
    <w:rsid w:val="00726E02"/>
    <w:rsid w:val="00733851"/>
    <w:rsid w:val="00737873"/>
    <w:rsid w:val="00753999"/>
    <w:rsid w:val="007673D1"/>
    <w:rsid w:val="00775754"/>
    <w:rsid w:val="00776889"/>
    <w:rsid w:val="00781150"/>
    <w:rsid w:val="00786CE0"/>
    <w:rsid w:val="007C1609"/>
    <w:rsid w:val="007C181A"/>
    <w:rsid w:val="007C3F72"/>
    <w:rsid w:val="007E47F3"/>
    <w:rsid w:val="007F4BFA"/>
    <w:rsid w:val="007F4FC1"/>
    <w:rsid w:val="00805860"/>
    <w:rsid w:val="0082314D"/>
    <w:rsid w:val="00824FA0"/>
    <w:rsid w:val="00835998"/>
    <w:rsid w:val="00837884"/>
    <w:rsid w:val="00874D6A"/>
    <w:rsid w:val="008842EA"/>
    <w:rsid w:val="00891B7C"/>
    <w:rsid w:val="008B1455"/>
    <w:rsid w:val="008E4163"/>
    <w:rsid w:val="00911829"/>
    <w:rsid w:val="00924FFE"/>
    <w:rsid w:val="009262A2"/>
    <w:rsid w:val="00970953"/>
    <w:rsid w:val="00972477"/>
    <w:rsid w:val="009772C3"/>
    <w:rsid w:val="009C06F1"/>
    <w:rsid w:val="009C5A3D"/>
    <w:rsid w:val="00A01879"/>
    <w:rsid w:val="00A71DF2"/>
    <w:rsid w:val="00A82E3A"/>
    <w:rsid w:val="00A9273B"/>
    <w:rsid w:val="00AC2E92"/>
    <w:rsid w:val="00AD386A"/>
    <w:rsid w:val="00B048CE"/>
    <w:rsid w:val="00B13C74"/>
    <w:rsid w:val="00B84049"/>
    <w:rsid w:val="00BA4204"/>
    <w:rsid w:val="00BC7210"/>
    <w:rsid w:val="00C021D0"/>
    <w:rsid w:val="00C3220D"/>
    <w:rsid w:val="00CB4BB6"/>
    <w:rsid w:val="00CB5BD8"/>
    <w:rsid w:val="00CC43C8"/>
    <w:rsid w:val="00CF4D9B"/>
    <w:rsid w:val="00D03E53"/>
    <w:rsid w:val="00D31899"/>
    <w:rsid w:val="00D46730"/>
    <w:rsid w:val="00D86678"/>
    <w:rsid w:val="00D9248F"/>
    <w:rsid w:val="00D938FF"/>
    <w:rsid w:val="00DB4B88"/>
    <w:rsid w:val="00DF656C"/>
    <w:rsid w:val="00E0034E"/>
    <w:rsid w:val="00E252DB"/>
    <w:rsid w:val="00E36C69"/>
    <w:rsid w:val="00E61214"/>
    <w:rsid w:val="00E96305"/>
    <w:rsid w:val="00EF61C2"/>
    <w:rsid w:val="00EF74F0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2022-03-01T17:02:00Z</dcterms:created>
  <dcterms:modified xsi:type="dcterms:W3CDTF">2022-03-01T17:10:00Z</dcterms:modified>
</cp:coreProperties>
</file>