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70DF7" w14:textId="77777777" w:rsidR="00E90EF6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14:paraId="09B8C0B8" w14:textId="5357F43D" w:rsidR="008E4163" w:rsidRPr="004758BE" w:rsidRDefault="00DB4B88" w:rsidP="00E90EF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E90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74376C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  <w:bookmarkStart w:id="0" w:name="_GoBack"/>
      <w:bookmarkEnd w:id="0"/>
    </w:p>
    <w:p w14:paraId="77C29DFB" w14:textId="77777777" w:rsidR="00336CDA" w:rsidRDefault="005457AB" w:rsidP="00336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D46730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="00336CDA">
        <w:rPr>
          <w:rFonts w:ascii="Times New Roman" w:hAnsi="Times New Roman" w:cs="Times New Roman"/>
          <w:b/>
          <w:sz w:val="28"/>
          <w:szCs w:val="28"/>
        </w:rPr>
        <w:t xml:space="preserve"> в образовании: </w:t>
      </w:r>
    </w:p>
    <w:p w14:paraId="3B3AE5F8" w14:textId="003395D5" w:rsidR="005457AB" w:rsidRPr="00FA0B7D" w:rsidRDefault="00336CDA" w:rsidP="00336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успешного взаимодействия</w:t>
      </w:r>
      <w:r w:rsidR="005457AB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824CEA" w14:textId="7444967D" w:rsidR="00336CDA" w:rsidRPr="00D46730" w:rsidRDefault="00FC7EBA" w:rsidP="00336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6C1E">
        <w:rPr>
          <w:b/>
          <w:bCs/>
          <w:sz w:val="28"/>
          <w:szCs w:val="28"/>
          <w:shd w:val="clear" w:color="auto" w:fill="FFFFFF"/>
        </w:rPr>
        <w:t>1.</w:t>
      </w:r>
      <w:r w:rsidRPr="002F6C1E">
        <w:rPr>
          <w:sz w:val="28"/>
          <w:szCs w:val="28"/>
          <w:shd w:val="clear" w:color="auto" w:fill="FFFFFF"/>
        </w:rPr>
        <w:t xml:space="preserve"> </w:t>
      </w:r>
      <w:r w:rsidR="00336CDA" w:rsidRPr="00D467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 «В основе деятельности наставника лежит во</w:t>
      </w:r>
      <w:r w:rsidR="00336CDA" w:rsidRPr="00D467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336CDA" w:rsidRPr="00D467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полнение того или иного образовательного дефицита сопровождаемого»?</w:t>
      </w:r>
    </w:p>
    <w:p w14:paraId="6FCD76E2" w14:textId="77777777" w:rsidR="00336CDA" w:rsidRPr="00D46730" w:rsidRDefault="00336CDA" w:rsidP="0033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30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3856C00D" w14:textId="77777777" w:rsidR="00336CDA" w:rsidRPr="00D46730" w:rsidRDefault="00336CDA" w:rsidP="0033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30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7312879D" w14:textId="77777777" w:rsidR="00336CDA" w:rsidRPr="00D46730" w:rsidRDefault="00336CDA" w:rsidP="00336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67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4F94CCE" w14:textId="5F67A719" w:rsidR="007C1609" w:rsidRPr="002F6C1E" w:rsidRDefault="007C1609" w:rsidP="00336CDA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57CF798C" w14:textId="77777777" w:rsidR="004A360D" w:rsidRPr="004A360D" w:rsidRDefault="00FC7EBA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r w:rsidR="004A360D" w:rsidRPr="004A360D">
        <w:rPr>
          <w:rFonts w:ascii="Times New Roman" w:hAnsi="Times New Roman" w:cs="Times New Roman"/>
          <w:b/>
          <w:bCs/>
          <w:sz w:val="28"/>
          <w:szCs w:val="28"/>
        </w:rPr>
        <w:t>Кто является автором утверждения « НАСТАВНИЧЕСТВО – система</w:t>
      </w:r>
    </w:p>
    <w:p w14:paraId="2ADAFA20" w14:textId="50BD12A3" w:rsidR="00911829" w:rsidRPr="004A360D" w:rsidRDefault="004A360D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>отношений и ряд процессов, когда один человек предлагает помощь, рук</w:t>
      </w:r>
      <w:r w:rsidRPr="004A360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A360D">
        <w:rPr>
          <w:rFonts w:ascii="Times New Roman" w:hAnsi="Times New Roman" w:cs="Times New Roman"/>
          <w:b/>
          <w:bCs/>
          <w:sz w:val="28"/>
          <w:szCs w:val="28"/>
        </w:rPr>
        <w:t>водство,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60D">
        <w:rPr>
          <w:rFonts w:ascii="Times New Roman" w:hAnsi="Times New Roman" w:cs="Times New Roman"/>
          <w:b/>
          <w:bCs/>
          <w:sz w:val="28"/>
          <w:szCs w:val="28"/>
        </w:rPr>
        <w:t>совет и поддержку другому»?</w:t>
      </w:r>
    </w:p>
    <w:p w14:paraId="3C7FA171" w14:textId="55B910C9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4A360D">
        <w:rPr>
          <w:rFonts w:ascii="Times New Roman" w:hAnsi="Times New Roman" w:cs="Times New Roman"/>
          <w:bCs/>
          <w:sz w:val="28"/>
          <w:szCs w:val="28"/>
        </w:rPr>
        <w:t>С.Я.Батышев</w:t>
      </w:r>
      <w:proofErr w:type="spellEnd"/>
    </w:p>
    <w:p w14:paraId="3A7B0539" w14:textId="52A5F6CF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4A360D">
        <w:rPr>
          <w:rFonts w:ascii="Times New Roman" w:hAnsi="Times New Roman" w:cs="Times New Roman"/>
          <w:bCs/>
          <w:sz w:val="28"/>
          <w:szCs w:val="28"/>
        </w:rPr>
        <w:t>А.С.Макаренко</w:t>
      </w:r>
      <w:proofErr w:type="spellEnd"/>
    </w:p>
    <w:p w14:paraId="17ADC608" w14:textId="232B5414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>в) Г. Льюис</w:t>
      </w:r>
    </w:p>
    <w:p w14:paraId="33678BB1" w14:textId="12CE28C8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4A360D">
        <w:rPr>
          <w:rFonts w:ascii="Times New Roman" w:hAnsi="Times New Roman" w:cs="Times New Roman"/>
          <w:bCs/>
          <w:sz w:val="28"/>
          <w:szCs w:val="28"/>
        </w:rPr>
        <w:t>В.Даль</w:t>
      </w:r>
      <w:proofErr w:type="spellEnd"/>
    </w:p>
    <w:p w14:paraId="2586A1FC" w14:textId="2666C807" w:rsidR="00336CDA" w:rsidRPr="004A360D" w:rsidRDefault="00911829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Ответ:</w:t>
      </w:r>
    </w:p>
    <w:p w14:paraId="5AD61315" w14:textId="77777777" w:rsidR="00805860" w:rsidRPr="007C3F72" w:rsidRDefault="00805860" w:rsidP="00661A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0A5AA03D" w14:textId="05B9267B" w:rsidR="00FC7EBA" w:rsidRPr="007C3F72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F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 «Основная цель наставничества - способность с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провождаемого самостоятельно осуществлять деятельность, в рамках к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торой осуществлялось наставничество»?</w:t>
      </w:r>
    </w:p>
    <w:p w14:paraId="12D16A5C" w14:textId="1E70F9D5" w:rsidR="003E4E61" w:rsidRPr="007C3F72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F72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6F2D108E" w14:textId="49FAADB2" w:rsidR="003E4E61" w:rsidRPr="007C3F72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F72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51C1F9BC" w14:textId="77777777" w:rsidR="00FC7EBA" w:rsidRPr="007C3F72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E7CEF3D" w14:textId="77777777" w:rsidR="007C1609" w:rsidRPr="002F6C1E" w:rsidRDefault="007C160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C43E7CB" w14:textId="2357136C" w:rsidR="00FC7EBA" w:rsidRPr="002536A4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Выберите основные </w:t>
      </w:r>
      <w:r w:rsid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ормы наставничества:</w:t>
      </w:r>
    </w:p>
    <w:p w14:paraId="1A52DACF" w14:textId="41CA7E9F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индивидуальная </w:t>
      </w:r>
    </w:p>
    <w:p w14:paraId="77A0E68D" w14:textId="1075A026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групповая</w:t>
      </w:r>
    </w:p>
    <w:p w14:paraId="72B9A7A1" w14:textId="3B4E9BB4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коллективная</w:t>
      </w:r>
    </w:p>
    <w:p w14:paraId="5760C7CB" w14:textId="002AABB5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взаимная </w:t>
      </w:r>
    </w:p>
    <w:p w14:paraId="5CE26D0F" w14:textId="77777777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>д) онлайн</w:t>
      </w:r>
      <w:r w:rsidRPr="002536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1EC33C4A" w14:textId="757ECEC2" w:rsidR="00FC7EBA" w:rsidRPr="002536A4" w:rsidRDefault="00FC7EBA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6A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A0D61A4" w14:textId="77777777" w:rsidR="002F6811" w:rsidRPr="002F6C1E" w:rsidRDefault="002F6811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5D516D1" w14:textId="00CA8950" w:rsidR="002536A4" w:rsidRPr="002536A4" w:rsidRDefault="00FC7EBA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форма наставничества предполагает организацию взаимной по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держки сопровождаемых, обладающих разными типами образовательных дефицитов?</w:t>
      </w:r>
      <w:r w:rsidRPr="002536A4">
        <w:rPr>
          <w:rFonts w:ascii="Times New Roman" w:hAnsi="Times New Roman" w:cs="Times New Roman"/>
          <w:sz w:val="28"/>
          <w:szCs w:val="28"/>
        </w:rPr>
        <w:br/>
      </w:r>
      <w:r w:rsidR="002536A4"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>а) индивидуальная</w:t>
      </w:r>
    </w:p>
    <w:p w14:paraId="7AD90AD1" w14:textId="7502850C" w:rsidR="002536A4" w:rsidRPr="002536A4" w:rsidRDefault="002536A4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групповая </w:t>
      </w:r>
    </w:p>
    <w:p w14:paraId="7380EB49" w14:textId="7CB70608" w:rsidR="002536A4" w:rsidRPr="002536A4" w:rsidRDefault="002536A4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коллективная </w:t>
      </w:r>
    </w:p>
    <w:p w14:paraId="33CF36FF" w14:textId="146F6336" w:rsidR="002536A4" w:rsidRPr="002536A4" w:rsidRDefault="002536A4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взаимная </w:t>
      </w:r>
    </w:p>
    <w:p w14:paraId="02BB1A15" w14:textId="64EB30B7" w:rsidR="002536A4" w:rsidRPr="002536A4" w:rsidRDefault="002536A4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>д) онлайн</w:t>
      </w:r>
    </w:p>
    <w:p w14:paraId="00CD2C48" w14:textId="5EE45931" w:rsidR="00FC7EBA" w:rsidRPr="002536A4" w:rsidRDefault="00FC7EBA" w:rsidP="00253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8EBB098" w14:textId="77777777" w:rsidR="002F6811" w:rsidRPr="002F6C1E" w:rsidRDefault="002F6811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9FA4791" w14:textId="6C7907CE" w:rsidR="00157349" w:rsidRPr="00970953" w:rsidRDefault="00FC7EBA" w:rsidP="00157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970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0953" w:rsidRPr="00970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Какая форма наставничества предполагает </w:t>
      </w:r>
      <w:r w:rsidR="00970953" w:rsidRPr="00970953">
        <w:rPr>
          <w:rFonts w:ascii="Times New Roman" w:hAnsi="Times New Roman" w:cs="Times New Roman"/>
          <w:b/>
          <w:sz w:val="28"/>
          <w:szCs w:val="28"/>
        </w:rPr>
        <w:t>сопровождение одним наставником (или командой наставников) группы сопровождаемых, обл</w:t>
      </w:r>
      <w:r w:rsidR="00970953" w:rsidRPr="00970953">
        <w:rPr>
          <w:rFonts w:ascii="Times New Roman" w:hAnsi="Times New Roman" w:cs="Times New Roman"/>
          <w:b/>
          <w:sz w:val="28"/>
          <w:szCs w:val="28"/>
        </w:rPr>
        <w:t>а</w:t>
      </w:r>
      <w:r w:rsidR="00970953" w:rsidRPr="00970953">
        <w:rPr>
          <w:rFonts w:ascii="Times New Roman" w:hAnsi="Times New Roman" w:cs="Times New Roman"/>
          <w:b/>
          <w:sz w:val="28"/>
          <w:szCs w:val="28"/>
        </w:rPr>
        <w:t>дающих общим или сходным образовательным дефицитом</w:t>
      </w:r>
      <w:r w:rsidR="00157349" w:rsidRPr="00970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? </w:t>
      </w:r>
    </w:p>
    <w:p w14:paraId="4C9020EC" w14:textId="77777777" w:rsidR="00970953" w:rsidRPr="002536A4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>а) индивидуальная</w:t>
      </w:r>
    </w:p>
    <w:p w14:paraId="504BEAFB" w14:textId="77777777" w:rsidR="00970953" w:rsidRPr="002536A4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групповая </w:t>
      </w:r>
    </w:p>
    <w:p w14:paraId="0B827295" w14:textId="77777777" w:rsidR="00970953" w:rsidRPr="002536A4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коллективная </w:t>
      </w:r>
    </w:p>
    <w:p w14:paraId="267277FA" w14:textId="77777777" w:rsidR="00970953" w:rsidRPr="00970953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взаимная </w:t>
      </w:r>
    </w:p>
    <w:p w14:paraId="10716DFE" w14:textId="77777777" w:rsidR="00970953" w:rsidRPr="00970953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953">
        <w:rPr>
          <w:rFonts w:ascii="Times New Roman" w:hAnsi="Times New Roman" w:cs="Times New Roman"/>
          <w:sz w:val="28"/>
          <w:szCs w:val="28"/>
          <w:shd w:val="clear" w:color="auto" w:fill="FFFFFF"/>
        </w:rPr>
        <w:t>д) онлайн</w:t>
      </w:r>
    </w:p>
    <w:p w14:paraId="4E169CB3" w14:textId="77777777" w:rsidR="00157349" w:rsidRPr="00970953" w:rsidRDefault="00157349" w:rsidP="00157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F937F43" w14:textId="77777777" w:rsidR="00157349" w:rsidRPr="002F6C1E" w:rsidRDefault="00157349" w:rsidP="001573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18AC8A" w14:textId="4C546E8E" w:rsidR="00FC7EBA" w:rsidRPr="00EF74F0" w:rsidRDefault="00FC7EBA" w:rsidP="00336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</w:t>
      </w:r>
      <w:r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6CDA"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коллективным формам</w:t>
      </w:r>
      <w:r w:rsidR="00336CDA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6CDA"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работы педагога-наставника с молодыми сп</w:t>
      </w:r>
      <w:r w:rsidR="00336CDA"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336CDA"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циалистами относятся…</w:t>
      </w:r>
      <w:r w:rsidRPr="00EF74F0">
        <w:rPr>
          <w:rFonts w:ascii="Times New Roman" w:hAnsi="Times New Roman" w:cs="Times New Roman"/>
          <w:sz w:val="28"/>
          <w:szCs w:val="28"/>
        </w:rPr>
        <w:br/>
      </w: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EF74F0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советы</w:t>
      </w:r>
      <w:r w:rsidRPr="00EF74F0">
        <w:rPr>
          <w:rFonts w:ascii="Times New Roman" w:hAnsi="Times New Roman" w:cs="Times New Roman"/>
          <w:sz w:val="28"/>
          <w:szCs w:val="28"/>
        </w:rPr>
        <w:br/>
      </w: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EF74F0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семинары</w:t>
      </w:r>
    </w:p>
    <w:p w14:paraId="0669A9D8" w14:textId="75CE7B9F" w:rsidR="00157349" w:rsidRPr="00EF74F0" w:rsidRDefault="00157349" w:rsidP="001573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в) </w:t>
      </w:r>
      <w:r w:rsidR="00EF74F0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конференции</w:t>
      </w:r>
    </w:p>
    <w:p w14:paraId="1983E9AA" w14:textId="5FBB01CF" w:rsidR="00157349" w:rsidRPr="00EF74F0" w:rsidRDefault="00157349" w:rsidP="001573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EF74F0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тренинги</w:t>
      </w:r>
    </w:p>
    <w:p w14:paraId="5CA0065E" w14:textId="77777777" w:rsidR="00FC7EBA" w:rsidRPr="00EF74F0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C19658D" w14:textId="77777777" w:rsidR="00157349" w:rsidRPr="002F6C1E" w:rsidRDefault="0015734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0513EFA" w14:textId="21F4DEB0" w:rsidR="008B1455" w:rsidRPr="00EF74F0" w:rsidRDefault="00FC7EBA" w:rsidP="00661A5F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F0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EF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4F0" w:rsidRPr="00EF74F0">
        <w:rPr>
          <w:rFonts w:ascii="Times New Roman" w:eastAsia="Times New Roman" w:hAnsi="Times New Roman" w:cs="Times New Roman"/>
          <w:b/>
          <w:sz w:val="28"/>
          <w:szCs w:val="28"/>
        </w:rPr>
        <w:t>К групповым формам работы педагога-наставника с молодыми специ</w:t>
      </w:r>
      <w:r w:rsidR="00EF74F0" w:rsidRPr="00EF74F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F74F0" w:rsidRPr="00EF74F0">
        <w:rPr>
          <w:rFonts w:ascii="Times New Roman" w:eastAsia="Times New Roman" w:hAnsi="Times New Roman" w:cs="Times New Roman"/>
          <w:b/>
          <w:sz w:val="28"/>
          <w:szCs w:val="28"/>
        </w:rPr>
        <w:t>листами относятся…</w:t>
      </w:r>
    </w:p>
    <w:p w14:paraId="3395D719" w14:textId="77777777" w:rsidR="00EF74F0" w:rsidRPr="00EF74F0" w:rsidRDefault="00EF74F0" w:rsidP="00EF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а) педагогические советы</w:t>
      </w:r>
      <w:r w:rsidRPr="00EF74F0">
        <w:rPr>
          <w:rFonts w:ascii="Times New Roman" w:hAnsi="Times New Roman" w:cs="Times New Roman"/>
          <w:sz w:val="28"/>
          <w:szCs w:val="28"/>
        </w:rPr>
        <w:br/>
      </w: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б) семинары</w:t>
      </w:r>
    </w:p>
    <w:p w14:paraId="16699966" w14:textId="26CB3782" w:rsidR="00EF74F0" w:rsidRPr="00EF74F0" w:rsidRDefault="00EF74F0" w:rsidP="00EF7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в) педагогические мастерские</w:t>
      </w:r>
    </w:p>
    <w:p w14:paraId="6C2EA42F" w14:textId="77777777" w:rsidR="00EF74F0" w:rsidRPr="00EF74F0" w:rsidRDefault="00EF74F0" w:rsidP="00EF7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г) тренинги</w:t>
      </w:r>
    </w:p>
    <w:p w14:paraId="084423A0" w14:textId="43FA4282" w:rsidR="00FC7EBA" w:rsidRPr="00E90EF6" w:rsidRDefault="00FC7EBA" w:rsidP="004A360D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F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566AEFF9" w14:textId="77777777" w:rsidR="007C1609" w:rsidRPr="002F6C1E" w:rsidRDefault="007C1609" w:rsidP="004A360D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47C7E93" w14:textId="6FCBA901" w:rsidR="004A360D" w:rsidRPr="004A360D" w:rsidRDefault="00FC7EBA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из предложенных моделей наставничества предполагает взаим</w:t>
      </w:r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действие исключительно </w:t>
      </w:r>
      <w:proofErr w:type="gramStart"/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</w:t>
      </w:r>
      <w:proofErr w:type="gramEnd"/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взрослыми людьми?</w:t>
      </w:r>
      <w:r w:rsidRPr="004A360D">
        <w:rPr>
          <w:rFonts w:ascii="Times New Roman" w:hAnsi="Times New Roman" w:cs="Times New Roman"/>
          <w:sz w:val="28"/>
          <w:szCs w:val="28"/>
        </w:rPr>
        <w:br/>
      </w:r>
      <w:r w:rsidR="004A360D"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="004A360D"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>Фасилитатор</w:t>
      </w:r>
      <w:proofErr w:type="spellEnd"/>
    </w:p>
    <w:p w14:paraId="63A515F0" w14:textId="0F42F656" w:rsidR="004A360D" w:rsidRPr="004A360D" w:rsidRDefault="004A360D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>Коуч</w:t>
      </w:r>
      <w:proofErr w:type="spellEnd"/>
    </w:p>
    <w:p w14:paraId="044738B3" w14:textId="5AA962DE" w:rsidR="004A360D" w:rsidRPr="004A360D" w:rsidRDefault="004A360D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>Андрагог</w:t>
      </w:r>
      <w:proofErr w:type="spellEnd"/>
    </w:p>
    <w:p w14:paraId="0F328612" w14:textId="19D94290" w:rsidR="004A360D" w:rsidRPr="004A360D" w:rsidRDefault="004A360D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</w:t>
      </w:r>
      <w:proofErr w:type="spellEnd"/>
    </w:p>
    <w:p w14:paraId="502AE8BF" w14:textId="204E2BB2" w:rsidR="00FC7EBA" w:rsidRPr="004A360D" w:rsidRDefault="00FC7EBA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D94A384" w14:textId="77777777" w:rsidR="004A360D" w:rsidRPr="002F6C1E" w:rsidRDefault="004A360D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47DAE2" w14:textId="17EC71BC" w:rsidR="00FC7EBA" w:rsidRPr="009262A2" w:rsidRDefault="00FC7EBA" w:rsidP="00726E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10.</w:t>
      </w:r>
      <w:r w:rsidR="009262A2"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2A2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Стиль наставничества, при котором наставник дает четкие пошаговые указания обучаемому или предлагает ему копировать свои собственные действия?</w:t>
      </w:r>
      <w:r w:rsidRPr="009262A2">
        <w:rPr>
          <w:rFonts w:ascii="Times New Roman" w:hAnsi="Times New Roman" w:cs="Times New Roman"/>
          <w:sz w:val="28"/>
          <w:szCs w:val="28"/>
        </w:rPr>
        <w:br/>
      </w: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9262A2"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инструктаж</w:t>
      </w:r>
      <w:r w:rsidRPr="009262A2">
        <w:rPr>
          <w:rFonts w:ascii="Times New Roman" w:hAnsi="Times New Roman" w:cs="Times New Roman"/>
          <w:sz w:val="28"/>
          <w:szCs w:val="28"/>
        </w:rPr>
        <w:br/>
      </w: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9262A2"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</w:t>
      </w:r>
      <w:r w:rsidRPr="009262A2">
        <w:rPr>
          <w:rFonts w:ascii="Times New Roman" w:hAnsi="Times New Roman" w:cs="Times New Roman"/>
          <w:sz w:val="28"/>
          <w:szCs w:val="28"/>
        </w:rPr>
        <w:br/>
      </w: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9262A2"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</w:p>
    <w:p w14:paraId="6EA4F840" w14:textId="77777777" w:rsidR="00FC7EBA" w:rsidRPr="009262A2" w:rsidRDefault="00FC7EBA" w:rsidP="0066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1ABAD93" w14:textId="77777777" w:rsidR="009262A2" w:rsidRPr="009262A2" w:rsidRDefault="009262A2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AAB628" w14:textId="0E5209B3" w:rsidR="00911829" w:rsidRPr="009262A2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262A2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Стиль наставничества, при котором наставник показывает, как пр</w:t>
      </w:r>
      <w:r w:rsidR="009262A2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9262A2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вильно выполнить ту или иную работу, и подробно объясняет каждый шаг, дает обоснование своим действиям</w:t>
      </w:r>
      <w:r w:rsidR="00911829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5317B13B" w14:textId="77777777" w:rsidR="009262A2" w:rsidRPr="009262A2" w:rsidRDefault="009262A2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а) инструктаж</w:t>
      </w:r>
    </w:p>
    <w:p w14:paraId="4EF6F4E8" w14:textId="77777777" w:rsidR="009262A2" w:rsidRPr="009262A2" w:rsidRDefault="009262A2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б) объяснение</w:t>
      </w:r>
    </w:p>
    <w:p w14:paraId="1715B9A0" w14:textId="77777777" w:rsidR="009262A2" w:rsidRPr="009262A2" w:rsidRDefault="009262A2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развитие </w:t>
      </w:r>
    </w:p>
    <w:p w14:paraId="673B9270" w14:textId="377EE6CC" w:rsidR="00911829" w:rsidRPr="009262A2" w:rsidRDefault="00911829" w:rsidP="0092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FF1673E" w14:textId="77777777" w:rsidR="007C1609" w:rsidRPr="002F6C1E" w:rsidRDefault="007C1609" w:rsidP="00661A5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A3B1D8B" w14:textId="77777777" w:rsidR="004A360D" w:rsidRPr="004A360D" w:rsidRDefault="00FC7EBA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60D" w:rsidRPr="004A360D">
        <w:rPr>
          <w:rFonts w:ascii="Times New Roman" w:hAnsi="Times New Roman" w:cs="Times New Roman"/>
          <w:b/>
          <w:bCs/>
          <w:sz w:val="28"/>
          <w:szCs w:val="28"/>
        </w:rPr>
        <w:t xml:space="preserve">Верно ли утверждение «Общим признаком всех типов образовательных дефицитов является недостаток самостоятельности </w:t>
      </w:r>
      <w:proofErr w:type="gramStart"/>
      <w:r w:rsidR="004A360D" w:rsidRPr="004A360D">
        <w:rPr>
          <w:rFonts w:ascii="Times New Roman" w:hAnsi="Times New Roman" w:cs="Times New Roman"/>
          <w:b/>
          <w:bCs/>
          <w:sz w:val="28"/>
          <w:szCs w:val="28"/>
        </w:rPr>
        <w:t>сопровождаемого</w:t>
      </w:r>
      <w:proofErr w:type="gramEnd"/>
      <w:r w:rsidR="004A360D" w:rsidRPr="004A360D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14:paraId="28E955C3" w14:textId="77777777" w:rsidR="004A360D" w:rsidRPr="004A360D" w:rsidRDefault="004A360D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>а) да</w:t>
      </w:r>
    </w:p>
    <w:p w14:paraId="1A8BD26A" w14:textId="77777777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>б) нет</w:t>
      </w:r>
    </w:p>
    <w:p w14:paraId="0113E54F" w14:textId="77777777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08F092BA" w14:textId="024CE007" w:rsidR="00726E02" w:rsidRPr="002F6C1E" w:rsidRDefault="00726E02" w:rsidP="004A360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1DF4450" w14:textId="68974C82" w:rsidR="00FC7EBA" w:rsidRPr="002F6C1E" w:rsidRDefault="00FC7EBA" w:rsidP="00661A5F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2F6C1E">
        <w:rPr>
          <w:b/>
          <w:bCs/>
          <w:color w:val="auto"/>
          <w:sz w:val="28"/>
          <w:szCs w:val="28"/>
          <w:shd w:val="clear" w:color="auto" w:fill="FFFFFF"/>
        </w:rPr>
        <w:t>13.</w:t>
      </w:r>
      <w:r w:rsidRPr="002F6C1E">
        <w:rPr>
          <w:color w:val="auto"/>
          <w:sz w:val="28"/>
          <w:szCs w:val="28"/>
          <w:shd w:val="clear" w:color="auto" w:fill="FFFFFF"/>
        </w:rPr>
        <w:t xml:space="preserve"> </w:t>
      </w:r>
      <w:r w:rsidR="002F6C1E" w:rsidRPr="002F6C1E">
        <w:rPr>
          <w:b/>
          <w:color w:val="auto"/>
          <w:sz w:val="28"/>
          <w:szCs w:val="28"/>
        </w:rPr>
        <w:t>Наставник работает…</w:t>
      </w:r>
    </w:p>
    <w:p w14:paraId="259AC286" w14:textId="4DF30A0E" w:rsidR="00781150" w:rsidRPr="002F6C1E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1E">
        <w:rPr>
          <w:rFonts w:ascii="Times New Roman" w:hAnsi="Times New Roman" w:cs="Times New Roman"/>
          <w:sz w:val="28"/>
          <w:szCs w:val="28"/>
        </w:rPr>
        <w:t xml:space="preserve">а) </w:t>
      </w:r>
      <w:r w:rsidR="002F6C1E" w:rsidRPr="002F6C1E">
        <w:rPr>
          <w:rFonts w:ascii="Times New Roman" w:hAnsi="Times New Roman" w:cs="Times New Roman"/>
          <w:sz w:val="28"/>
          <w:szCs w:val="28"/>
        </w:rPr>
        <w:t>только с детьми</w:t>
      </w:r>
    </w:p>
    <w:p w14:paraId="5FE76925" w14:textId="1B3A7085" w:rsidR="00781150" w:rsidRPr="002F6C1E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1E">
        <w:rPr>
          <w:rFonts w:ascii="Times New Roman" w:hAnsi="Times New Roman" w:cs="Times New Roman"/>
          <w:sz w:val="28"/>
          <w:szCs w:val="28"/>
        </w:rPr>
        <w:t xml:space="preserve">б) </w:t>
      </w:r>
      <w:r w:rsidR="002F6C1E" w:rsidRPr="002F6C1E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2F6C1E" w:rsidRPr="002F6C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F6C1E" w:rsidRPr="002F6C1E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14:paraId="40B92E85" w14:textId="71DE4A92" w:rsidR="002F6C1E" w:rsidRPr="002F6C1E" w:rsidRDefault="002F6C1E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1E">
        <w:rPr>
          <w:rFonts w:ascii="Times New Roman" w:hAnsi="Times New Roman" w:cs="Times New Roman"/>
          <w:sz w:val="28"/>
          <w:szCs w:val="28"/>
        </w:rPr>
        <w:t xml:space="preserve">в) как с детьми, так и </w:t>
      </w:r>
      <w:proofErr w:type="gramStart"/>
      <w:r w:rsidRPr="002F6C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6C1E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14:paraId="19983412" w14:textId="77777777" w:rsidR="00FC7EBA" w:rsidRPr="002F6C1E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1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8B0C9A3" w14:textId="77777777" w:rsidR="002F6C1E" w:rsidRPr="002F6C1E" w:rsidRDefault="002F6C1E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E15CC1" w14:textId="19304B25" w:rsidR="00FC7EBA" w:rsidRPr="002F6C1E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2F6C1E">
        <w:rPr>
          <w:b/>
          <w:bCs/>
          <w:sz w:val="28"/>
          <w:szCs w:val="28"/>
        </w:rPr>
        <w:t>14.</w:t>
      </w:r>
      <w:r w:rsidRPr="002F6C1E">
        <w:rPr>
          <w:sz w:val="28"/>
          <w:szCs w:val="28"/>
        </w:rPr>
        <w:t xml:space="preserve"> </w:t>
      </w:r>
      <w:r w:rsidR="00737873" w:rsidRPr="002F6C1E">
        <w:rPr>
          <w:b/>
          <w:bCs/>
          <w:iCs/>
          <w:sz w:val="28"/>
          <w:szCs w:val="28"/>
        </w:rPr>
        <w:t>Верно ли утверждение: «</w:t>
      </w:r>
      <w:r w:rsidR="002F6C1E" w:rsidRPr="002F6C1E">
        <w:rPr>
          <w:b/>
          <w:bCs/>
          <w:iCs/>
          <w:sz w:val="28"/>
          <w:szCs w:val="28"/>
        </w:rPr>
        <w:t>Федеральный проект «Современная школа» содержит целевой показатель: до конца 2024 года не менее 70% обуча</w:t>
      </w:r>
      <w:r w:rsidR="002F6C1E" w:rsidRPr="002F6C1E">
        <w:rPr>
          <w:b/>
          <w:bCs/>
          <w:iCs/>
          <w:sz w:val="28"/>
          <w:szCs w:val="28"/>
        </w:rPr>
        <w:t>ю</w:t>
      </w:r>
      <w:r w:rsidR="002F6C1E" w:rsidRPr="002F6C1E">
        <w:rPr>
          <w:b/>
          <w:bCs/>
          <w:iCs/>
          <w:sz w:val="28"/>
          <w:szCs w:val="28"/>
        </w:rPr>
        <w:t>щихся общеобразовательных организаций будут вовлечены в различные формы сопровождения и наставничества</w:t>
      </w:r>
      <w:r w:rsidR="00737873" w:rsidRPr="002F6C1E">
        <w:rPr>
          <w:b/>
          <w:bCs/>
          <w:iCs/>
          <w:sz w:val="28"/>
          <w:szCs w:val="28"/>
        </w:rPr>
        <w:t>»?</w:t>
      </w:r>
    </w:p>
    <w:p w14:paraId="03B05120" w14:textId="0306DD5A" w:rsidR="00FC7EBA" w:rsidRPr="002F6C1E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C1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37873" w:rsidRPr="002F6C1E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1E24F997" w14:textId="29327675" w:rsidR="00FC7EBA" w:rsidRPr="002F6C1E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C1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37873" w:rsidRPr="002F6C1E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609939B" w14:textId="77777777" w:rsidR="00FC7EBA" w:rsidRPr="002F6C1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1E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DE62325" w14:textId="77777777" w:rsidR="007C1609" w:rsidRPr="000A68EF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647C2B" w14:textId="77777777" w:rsidR="000A68EF" w:rsidRPr="000A68EF" w:rsidRDefault="00FC7EBA" w:rsidP="000A68E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EF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0A68EF">
        <w:rPr>
          <w:rFonts w:ascii="Times New Roman" w:hAnsi="Times New Roman" w:cs="Times New Roman"/>
          <w:sz w:val="28"/>
          <w:szCs w:val="28"/>
        </w:rPr>
        <w:t xml:space="preserve"> </w:t>
      </w:r>
      <w:r w:rsidR="000A68EF" w:rsidRPr="000A68EF">
        <w:rPr>
          <w:rFonts w:ascii="Times New Roman" w:hAnsi="Times New Roman" w:cs="Times New Roman"/>
          <w:b/>
          <w:sz w:val="28"/>
          <w:szCs w:val="28"/>
        </w:rPr>
        <w:t>Что определяет Профессиональный стандарт педагога?</w:t>
      </w:r>
    </w:p>
    <w:p w14:paraId="0AFC7150" w14:textId="77777777" w:rsidR="000A68EF" w:rsidRPr="000A68EF" w:rsidRDefault="000A68EF" w:rsidP="000A68E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8EF">
        <w:rPr>
          <w:rFonts w:ascii="Times New Roman" w:hAnsi="Times New Roman" w:cs="Times New Roman"/>
          <w:sz w:val="28"/>
          <w:szCs w:val="28"/>
        </w:rPr>
        <w:t>а) деятельность образовательной организации</w:t>
      </w:r>
    </w:p>
    <w:p w14:paraId="1193CEED" w14:textId="77777777" w:rsidR="000A68EF" w:rsidRPr="000A68EF" w:rsidRDefault="000A68EF" w:rsidP="000A68E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8EF">
        <w:rPr>
          <w:rFonts w:ascii="Times New Roman" w:hAnsi="Times New Roman" w:cs="Times New Roman"/>
          <w:sz w:val="28"/>
          <w:szCs w:val="28"/>
        </w:rPr>
        <w:t>б) основные требования к квалификации педагога</w:t>
      </w:r>
    </w:p>
    <w:p w14:paraId="6E760ACC" w14:textId="77777777" w:rsidR="000A68EF" w:rsidRPr="000A68EF" w:rsidRDefault="000A68EF" w:rsidP="000A68E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8EF">
        <w:rPr>
          <w:rFonts w:ascii="Times New Roman" w:hAnsi="Times New Roman" w:cs="Times New Roman"/>
          <w:sz w:val="28"/>
          <w:szCs w:val="28"/>
        </w:rPr>
        <w:t>в) общественные отношения, возникающие в сфере образования в связи с ре</w:t>
      </w:r>
      <w:r w:rsidRPr="000A68EF">
        <w:rPr>
          <w:rFonts w:ascii="Times New Roman" w:hAnsi="Times New Roman" w:cs="Times New Roman"/>
          <w:sz w:val="28"/>
          <w:szCs w:val="28"/>
        </w:rPr>
        <w:t>а</w:t>
      </w:r>
      <w:r w:rsidRPr="000A68EF">
        <w:rPr>
          <w:rFonts w:ascii="Times New Roman" w:hAnsi="Times New Roman" w:cs="Times New Roman"/>
          <w:sz w:val="28"/>
          <w:szCs w:val="28"/>
        </w:rPr>
        <w:t>лизацией права на образование</w:t>
      </w:r>
    </w:p>
    <w:p w14:paraId="35D927B3" w14:textId="41362634" w:rsidR="00FC7EBA" w:rsidRPr="000A68EF" w:rsidRDefault="00FC7EBA" w:rsidP="000A68E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E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6F9EE1C" w14:textId="77777777" w:rsidR="007C1609" w:rsidRPr="002F6C1E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7ED2F3" w14:textId="620EECCB" w:rsidR="00FC7EBA" w:rsidRPr="006E2EE8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6E2EE8">
        <w:rPr>
          <w:b/>
          <w:bCs/>
          <w:sz w:val="28"/>
          <w:szCs w:val="28"/>
        </w:rPr>
        <w:t>16.</w:t>
      </w:r>
      <w:r w:rsidRPr="006E2EE8">
        <w:rPr>
          <w:sz w:val="28"/>
          <w:szCs w:val="28"/>
        </w:rPr>
        <w:t xml:space="preserve"> </w:t>
      </w:r>
      <w:r w:rsidR="006E2EE8" w:rsidRPr="006E2EE8">
        <w:rPr>
          <w:b/>
          <w:bCs/>
          <w:iCs/>
          <w:sz w:val="28"/>
          <w:szCs w:val="28"/>
        </w:rPr>
        <w:t>Должна ли разрабатываться в образовательной организации програ</w:t>
      </w:r>
      <w:r w:rsidR="006E2EE8" w:rsidRPr="006E2EE8">
        <w:rPr>
          <w:b/>
          <w:bCs/>
          <w:iCs/>
          <w:sz w:val="28"/>
          <w:szCs w:val="28"/>
        </w:rPr>
        <w:t>м</w:t>
      </w:r>
      <w:r w:rsidR="006E2EE8" w:rsidRPr="006E2EE8">
        <w:rPr>
          <w:b/>
          <w:bCs/>
          <w:iCs/>
          <w:sz w:val="28"/>
          <w:szCs w:val="28"/>
        </w:rPr>
        <w:t>ма «Наста</w:t>
      </w:r>
      <w:r w:rsidR="006E2EE8">
        <w:rPr>
          <w:b/>
          <w:bCs/>
          <w:iCs/>
          <w:sz w:val="28"/>
          <w:szCs w:val="28"/>
        </w:rPr>
        <w:t>в</w:t>
      </w:r>
      <w:r w:rsidR="006E2EE8" w:rsidRPr="006E2EE8">
        <w:rPr>
          <w:b/>
          <w:bCs/>
          <w:iCs/>
          <w:sz w:val="28"/>
          <w:szCs w:val="28"/>
        </w:rPr>
        <w:t>ничество»</w:t>
      </w:r>
      <w:r w:rsidR="007C181A" w:rsidRPr="006E2EE8">
        <w:rPr>
          <w:b/>
          <w:bCs/>
          <w:iCs/>
          <w:sz w:val="28"/>
          <w:szCs w:val="28"/>
        </w:rPr>
        <w:t>?</w:t>
      </w:r>
    </w:p>
    <w:p w14:paraId="1B6F649C" w14:textId="6CFCD667" w:rsidR="00FC7EBA" w:rsidRPr="006E2EE8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E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E2EE8" w:rsidRPr="006E2EE8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1B736E38" w14:textId="4F5415F5" w:rsidR="00FC7EBA" w:rsidRPr="006E2EE8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E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E2EE8" w:rsidRPr="006E2EE8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130203AF" w14:textId="0CF15852" w:rsidR="006E2EE8" w:rsidRPr="006E2EE8" w:rsidRDefault="006E2EE8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E8">
        <w:rPr>
          <w:rFonts w:ascii="Times New Roman" w:eastAsia="Times New Roman" w:hAnsi="Times New Roman" w:cs="Times New Roman"/>
          <w:sz w:val="28"/>
          <w:szCs w:val="28"/>
        </w:rPr>
        <w:t>в) не обязательно</w:t>
      </w:r>
    </w:p>
    <w:p w14:paraId="6DF6E1DA" w14:textId="77777777" w:rsidR="00FC7EBA" w:rsidRPr="006E2EE8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7BC4CFD" w14:textId="77777777" w:rsidR="007C1609" w:rsidRPr="002F6C1E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17C4B0" w14:textId="61554F01" w:rsidR="00FC7EBA" w:rsidRPr="000246FB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b/>
          <w:bCs/>
          <w:iCs/>
          <w:sz w:val="28"/>
          <w:szCs w:val="28"/>
        </w:rPr>
      </w:pPr>
      <w:r w:rsidRPr="000246FB">
        <w:rPr>
          <w:b/>
          <w:bCs/>
          <w:sz w:val="28"/>
          <w:szCs w:val="28"/>
        </w:rPr>
        <w:t>17.</w:t>
      </w:r>
      <w:r w:rsidRPr="000246FB">
        <w:rPr>
          <w:sz w:val="28"/>
          <w:szCs w:val="28"/>
        </w:rPr>
        <w:t xml:space="preserve"> </w:t>
      </w:r>
      <w:r w:rsidR="000246FB" w:rsidRPr="000246FB">
        <w:rPr>
          <w:b/>
          <w:bCs/>
          <w:iCs/>
          <w:sz w:val="28"/>
          <w:szCs w:val="28"/>
        </w:rPr>
        <w:t>Выберите основные компетенции наставника:</w:t>
      </w:r>
    </w:p>
    <w:p w14:paraId="039E114F" w14:textId="3018C577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>а) эмоциональный интеллект</w:t>
      </w:r>
    </w:p>
    <w:p w14:paraId="620ABAFF" w14:textId="415C32F5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б) коммуникативная компетенция </w:t>
      </w:r>
    </w:p>
    <w:p w14:paraId="50B4A46C" w14:textId="5AEBF89B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>в) педагогический такт</w:t>
      </w:r>
    </w:p>
    <w:p w14:paraId="3D14B0A1" w14:textId="4F97D1F5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>г) готовность к сотрудничеству</w:t>
      </w:r>
    </w:p>
    <w:p w14:paraId="59C1E9E4" w14:textId="20377EA2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>д) креативность, способность решать нестандартные задачи</w:t>
      </w:r>
      <w:r w:rsidRPr="000246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1CBAE151" w14:textId="7F36C384" w:rsidR="00FC7EBA" w:rsidRPr="000246FB" w:rsidRDefault="00FC7EBA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7636EB1E" w14:textId="77777777" w:rsidR="001E71EF" w:rsidRPr="00356B91" w:rsidRDefault="001E71EF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152CF6" w14:textId="77777777" w:rsidR="00356B91" w:rsidRPr="00356B91" w:rsidRDefault="00FC7EBA" w:rsidP="00356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356B91">
        <w:rPr>
          <w:rFonts w:ascii="Times New Roman" w:hAnsi="Times New Roman" w:cs="Times New Roman"/>
          <w:sz w:val="28"/>
          <w:szCs w:val="28"/>
        </w:rPr>
        <w:t xml:space="preserve"> </w:t>
      </w:r>
      <w:r w:rsidR="00356B91" w:rsidRPr="00356B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каких компонентов состоит профессиональная готовность педагогов к осуществлению инновационной деятельности?</w:t>
      </w:r>
    </w:p>
    <w:p w14:paraId="186A862D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sz w:val="28"/>
          <w:szCs w:val="28"/>
          <w:shd w:val="clear" w:color="auto" w:fill="FFFFFF"/>
        </w:rPr>
        <w:t>а) мотивационная готовность</w:t>
      </w:r>
    </w:p>
    <w:p w14:paraId="49AA37A6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sz w:val="28"/>
          <w:szCs w:val="28"/>
          <w:shd w:val="clear" w:color="auto" w:fill="FFFFFF"/>
        </w:rPr>
        <w:t>б) когнитивная готовность</w:t>
      </w:r>
    </w:p>
    <w:p w14:paraId="2225CA33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в) технологическая готовность</w:t>
      </w:r>
    </w:p>
    <w:p w14:paraId="1ECAD9C6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sz w:val="28"/>
          <w:szCs w:val="28"/>
          <w:shd w:val="clear" w:color="auto" w:fill="FFFFFF"/>
        </w:rPr>
        <w:t>г) все ответы верны</w:t>
      </w:r>
    </w:p>
    <w:p w14:paraId="67115333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BB7F65B" w14:textId="305D4462" w:rsidR="00FC7EBA" w:rsidRPr="002F6C1E" w:rsidRDefault="00FC7EBA" w:rsidP="00356B91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ADE16D" w14:textId="77777777" w:rsidR="00CB4BB6" w:rsidRPr="00CB4BB6" w:rsidRDefault="00FC7EBA" w:rsidP="00CB4B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4BB6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CB4BB6">
        <w:rPr>
          <w:rFonts w:ascii="Times New Roman" w:hAnsi="Times New Roman" w:cs="Times New Roman"/>
          <w:sz w:val="28"/>
          <w:szCs w:val="28"/>
        </w:rPr>
        <w:t xml:space="preserve"> 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часто должна обеспечиваться освоением дополнительных профе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сиональных образовательных программ непрерывность профессиональн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 развития педагогических работников?</w:t>
      </w:r>
    </w:p>
    <w:p w14:paraId="27ADCF11" w14:textId="77777777" w:rsidR="00CB4BB6" w:rsidRPr="00BB130E" w:rsidRDefault="00CB4BB6" w:rsidP="00CB4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ежегодно</w:t>
      </w:r>
    </w:p>
    <w:p w14:paraId="51ED890E" w14:textId="77777777" w:rsidR="00CB4BB6" w:rsidRPr="00BB130E" w:rsidRDefault="00CB4BB6" w:rsidP="00CB4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 реже чем один раз в 3 года</w:t>
      </w:r>
    </w:p>
    <w:p w14:paraId="20AFBBAC" w14:textId="77777777" w:rsidR="00CB4BB6" w:rsidRPr="00BB130E" w:rsidRDefault="00CB4BB6" w:rsidP="00CB4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не реже чем один раз в 5 лет</w:t>
      </w:r>
    </w:p>
    <w:p w14:paraId="10BF8A4E" w14:textId="77777777" w:rsidR="00CB4BB6" w:rsidRPr="00BB130E" w:rsidRDefault="00CB4BB6" w:rsidP="00CB4B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B13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Ответ: </w:t>
      </w:r>
    </w:p>
    <w:p w14:paraId="23CFC2C3" w14:textId="4221685F" w:rsidR="00FC7EBA" w:rsidRPr="002F6C1E" w:rsidRDefault="00FC7EBA" w:rsidP="00CB4BB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9EDAD1" w14:textId="789C982E" w:rsidR="00661A5F" w:rsidRPr="00336CDA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DA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336CDA">
        <w:rPr>
          <w:rFonts w:ascii="Times New Roman" w:hAnsi="Times New Roman" w:cs="Times New Roman"/>
          <w:sz w:val="28"/>
          <w:szCs w:val="28"/>
        </w:rPr>
        <w:t xml:space="preserve"> </w:t>
      </w:r>
      <w:r w:rsidR="00661A5F" w:rsidRPr="00336CDA"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каком документе установлены и перечислены профессиональные компетенции педагога?  </w:t>
      </w:r>
    </w:p>
    <w:p w14:paraId="0F3D5BE5" w14:textId="77777777" w:rsidR="00661A5F" w:rsidRPr="00336CDA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CDA">
        <w:rPr>
          <w:rFonts w:ascii="Times New Roman" w:eastAsia="Times New Roman" w:hAnsi="Times New Roman" w:cs="Times New Roman"/>
          <w:sz w:val="28"/>
          <w:szCs w:val="28"/>
        </w:rPr>
        <w:t>а) трудовой договор</w:t>
      </w:r>
    </w:p>
    <w:p w14:paraId="3FFB1D1C" w14:textId="77777777" w:rsidR="00661A5F" w:rsidRPr="00336CDA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CDA">
        <w:rPr>
          <w:rFonts w:ascii="Times New Roman" w:eastAsia="Times New Roman" w:hAnsi="Times New Roman" w:cs="Times New Roman"/>
          <w:sz w:val="28"/>
          <w:szCs w:val="28"/>
        </w:rPr>
        <w:t>б) профессиональный стандарт</w:t>
      </w:r>
    </w:p>
    <w:p w14:paraId="1F988880" w14:textId="77777777" w:rsidR="00661A5F" w:rsidRPr="00336CDA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DA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6D83CD6C" w14:textId="77777777" w:rsidR="00FC7EBA" w:rsidRPr="002F6C1E" w:rsidRDefault="00FC7EBA" w:rsidP="00FC7E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92F2C" w14:textId="77777777" w:rsidR="00996E4E" w:rsidRDefault="00996E4E" w:rsidP="00786CE0">
      <w:pPr>
        <w:spacing w:after="0" w:line="240" w:lineRule="auto"/>
      </w:pPr>
      <w:r>
        <w:separator/>
      </w:r>
    </w:p>
  </w:endnote>
  <w:endnote w:type="continuationSeparator" w:id="0">
    <w:p w14:paraId="11EF72DE" w14:textId="77777777" w:rsidR="00996E4E" w:rsidRDefault="00996E4E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861F8" w14:textId="77777777" w:rsidR="00996E4E" w:rsidRDefault="00996E4E" w:rsidP="00786CE0">
      <w:pPr>
        <w:spacing w:after="0" w:line="240" w:lineRule="auto"/>
      </w:pPr>
      <w:r>
        <w:separator/>
      </w:r>
    </w:p>
  </w:footnote>
  <w:footnote w:type="continuationSeparator" w:id="0">
    <w:p w14:paraId="5D7D05DC" w14:textId="77777777" w:rsidR="00996E4E" w:rsidRDefault="00996E4E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000F6"/>
    <w:rsid w:val="000142D7"/>
    <w:rsid w:val="00016BCB"/>
    <w:rsid w:val="000246FB"/>
    <w:rsid w:val="000542D9"/>
    <w:rsid w:val="0007374D"/>
    <w:rsid w:val="00075830"/>
    <w:rsid w:val="000A68EF"/>
    <w:rsid w:val="000B7757"/>
    <w:rsid w:val="000C203B"/>
    <w:rsid w:val="000C4E61"/>
    <w:rsid w:val="000D776E"/>
    <w:rsid w:val="000E0E57"/>
    <w:rsid w:val="000E18F0"/>
    <w:rsid w:val="00101016"/>
    <w:rsid w:val="001073E2"/>
    <w:rsid w:val="00135F54"/>
    <w:rsid w:val="00143587"/>
    <w:rsid w:val="00157349"/>
    <w:rsid w:val="001625AC"/>
    <w:rsid w:val="001E71EF"/>
    <w:rsid w:val="002536A4"/>
    <w:rsid w:val="00257416"/>
    <w:rsid w:val="002747B6"/>
    <w:rsid w:val="0028279D"/>
    <w:rsid w:val="0028377C"/>
    <w:rsid w:val="002841CC"/>
    <w:rsid w:val="00295532"/>
    <w:rsid w:val="002A51B4"/>
    <w:rsid w:val="002B5A74"/>
    <w:rsid w:val="002C7B40"/>
    <w:rsid w:val="002F6811"/>
    <w:rsid w:val="002F6C1E"/>
    <w:rsid w:val="00307633"/>
    <w:rsid w:val="00317FD4"/>
    <w:rsid w:val="003251B6"/>
    <w:rsid w:val="00332B8B"/>
    <w:rsid w:val="00335A55"/>
    <w:rsid w:val="00336CDA"/>
    <w:rsid w:val="003439B9"/>
    <w:rsid w:val="00355A36"/>
    <w:rsid w:val="00356B91"/>
    <w:rsid w:val="0039105E"/>
    <w:rsid w:val="003B558C"/>
    <w:rsid w:val="003D0556"/>
    <w:rsid w:val="003D52A9"/>
    <w:rsid w:val="003E2D7F"/>
    <w:rsid w:val="003E4E61"/>
    <w:rsid w:val="003F191B"/>
    <w:rsid w:val="003F4951"/>
    <w:rsid w:val="00400FDB"/>
    <w:rsid w:val="0040668B"/>
    <w:rsid w:val="004758BE"/>
    <w:rsid w:val="00497C7D"/>
    <w:rsid w:val="004A2E9F"/>
    <w:rsid w:val="004A360D"/>
    <w:rsid w:val="004C2096"/>
    <w:rsid w:val="00500252"/>
    <w:rsid w:val="00525BA6"/>
    <w:rsid w:val="005457AB"/>
    <w:rsid w:val="0055325D"/>
    <w:rsid w:val="00590DEB"/>
    <w:rsid w:val="005A238A"/>
    <w:rsid w:val="005A2D4A"/>
    <w:rsid w:val="0062266B"/>
    <w:rsid w:val="0063051B"/>
    <w:rsid w:val="00661A5F"/>
    <w:rsid w:val="006E1C39"/>
    <w:rsid w:val="006E2EE8"/>
    <w:rsid w:val="00726818"/>
    <w:rsid w:val="00726E02"/>
    <w:rsid w:val="00737873"/>
    <w:rsid w:val="0074376C"/>
    <w:rsid w:val="00753999"/>
    <w:rsid w:val="00775754"/>
    <w:rsid w:val="00776889"/>
    <w:rsid w:val="00781150"/>
    <w:rsid w:val="00786CE0"/>
    <w:rsid w:val="007C1609"/>
    <w:rsid w:val="007C181A"/>
    <w:rsid w:val="007C3F72"/>
    <w:rsid w:val="007E47F3"/>
    <w:rsid w:val="007F4BFA"/>
    <w:rsid w:val="007F4FC1"/>
    <w:rsid w:val="00805860"/>
    <w:rsid w:val="0082314D"/>
    <w:rsid w:val="00824FA0"/>
    <w:rsid w:val="00835998"/>
    <w:rsid w:val="00837884"/>
    <w:rsid w:val="00891B7C"/>
    <w:rsid w:val="008B1455"/>
    <w:rsid w:val="008E4163"/>
    <w:rsid w:val="008F3A06"/>
    <w:rsid w:val="00911829"/>
    <w:rsid w:val="00913BBB"/>
    <w:rsid w:val="00924FFE"/>
    <w:rsid w:val="009262A2"/>
    <w:rsid w:val="00970953"/>
    <w:rsid w:val="00972477"/>
    <w:rsid w:val="009772C3"/>
    <w:rsid w:val="00996E4E"/>
    <w:rsid w:val="009C06F1"/>
    <w:rsid w:val="009C5A3D"/>
    <w:rsid w:val="00A01879"/>
    <w:rsid w:val="00A71DF2"/>
    <w:rsid w:val="00A9273B"/>
    <w:rsid w:val="00AC2E92"/>
    <w:rsid w:val="00B048CE"/>
    <w:rsid w:val="00B13C74"/>
    <w:rsid w:val="00B84049"/>
    <w:rsid w:val="00BA4204"/>
    <w:rsid w:val="00BC7210"/>
    <w:rsid w:val="00C021D0"/>
    <w:rsid w:val="00C3220D"/>
    <w:rsid w:val="00CB4BB6"/>
    <w:rsid w:val="00CC43C8"/>
    <w:rsid w:val="00CF4D9B"/>
    <w:rsid w:val="00D03E53"/>
    <w:rsid w:val="00D31899"/>
    <w:rsid w:val="00D46730"/>
    <w:rsid w:val="00D86678"/>
    <w:rsid w:val="00D9248F"/>
    <w:rsid w:val="00D938FF"/>
    <w:rsid w:val="00DB4B88"/>
    <w:rsid w:val="00E0034E"/>
    <w:rsid w:val="00E252DB"/>
    <w:rsid w:val="00E36C69"/>
    <w:rsid w:val="00E61214"/>
    <w:rsid w:val="00E90EF6"/>
    <w:rsid w:val="00E96305"/>
    <w:rsid w:val="00EF61C2"/>
    <w:rsid w:val="00EF74F0"/>
    <w:rsid w:val="00F00375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</cp:revision>
  <dcterms:created xsi:type="dcterms:W3CDTF">2021-09-01T05:58:00Z</dcterms:created>
  <dcterms:modified xsi:type="dcterms:W3CDTF">2022-03-04T06:42:00Z</dcterms:modified>
</cp:coreProperties>
</file>