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5BD41399" w:rsidR="008E4163" w:rsidRPr="004758BE" w:rsidRDefault="008E4163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14:paraId="56C48DA1" w14:textId="77777777" w:rsidR="005C66BD" w:rsidRDefault="00B60F53" w:rsidP="005C66BD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60F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5C66BD" w:rsidRPr="005C66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ОРГАНИЗАЦИЯ ИННОВАЦИОННОЙ ДЕЯТЕЛЬНОСТИ </w:t>
      </w:r>
    </w:p>
    <w:p w14:paraId="5D95384E" w14:textId="4D7A4E27" w:rsidR="005457AB" w:rsidRPr="005457AB" w:rsidRDefault="005C66BD" w:rsidP="005C66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66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С</w:t>
      </w:r>
      <w:r w:rsidRPr="005C66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</w:t>
      </w:r>
      <w:r w:rsidRPr="005C66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СТЕМЕ ПРОФЕССИОНАЛЬНОГО ОБРАЗОВАНИЯ</w:t>
      </w:r>
      <w:r w:rsidR="00B60F53" w:rsidRPr="00B60F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51525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586FA3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 xml:space="preserve">1. Верно ли утверждение: </w:t>
      </w:r>
      <w:proofErr w:type="gramStart"/>
      <w:r w:rsidRPr="00B60F53">
        <w:rPr>
          <w:rFonts w:ascii="Times New Roman" w:hAnsi="Times New Roman" w:cs="Times New Roman"/>
          <w:b/>
          <w:sz w:val="28"/>
          <w:szCs w:val="28"/>
        </w:rPr>
        <w:t>«Экспериментальная и инновационная деятел</w:t>
      </w:r>
      <w:r w:rsidRPr="00B60F53">
        <w:rPr>
          <w:rFonts w:ascii="Times New Roman" w:hAnsi="Times New Roman" w:cs="Times New Roman"/>
          <w:b/>
          <w:sz w:val="28"/>
          <w:szCs w:val="28"/>
        </w:rPr>
        <w:t>ь</w:t>
      </w:r>
      <w:r w:rsidRPr="00B60F53">
        <w:rPr>
          <w:rFonts w:ascii="Times New Roman" w:hAnsi="Times New Roman" w:cs="Times New Roman"/>
          <w:b/>
          <w:sz w:val="28"/>
          <w:szCs w:val="28"/>
        </w:rPr>
        <w:t>ность направлены на создание новых образцов образовательной практ</w:t>
      </w:r>
      <w:r w:rsidRPr="00B60F53">
        <w:rPr>
          <w:rFonts w:ascii="Times New Roman" w:hAnsi="Times New Roman" w:cs="Times New Roman"/>
          <w:b/>
          <w:sz w:val="28"/>
          <w:szCs w:val="28"/>
        </w:rPr>
        <w:t>и</w:t>
      </w:r>
      <w:r w:rsidRPr="00B60F53">
        <w:rPr>
          <w:rFonts w:ascii="Times New Roman" w:hAnsi="Times New Roman" w:cs="Times New Roman"/>
          <w:b/>
          <w:sz w:val="28"/>
          <w:szCs w:val="28"/>
        </w:rPr>
        <w:t>к</w:t>
      </w:r>
      <w:r w:rsidRPr="00B60F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и»?</w:t>
      </w:r>
      <w:proofErr w:type="gramEnd"/>
    </w:p>
    <w:p w14:paraId="65BF70C4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да</w:t>
      </w:r>
    </w:p>
    <w:p w14:paraId="7C560F84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нет</w:t>
      </w:r>
    </w:p>
    <w:p w14:paraId="0C9E2A4D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AC97C74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835A0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2. Как называются приемы, процедуры и операции эмпирического и те</w:t>
      </w:r>
      <w:r w:rsidRPr="00B60F53">
        <w:rPr>
          <w:rFonts w:ascii="Times New Roman" w:hAnsi="Times New Roman" w:cs="Times New Roman"/>
          <w:b/>
          <w:sz w:val="28"/>
          <w:szCs w:val="28"/>
        </w:rPr>
        <w:t>о</w:t>
      </w:r>
      <w:r w:rsidRPr="00B60F53">
        <w:rPr>
          <w:rFonts w:ascii="Times New Roman" w:hAnsi="Times New Roman" w:cs="Times New Roman"/>
          <w:b/>
          <w:sz w:val="28"/>
          <w:szCs w:val="28"/>
        </w:rPr>
        <w:t>ретического познания, изучения явлений действительности?</w:t>
      </w:r>
    </w:p>
    <w:p w14:paraId="4BEDF98A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методы</w:t>
      </w:r>
    </w:p>
    <w:p w14:paraId="038B08BD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теория</w:t>
      </w:r>
    </w:p>
    <w:p w14:paraId="07DAF9D4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в) исследование</w:t>
      </w:r>
    </w:p>
    <w:p w14:paraId="76AEF235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08EE44D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919FD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lastRenderedPageBreak/>
        <w:t>3. Какие методы относятся к теоретическим методам исследования</w:t>
      </w:r>
      <w:r w:rsidRPr="00B60F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47C6EBB5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анализ</w:t>
      </w:r>
    </w:p>
    <w:p w14:paraId="354D4EB4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наблюдение</w:t>
      </w:r>
    </w:p>
    <w:p w14:paraId="71D121F5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в) сравнение</w:t>
      </w:r>
    </w:p>
    <w:p w14:paraId="7F10BAA6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г) анкетирование</w:t>
      </w:r>
    </w:p>
    <w:p w14:paraId="3FD55BE1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д) синтез</w:t>
      </w:r>
    </w:p>
    <w:p w14:paraId="77329E07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6BE563D5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3D4CB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4. Верно ли утверждение: «Педагогическое наблюдение должно иметь цель и план»?</w:t>
      </w:r>
    </w:p>
    <w:p w14:paraId="117757AD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да</w:t>
      </w:r>
    </w:p>
    <w:p w14:paraId="2A6B38DA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нет</w:t>
      </w:r>
    </w:p>
    <w:p w14:paraId="6E70D517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79ABC1A6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0E588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5. Как называется новое средство решения актуальных педагогических проблем, достижения новых целей образования?</w:t>
      </w:r>
    </w:p>
    <w:p w14:paraId="67E25F5B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новшество</w:t>
      </w:r>
    </w:p>
    <w:p w14:paraId="727114CD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приказ</w:t>
      </w:r>
    </w:p>
    <w:p w14:paraId="7737E824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в) поощрение</w:t>
      </w:r>
    </w:p>
    <w:p w14:paraId="36D1AE08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г) обязанность</w:t>
      </w:r>
    </w:p>
    <w:p w14:paraId="250E339D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CDEC52F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F69EC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6. Что является исходной точкой инновационного процесса?</w:t>
      </w:r>
    </w:p>
    <w:p w14:paraId="10CF7860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теоретическое обоснование, новые научные достижения</w:t>
      </w:r>
    </w:p>
    <w:p w14:paraId="0249B540" w14:textId="77777777" w:rsidR="00B60F53" w:rsidRPr="00B60F53" w:rsidRDefault="00B60F53" w:rsidP="00B60F5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проблема как рассогласование между имеющейся у образовательной орган</w:t>
      </w:r>
      <w:r w:rsidRPr="00B60F53">
        <w:rPr>
          <w:rFonts w:ascii="Times New Roman" w:hAnsi="Times New Roman" w:cs="Times New Roman"/>
          <w:sz w:val="28"/>
          <w:szCs w:val="28"/>
        </w:rPr>
        <w:t>и</w:t>
      </w:r>
      <w:r w:rsidRPr="00B60F53">
        <w:rPr>
          <w:rFonts w:ascii="Times New Roman" w:hAnsi="Times New Roman" w:cs="Times New Roman"/>
          <w:sz w:val="28"/>
          <w:szCs w:val="28"/>
        </w:rPr>
        <w:t>зации потребностью в обновлении и уровнем ее реализации</w:t>
      </w:r>
    </w:p>
    <w:p w14:paraId="60BAF878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в) желание выглядеть не хуже других образовательных организаций</w:t>
      </w:r>
    </w:p>
    <w:p w14:paraId="7FDAF17A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0D6EDD05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1BA7E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7. Как называется совокупность информации о возможных идеях развития образовательной организации?</w:t>
      </w:r>
    </w:p>
    <w:p w14:paraId="35FC5E06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методическая библиотека</w:t>
      </w:r>
    </w:p>
    <w:p w14:paraId="2DAFD589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конференция</w:t>
      </w:r>
    </w:p>
    <w:p w14:paraId="4D9FBBF0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в) банк инновационных идей</w:t>
      </w:r>
    </w:p>
    <w:p w14:paraId="03F9D7DC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2DAB517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2069A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8"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8. Верно ли утверждение: «</w:t>
      </w:r>
      <w:r w:rsidRPr="00B60F53">
        <w:rPr>
          <w:rFonts w:ascii="Times New Roman" w:eastAsia="Times New Roman" w:hAnsi="Times New Roman" w:cs="Times New Roman"/>
          <w:b/>
          <w:color w:val="1D1D18"/>
          <w:sz w:val="28"/>
          <w:szCs w:val="28"/>
        </w:rPr>
        <w:t>По сути, экспериментальная деятельность направлена на создание и апробацию принципиально новых сре</w:t>
      </w:r>
      <w:proofErr w:type="gramStart"/>
      <w:r w:rsidRPr="00B60F53">
        <w:rPr>
          <w:rFonts w:ascii="Times New Roman" w:eastAsia="Times New Roman" w:hAnsi="Times New Roman" w:cs="Times New Roman"/>
          <w:b/>
          <w:color w:val="1D1D18"/>
          <w:sz w:val="28"/>
          <w:szCs w:val="28"/>
        </w:rPr>
        <w:t>дств дл</w:t>
      </w:r>
      <w:proofErr w:type="gramEnd"/>
      <w:r w:rsidRPr="00B60F53">
        <w:rPr>
          <w:rFonts w:ascii="Times New Roman" w:eastAsia="Times New Roman" w:hAnsi="Times New Roman" w:cs="Times New Roman"/>
          <w:b/>
          <w:color w:val="1D1D18"/>
          <w:sz w:val="28"/>
          <w:szCs w:val="28"/>
        </w:rPr>
        <w:t>я решения возникающих в образовательном процессе проблем, а инновац</w:t>
      </w:r>
      <w:r w:rsidRPr="00B60F53">
        <w:rPr>
          <w:rFonts w:ascii="Times New Roman" w:eastAsia="Times New Roman" w:hAnsi="Times New Roman" w:cs="Times New Roman"/>
          <w:b/>
          <w:color w:val="1D1D18"/>
          <w:sz w:val="28"/>
          <w:szCs w:val="28"/>
        </w:rPr>
        <w:t>и</w:t>
      </w:r>
      <w:r w:rsidRPr="00B60F53">
        <w:rPr>
          <w:rFonts w:ascii="Times New Roman" w:eastAsia="Times New Roman" w:hAnsi="Times New Roman" w:cs="Times New Roman"/>
          <w:b/>
          <w:color w:val="1D1D18"/>
          <w:sz w:val="28"/>
          <w:szCs w:val="28"/>
        </w:rPr>
        <w:t>онная - на отбор и апробацию готовых средств решения возникающих проблем»?</w:t>
      </w:r>
    </w:p>
    <w:p w14:paraId="3AA41438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lastRenderedPageBreak/>
        <w:t>а) да</w:t>
      </w:r>
    </w:p>
    <w:p w14:paraId="43A86CC1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нет</w:t>
      </w:r>
    </w:p>
    <w:p w14:paraId="2F60FBBC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6A62A0C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7E487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9. Как называется специально организованная деятельность, направле</w:t>
      </w:r>
      <w:r w:rsidRPr="00B60F53">
        <w:rPr>
          <w:rFonts w:ascii="Times New Roman" w:hAnsi="Times New Roman" w:cs="Times New Roman"/>
          <w:b/>
          <w:sz w:val="28"/>
          <w:szCs w:val="28"/>
        </w:rPr>
        <w:t>н</w:t>
      </w:r>
      <w:r w:rsidRPr="00B60F53">
        <w:rPr>
          <w:rFonts w:ascii="Times New Roman" w:hAnsi="Times New Roman" w:cs="Times New Roman"/>
          <w:b/>
          <w:sz w:val="28"/>
          <w:szCs w:val="28"/>
        </w:rPr>
        <w:t>ная на выяснение сравнительной эффективности применяемых в образ</w:t>
      </w:r>
      <w:r w:rsidRPr="00B60F53">
        <w:rPr>
          <w:rFonts w:ascii="Times New Roman" w:hAnsi="Times New Roman" w:cs="Times New Roman"/>
          <w:b/>
          <w:sz w:val="28"/>
          <w:szCs w:val="28"/>
        </w:rPr>
        <w:t>о</w:t>
      </w:r>
      <w:r w:rsidRPr="00B60F53">
        <w:rPr>
          <w:rFonts w:ascii="Times New Roman" w:hAnsi="Times New Roman" w:cs="Times New Roman"/>
          <w:b/>
          <w:sz w:val="28"/>
          <w:szCs w:val="28"/>
        </w:rPr>
        <w:t>вательной деятельности технологий, методов, приемов, нового содерж</w:t>
      </w:r>
      <w:r w:rsidRPr="00B60F53">
        <w:rPr>
          <w:rFonts w:ascii="Times New Roman" w:hAnsi="Times New Roman" w:cs="Times New Roman"/>
          <w:b/>
          <w:sz w:val="28"/>
          <w:szCs w:val="28"/>
        </w:rPr>
        <w:t>а</w:t>
      </w:r>
      <w:r w:rsidRPr="00B60F53">
        <w:rPr>
          <w:rFonts w:ascii="Times New Roman" w:hAnsi="Times New Roman" w:cs="Times New Roman"/>
          <w:b/>
          <w:sz w:val="28"/>
          <w:szCs w:val="28"/>
        </w:rPr>
        <w:t>ния, средств воспитания и обучения и т.д.?</w:t>
      </w:r>
    </w:p>
    <w:p w14:paraId="06F6E48A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педагогический эксперимент</w:t>
      </w:r>
    </w:p>
    <w:p w14:paraId="48AA3F46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инновационная деятельность</w:t>
      </w:r>
    </w:p>
    <w:p w14:paraId="464A42A9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в) педагогическое образование</w:t>
      </w:r>
    </w:p>
    <w:p w14:paraId="29EC2C41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646A91CD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85DA8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10. Как называется эксперимент, целью которого является создание сп</w:t>
      </w:r>
      <w:r w:rsidRPr="00B60F53">
        <w:rPr>
          <w:rFonts w:ascii="Times New Roman" w:hAnsi="Times New Roman" w:cs="Times New Roman"/>
          <w:b/>
          <w:sz w:val="28"/>
          <w:szCs w:val="28"/>
        </w:rPr>
        <w:t>е</w:t>
      </w:r>
      <w:r w:rsidRPr="00B60F53">
        <w:rPr>
          <w:rFonts w:ascii="Times New Roman" w:hAnsi="Times New Roman" w:cs="Times New Roman"/>
          <w:b/>
          <w:sz w:val="28"/>
          <w:szCs w:val="28"/>
        </w:rPr>
        <w:t>циальной ситуации, направленной на решение проблем, выявленных в р</w:t>
      </w:r>
      <w:r w:rsidRPr="00B60F53">
        <w:rPr>
          <w:rFonts w:ascii="Times New Roman" w:hAnsi="Times New Roman" w:cs="Times New Roman"/>
          <w:b/>
          <w:sz w:val="28"/>
          <w:szCs w:val="28"/>
        </w:rPr>
        <w:t>е</w:t>
      </w:r>
      <w:r w:rsidRPr="00B60F53">
        <w:rPr>
          <w:rFonts w:ascii="Times New Roman" w:hAnsi="Times New Roman" w:cs="Times New Roman"/>
          <w:b/>
          <w:sz w:val="28"/>
          <w:szCs w:val="28"/>
        </w:rPr>
        <w:t>зультате констатирующего эксперимента (поиск и апробация новых средств технологий, методов, приемов, нового содержания, средств восп</w:t>
      </w:r>
      <w:r w:rsidRPr="00B60F53">
        <w:rPr>
          <w:rFonts w:ascii="Times New Roman" w:hAnsi="Times New Roman" w:cs="Times New Roman"/>
          <w:b/>
          <w:sz w:val="28"/>
          <w:szCs w:val="28"/>
        </w:rPr>
        <w:t>и</w:t>
      </w:r>
      <w:r w:rsidRPr="00B60F53">
        <w:rPr>
          <w:rFonts w:ascii="Times New Roman" w:hAnsi="Times New Roman" w:cs="Times New Roman"/>
          <w:b/>
          <w:sz w:val="28"/>
          <w:szCs w:val="28"/>
        </w:rPr>
        <w:t>тания и обучения)?</w:t>
      </w:r>
    </w:p>
    <w:p w14:paraId="29DDDD5C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констатирующий</w:t>
      </w:r>
    </w:p>
    <w:p w14:paraId="3F81D868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формирующий</w:t>
      </w:r>
    </w:p>
    <w:p w14:paraId="7357DA48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0C5DE775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52B2E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11. Как называется этап экспериментальной работы, результатом которого являются мотивационная, информационная и организационная гото</w:t>
      </w:r>
      <w:r w:rsidRPr="00B60F53">
        <w:rPr>
          <w:rFonts w:ascii="Times New Roman" w:hAnsi="Times New Roman" w:cs="Times New Roman"/>
          <w:b/>
          <w:sz w:val="28"/>
          <w:szCs w:val="28"/>
        </w:rPr>
        <w:t>в</w:t>
      </w:r>
      <w:r w:rsidRPr="00B60F53">
        <w:rPr>
          <w:rFonts w:ascii="Times New Roman" w:hAnsi="Times New Roman" w:cs="Times New Roman"/>
          <w:b/>
          <w:sz w:val="28"/>
          <w:szCs w:val="28"/>
        </w:rPr>
        <w:t>ность участников эксперимента к деятельности на практическом этапе?</w:t>
      </w:r>
    </w:p>
    <w:p w14:paraId="54D6359D" w14:textId="77777777" w:rsidR="00B60F53" w:rsidRPr="00B60F53" w:rsidRDefault="00B60F53" w:rsidP="00B60F5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0F53">
        <w:rPr>
          <w:sz w:val="28"/>
          <w:szCs w:val="28"/>
        </w:rPr>
        <w:t xml:space="preserve">а) </w:t>
      </w:r>
      <w:r w:rsidRPr="00B60F53">
        <w:rPr>
          <w:color w:val="000000"/>
          <w:sz w:val="28"/>
          <w:szCs w:val="28"/>
        </w:rPr>
        <w:t>подготовительный этап</w:t>
      </w:r>
    </w:p>
    <w:p w14:paraId="38D3A0D3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практический этап</w:t>
      </w:r>
    </w:p>
    <w:p w14:paraId="29CDA1DC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в) контрольно-оценочный этап</w:t>
      </w:r>
    </w:p>
    <w:p w14:paraId="50C73B47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063A0224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0CF67" w14:textId="77777777" w:rsidR="00B60F53" w:rsidRPr="00B60F53" w:rsidRDefault="00B60F53" w:rsidP="00B60F53">
      <w:pPr>
        <w:pStyle w:val="af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0F53">
        <w:rPr>
          <w:rFonts w:ascii="Times New Roman" w:hAnsi="Times New Roman" w:cs="Times New Roman"/>
          <w:b/>
          <w:sz w:val="28"/>
          <w:szCs w:val="28"/>
          <w:lang w:val="ru-RU"/>
        </w:rPr>
        <w:t>12. Верно ли утверждение: «Своевременность решения новых задач обр</w:t>
      </w:r>
      <w:r w:rsidRPr="00B60F5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B60F53">
        <w:rPr>
          <w:rFonts w:ascii="Times New Roman" w:hAnsi="Times New Roman" w:cs="Times New Roman"/>
          <w:b/>
          <w:sz w:val="28"/>
          <w:szCs w:val="28"/>
          <w:lang w:val="ru-RU"/>
        </w:rPr>
        <w:t>зования в условиях его модернизации обусловливает необходимость орг</w:t>
      </w:r>
      <w:r w:rsidRPr="00B60F5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B60F53">
        <w:rPr>
          <w:rFonts w:ascii="Times New Roman" w:hAnsi="Times New Roman" w:cs="Times New Roman"/>
          <w:b/>
          <w:sz w:val="28"/>
          <w:szCs w:val="28"/>
          <w:lang w:val="ru-RU"/>
        </w:rPr>
        <w:t>низации деятельности образовательной организации в режиме развития (инновационном режиме)»?</w:t>
      </w:r>
    </w:p>
    <w:p w14:paraId="54D1A8B0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да</w:t>
      </w:r>
    </w:p>
    <w:p w14:paraId="0A4154F6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нет</w:t>
      </w:r>
    </w:p>
    <w:p w14:paraId="07651FDC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4D840121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C3065" w14:textId="77777777" w:rsidR="00B60F53" w:rsidRPr="00B60F53" w:rsidRDefault="00B60F53" w:rsidP="00B60F5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0F53">
        <w:rPr>
          <w:b/>
          <w:sz w:val="28"/>
          <w:szCs w:val="28"/>
        </w:rPr>
        <w:t>13. Верно ли утверждение: «Понятия «инновационная деятельность» и «деятельность образовательной организации в инновационном режиме» являются тождественными»?</w:t>
      </w:r>
    </w:p>
    <w:p w14:paraId="264971A1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lastRenderedPageBreak/>
        <w:t>а) да</w:t>
      </w:r>
    </w:p>
    <w:p w14:paraId="6A98E648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нет</w:t>
      </w:r>
    </w:p>
    <w:p w14:paraId="06C74C39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6C3E80C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9D6D2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14. Верно ли утверждение: «В концепции направляемого развития в кач</w:t>
      </w:r>
      <w:r w:rsidRPr="00B60F53">
        <w:rPr>
          <w:rFonts w:ascii="Times New Roman" w:hAnsi="Times New Roman" w:cs="Times New Roman"/>
          <w:b/>
          <w:sz w:val="28"/>
          <w:szCs w:val="28"/>
        </w:rPr>
        <w:t>е</w:t>
      </w:r>
      <w:r w:rsidRPr="00B60F53">
        <w:rPr>
          <w:rFonts w:ascii="Times New Roman" w:hAnsi="Times New Roman" w:cs="Times New Roman"/>
          <w:b/>
          <w:sz w:val="28"/>
          <w:szCs w:val="28"/>
        </w:rPr>
        <w:t>стве наиболее эффективного способа ответственного конструктивного в</w:t>
      </w:r>
      <w:r w:rsidRPr="00B60F53">
        <w:rPr>
          <w:rFonts w:ascii="Times New Roman" w:hAnsi="Times New Roman" w:cs="Times New Roman"/>
          <w:b/>
          <w:sz w:val="28"/>
          <w:szCs w:val="28"/>
        </w:rPr>
        <w:t>ы</w:t>
      </w:r>
      <w:r w:rsidRPr="00B60F53">
        <w:rPr>
          <w:rFonts w:ascii="Times New Roman" w:hAnsi="Times New Roman" w:cs="Times New Roman"/>
          <w:b/>
          <w:sz w:val="28"/>
          <w:szCs w:val="28"/>
        </w:rPr>
        <w:t>бора решений из «веера» возможных рассматривается проектирование, которое принадлежит к одному из уникальных видов человеческой де</w:t>
      </w:r>
      <w:r w:rsidRPr="00B60F53">
        <w:rPr>
          <w:rFonts w:ascii="Times New Roman" w:hAnsi="Times New Roman" w:cs="Times New Roman"/>
          <w:b/>
          <w:sz w:val="28"/>
          <w:szCs w:val="28"/>
        </w:rPr>
        <w:t>я</w:t>
      </w:r>
      <w:r w:rsidRPr="00B60F53">
        <w:rPr>
          <w:rFonts w:ascii="Times New Roman" w:hAnsi="Times New Roman" w:cs="Times New Roman"/>
          <w:b/>
          <w:sz w:val="28"/>
          <w:szCs w:val="28"/>
        </w:rPr>
        <w:t>тельности, связанной с предвидением будущего, созданием его идеального образа, осуществлением и оценкой последствий реализации тех или иных замыслов»?</w:t>
      </w:r>
    </w:p>
    <w:p w14:paraId="42A3148D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да</w:t>
      </w:r>
    </w:p>
    <w:p w14:paraId="05582C09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нет</w:t>
      </w:r>
    </w:p>
    <w:p w14:paraId="229DFB56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1BFD036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36369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15. Верно ли утверждение: «Проектирование включает два вида деятел</w:t>
      </w:r>
      <w:r w:rsidRPr="00B60F53">
        <w:rPr>
          <w:rFonts w:ascii="Times New Roman" w:hAnsi="Times New Roman" w:cs="Times New Roman"/>
          <w:b/>
          <w:sz w:val="28"/>
          <w:szCs w:val="28"/>
        </w:rPr>
        <w:t>ь</w:t>
      </w:r>
      <w:r w:rsidRPr="00B60F53">
        <w:rPr>
          <w:rFonts w:ascii="Times New Roman" w:hAnsi="Times New Roman" w:cs="Times New Roman"/>
          <w:b/>
          <w:sz w:val="28"/>
          <w:szCs w:val="28"/>
        </w:rPr>
        <w:t xml:space="preserve">ности: </w:t>
      </w:r>
      <w:proofErr w:type="spellStart"/>
      <w:r w:rsidRPr="00B60F53">
        <w:rPr>
          <w:rFonts w:ascii="Times New Roman" w:hAnsi="Times New Roman" w:cs="Times New Roman"/>
          <w:b/>
          <w:sz w:val="28"/>
          <w:szCs w:val="28"/>
        </w:rPr>
        <w:t>мыследеятельность</w:t>
      </w:r>
      <w:proofErr w:type="spellEnd"/>
      <w:r w:rsidRPr="00B60F5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60F53">
        <w:rPr>
          <w:rFonts w:ascii="Times New Roman" w:hAnsi="Times New Roman" w:cs="Times New Roman"/>
          <w:b/>
          <w:sz w:val="28"/>
          <w:szCs w:val="28"/>
        </w:rPr>
        <w:t>промысливание</w:t>
      </w:r>
      <w:proofErr w:type="spellEnd"/>
      <w:r w:rsidRPr="00B60F53">
        <w:rPr>
          <w:rFonts w:ascii="Times New Roman" w:hAnsi="Times New Roman" w:cs="Times New Roman"/>
          <w:b/>
          <w:sz w:val="28"/>
          <w:szCs w:val="28"/>
        </w:rPr>
        <w:t xml:space="preserve"> того, что должно быть) и жи</w:t>
      </w:r>
      <w:r w:rsidRPr="00B60F53">
        <w:rPr>
          <w:rFonts w:ascii="Times New Roman" w:hAnsi="Times New Roman" w:cs="Times New Roman"/>
          <w:b/>
          <w:sz w:val="28"/>
          <w:szCs w:val="28"/>
        </w:rPr>
        <w:t>з</w:t>
      </w:r>
      <w:r w:rsidRPr="00B60F53">
        <w:rPr>
          <w:rFonts w:ascii="Times New Roman" w:hAnsi="Times New Roman" w:cs="Times New Roman"/>
          <w:b/>
          <w:sz w:val="28"/>
          <w:szCs w:val="28"/>
        </w:rPr>
        <w:t>недеятельность (одновременное развертывание процессов реализации)»?</w:t>
      </w:r>
    </w:p>
    <w:p w14:paraId="55298B09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да</w:t>
      </w:r>
    </w:p>
    <w:p w14:paraId="35C7B495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нет</w:t>
      </w:r>
    </w:p>
    <w:p w14:paraId="49678993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415B741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3ECD6" w14:textId="77777777" w:rsidR="00B60F53" w:rsidRPr="00B60F53" w:rsidRDefault="00B60F53" w:rsidP="00B60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16. Какие виды работ существуют в проектировании?</w:t>
      </w:r>
    </w:p>
    <w:p w14:paraId="2D41BEBC" w14:textId="77777777" w:rsidR="00B60F53" w:rsidRPr="00B60F53" w:rsidRDefault="00B60F53" w:rsidP="00B60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F53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B60F53">
        <w:rPr>
          <w:rFonts w:ascii="Times New Roman" w:eastAsia="Times New Roman" w:hAnsi="Times New Roman" w:cs="Times New Roman"/>
          <w:sz w:val="28"/>
          <w:szCs w:val="28"/>
        </w:rPr>
        <w:t>проблематизация</w:t>
      </w:r>
      <w:proofErr w:type="spellEnd"/>
    </w:p>
    <w:p w14:paraId="4E3F08D7" w14:textId="77777777" w:rsidR="00B60F53" w:rsidRPr="00B60F53" w:rsidRDefault="00B60F53" w:rsidP="00B60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F53">
        <w:rPr>
          <w:rFonts w:ascii="Times New Roman" w:eastAsia="Times New Roman" w:hAnsi="Times New Roman" w:cs="Times New Roman"/>
          <w:sz w:val="28"/>
          <w:szCs w:val="28"/>
        </w:rPr>
        <w:t>б) концептуализация</w:t>
      </w:r>
    </w:p>
    <w:p w14:paraId="6342F213" w14:textId="77777777" w:rsidR="00B60F53" w:rsidRPr="00B60F53" w:rsidRDefault="00B60F53" w:rsidP="00B60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F53">
        <w:rPr>
          <w:rFonts w:ascii="Times New Roman" w:eastAsia="Times New Roman" w:hAnsi="Times New Roman" w:cs="Times New Roman"/>
          <w:sz w:val="28"/>
          <w:szCs w:val="28"/>
        </w:rPr>
        <w:t>в) программирование</w:t>
      </w:r>
    </w:p>
    <w:p w14:paraId="1A4DB82B" w14:textId="77777777" w:rsidR="00B60F53" w:rsidRPr="00B60F53" w:rsidRDefault="00B60F53" w:rsidP="00B60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F53">
        <w:rPr>
          <w:rFonts w:ascii="Times New Roman" w:eastAsia="Times New Roman" w:hAnsi="Times New Roman" w:cs="Times New Roman"/>
          <w:sz w:val="28"/>
          <w:szCs w:val="28"/>
        </w:rPr>
        <w:t>г) планирование</w:t>
      </w:r>
    </w:p>
    <w:p w14:paraId="329F075D" w14:textId="77777777" w:rsidR="00B60F53" w:rsidRPr="00B60F53" w:rsidRDefault="00B60F53" w:rsidP="00B60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F53">
        <w:rPr>
          <w:rFonts w:ascii="Times New Roman" w:eastAsia="Times New Roman" w:hAnsi="Times New Roman" w:cs="Times New Roman"/>
          <w:sz w:val="28"/>
          <w:szCs w:val="28"/>
        </w:rPr>
        <w:t>д) конструирование новой практики</w:t>
      </w:r>
    </w:p>
    <w:p w14:paraId="19EA480A" w14:textId="77777777" w:rsidR="00B60F53" w:rsidRPr="00B60F53" w:rsidRDefault="00B60F53" w:rsidP="00B60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F53">
        <w:rPr>
          <w:rFonts w:ascii="Times New Roman" w:eastAsia="Times New Roman" w:hAnsi="Times New Roman" w:cs="Times New Roman"/>
          <w:sz w:val="28"/>
          <w:szCs w:val="28"/>
        </w:rPr>
        <w:t>е) организация совместной практики участников проекта</w:t>
      </w:r>
    </w:p>
    <w:p w14:paraId="4BDA6586" w14:textId="77777777" w:rsidR="00B60F53" w:rsidRPr="00B60F53" w:rsidRDefault="00B60F53" w:rsidP="00B60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F53">
        <w:rPr>
          <w:rFonts w:ascii="Times New Roman" w:eastAsia="Times New Roman" w:hAnsi="Times New Roman" w:cs="Times New Roman"/>
          <w:sz w:val="28"/>
          <w:szCs w:val="28"/>
        </w:rPr>
        <w:t>ж) рефлексия</w:t>
      </w:r>
    </w:p>
    <w:p w14:paraId="1475A0DF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7FA940A8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226F56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17. Как называется ограниченное во времени направляемое изменение о</w:t>
      </w:r>
      <w:r w:rsidRPr="00B60F53">
        <w:rPr>
          <w:rFonts w:ascii="Times New Roman" w:hAnsi="Times New Roman" w:cs="Times New Roman"/>
          <w:b/>
          <w:sz w:val="28"/>
          <w:szCs w:val="28"/>
        </w:rPr>
        <w:t>б</w:t>
      </w:r>
      <w:r w:rsidRPr="00B60F53">
        <w:rPr>
          <w:rFonts w:ascii="Times New Roman" w:hAnsi="Times New Roman" w:cs="Times New Roman"/>
          <w:b/>
          <w:sz w:val="28"/>
          <w:szCs w:val="28"/>
        </w:rPr>
        <w:t>разовательной системы, обеспечивающее достижение ее новых целей в рамках возможных ресурсов, реальных средств и специфической орган</w:t>
      </w:r>
      <w:r w:rsidRPr="00B60F53">
        <w:rPr>
          <w:rFonts w:ascii="Times New Roman" w:hAnsi="Times New Roman" w:cs="Times New Roman"/>
          <w:b/>
          <w:sz w:val="28"/>
          <w:szCs w:val="28"/>
        </w:rPr>
        <w:t>и</w:t>
      </w:r>
      <w:r w:rsidRPr="00B60F53">
        <w:rPr>
          <w:rFonts w:ascii="Times New Roman" w:hAnsi="Times New Roman" w:cs="Times New Roman"/>
          <w:b/>
          <w:sz w:val="28"/>
          <w:szCs w:val="28"/>
        </w:rPr>
        <w:t>зации?</w:t>
      </w:r>
    </w:p>
    <w:p w14:paraId="1315E4ED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49FC11CB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36D57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18. Какие компоненты включает в себя инновационный проект?</w:t>
      </w:r>
    </w:p>
    <w:p w14:paraId="43C67F38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Титульный лист</w:t>
      </w:r>
    </w:p>
    <w:p w14:paraId="310B4E4D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Актуальность проекта</w:t>
      </w:r>
    </w:p>
    <w:p w14:paraId="19C7BA57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lastRenderedPageBreak/>
        <w:t>в) Цель проекта</w:t>
      </w:r>
    </w:p>
    <w:p w14:paraId="1E445155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г) Задачи проекта</w:t>
      </w:r>
    </w:p>
    <w:p w14:paraId="3DF0E66C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 xml:space="preserve">д) Руководитель проекта, </w:t>
      </w:r>
      <w:proofErr w:type="spellStart"/>
      <w:r w:rsidRPr="00B60F53">
        <w:rPr>
          <w:rFonts w:ascii="Times New Roman" w:hAnsi="Times New Roman" w:cs="Times New Roman"/>
          <w:sz w:val="28"/>
          <w:szCs w:val="28"/>
        </w:rPr>
        <w:t>соруководитель</w:t>
      </w:r>
      <w:proofErr w:type="spellEnd"/>
      <w:r w:rsidRPr="00B60F53">
        <w:rPr>
          <w:rFonts w:ascii="Times New Roman" w:hAnsi="Times New Roman" w:cs="Times New Roman"/>
          <w:sz w:val="28"/>
          <w:szCs w:val="28"/>
        </w:rPr>
        <w:t xml:space="preserve"> проекта, научный консультант</w:t>
      </w:r>
    </w:p>
    <w:p w14:paraId="5DC48E15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е) Рабочая группа проекта</w:t>
      </w:r>
    </w:p>
    <w:p w14:paraId="588B9518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ж) Сроки реализации проекта</w:t>
      </w:r>
    </w:p>
    <w:p w14:paraId="7DE38EE9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з) Этапы реализации проекта</w:t>
      </w:r>
    </w:p>
    <w:p w14:paraId="1DEE6EA4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и) План реализации проекта</w:t>
      </w:r>
    </w:p>
    <w:p w14:paraId="5F1755EE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к) Инновационные риски и пути их снижения</w:t>
      </w:r>
    </w:p>
    <w:p w14:paraId="1D4868D3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л) Управление проектом</w:t>
      </w:r>
    </w:p>
    <w:p w14:paraId="7DEA2690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м) Приложения</w:t>
      </w:r>
    </w:p>
    <w:p w14:paraId="1AD66032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н) все перечисленные</w:t>
      </w:r>
    </w:p>
    <w:p w14:paraId="2D3517A3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68D887E7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291E4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 xml:space="preserve">19. </w:t>
      </w:r>
      <w:proofErr w:type="gramStart"/>
      <w:r w:rsidRPr="00B60F53">
        <w:rPr>
          <w:rFonts w:ascii="Times New Roman" w:hAnsi="Times New Roman" w:cs="Times New Roman"/>
          <w:b/>
          <w:sz w:val="28"/>
          <w:szCs w:val="28"/>
        </w:rPr>
        <w:t>Результатом</w:t>
      </w:r>
      <w:proofErr w:type="gramEnd"/>
      <w:r w:rsidRPr="00B60F53">
        <w:rPr>
          <w:rFonts w:ascii="Times New Roman" w:hAnsi="Times New Roman" w:cs="Times New Roman"/>
          <w:b/>
          <w:sz w:val="28"/>
          <w:szCs w:val="28"/>
        </w:rPr>
        <w:t xml:space="preserve"> какого этапа реализации инновационного проекта являе</w:t>
      </w:r>
      <w:r w:rsidRPr="00B60F53">
        <w:rPr>
          <w:rFonts w:ascii="Times New Roman" w:hAnsi="Times New Roman" w:cs="Times New Roman"/>
          <w:b/>
          <w:sz w:val="28"/>
          <w:szCs w:val="28"/>
        </w:rPr>
        <w:t>т</w:t>
      </w:r>
      <w:r w:rsidRPr="00B60F53">
        <w:rPr>
          <w:rFonts w:ascii="Times New Roman" w:hAnsi="Times New Roman" w:cs="Times New Roman"/>
          <w:b/>
          <w:sz w:val="28"/>
          <w:szCs w:val="28"/>
        </w:rPr>
        <w:t>ся построение образовательной практики в соответствии с нормативной моделью?</w:t>
      </w:r>
    </w:p>
    <w:p w14:paraId="7003C406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подготовительного</w:t>
      </w:r>
    </w:p>
    <w:p w14:paraId="5B83FF1B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практического</w:t>
      </w:r>
    </w:p>
    <w:p w14:paraId="71DEA26C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в) контрольно-оценочного</w:t>
      </w:r>
    </w:p>
    <w:p w14:paraId="0509ED7E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68E8AFBF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B1C56" w14:textId="77777777" w:rsidR="00B60F53" w:rsidRPr="00B60F53" w:rsidRDefault="00B60F53" w:rsidP="00B60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20. Что должно включать приложение к инновационному проекту?</w:t>
      </w:r>
    </w:p>
    <w:p w14:paraId="5C6AE2F0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а) приложение формируется самостоятельно участниками инновационной де</w:t>
      </w:r>
      <w:r w:rsidRPr="00B60F53">
        <w:rPr>
          <w:rFonts w:ascii="Times New Roman" w:hAnsi="Times New Roman" w:cs="Times New Roman"/>
          <w:sz w:val="28"/>
          <w:szCs w:val="28"/>
        </w:rPr>
        <w:t>я</w:t>
      </w:r>
      <w:r w:rsidRPr="00B60F53">
        <w:rPr>
          <w:rFonts w:ascii="Times New Roman" w:hAnsi="Times New Roman" w:cs="Times New Roman"/>
          <w:sz w:val="28"/>
          <w:szCs w:val="28"/>
        </w:rPr>
        <w:t>тельности</w:t>
      </w:r>
    </w:p>
    <w:p w14:paraId="0B90E6E9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F53">
        <w:rPr>
          <w:rFonts w:ascii="Times New Roman" w:hAnsi="Times New Roman" w:cs="Times New Roman"/>
          <w:sz w:val="28"/>
          <w:szCs w:val="28"/>
        </w:rPr>
        <w:t>б) приложение регламентируется нормативными и правовыми документами на федеральном уровне</w:t>
      </w:r>
    </w:p>
    <w:p w14:paraId="50F72454" w14:textId="77777777" w:rsidR="00B60F53" w:rsidRPr="00B60F53" w:rsidRDefault="00B60F53" w:rsidP="00B60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53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4398062" w14:textId="77777777" w:rsidR="00B60F53" w:rsidRPr="00144107" w:rsidRDefault="00B60F53" w:rsidP="00B60F53"/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73E4A" w14:textId="77777777" w:rsidR="0048401E" w:rsidRDefault="0048401E" w:rsidP="00786CE0">
      <w:pPr>
        <w:spacing w:after="0" w:line="240" w:lineRule="auto"/>
      </w:pPr>
      <w:r>
        <w:separator/>
      </w:r>
    </w:p>
  </w:endnote>
  <w:endnote w:type="continuationSeparator" w:id="0">
    <w:p w14:paraId="7F6613D0" w14:textId="77777777" w:rsidR="0048401E" w:rsidRDefault="0048401E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921C6" w14:textId="77777777" w:rsidR="0048401E" w:rsidRDefault="0048401E" w:rsidP="00786CE0">
      <w:pPr>
        <w:spacing w:after="0" w:line="240" w:lineRule="auto"/>
      </w:pPr>
      <w:r>
        <w:separator/>
      </w:r>
    </w:p>
  </w:footnote>
  <w:footnote w:type="continuationSeparator" w:id="0">
    <w:p w14:paraId="1E3F36E4" w14:textId="77777777" w:rsidR="0048401E" w:rsidRDefault="0048401E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06E70"/>
    <w:rsid w:val="00016BCB"/>
    <w:rsid w:val="00037C1F"/>
    <w:rsid w:val="0007374D"/>
    <w:rsid w:val="00075830"/>
    <w:rsid w:val="000B7757"/>
    <w:rsid w:val="000C203B"/>
    <w:rsid w:val="000D776E"/>
    <w:rsid w:val="000E0E57"/>
    <w:rsid w:val="000E18F0"/>
    <w:rsid w:val="001073E2"/>
    <w:rsid w:val="00135F54"/>
    <w:rsid w:val="00143587"/>
    <w:rsid w:val="001625AC"/>
    <w:rsid w:val="00257416"/>
    <w:rsid w:val="002747B6"/>
    <w:rsid w:val="0028279D"/>
    <w:rsid w:val="0028377C"/>
    <w:rsid w:val="002841CC"/>
    <w:rsid w:val="00295532"/>
    <w:rsid w:val="002B4AFA"/>
    <w:rsid w:val="002B5A74"/>
    <w:rsid w:val="002C7B40"/>
    <w:rsid w:val="002D74FA"/>
    <w:rsid w:val="00307633"/>
    <w:rsid w:val="00317FD4"/>
    <w:rsid w:val="003251B6"/>
    <w:rsid w:val="00332B8B"/>
    <w:rsid w:val="00335A55"/>
    <w:rsid w:val="003439B9"/>
    <w:rsid w:val="00355A36"/>
    <w:rsid w:val="0039105E"/>
    <w:rsid w:val="003B558C"/>
    <w:rsid w:val="003D0556"/>
    <w:rsid w:val="003D52A9"/>
    <w:rsid w:val="003E2D7F"/>
    <w:rsid w:val="003F191B"/>
    <w:rsid w:val="003F4951"/>
    <w:rsid w:val="00400FDB"/>
    <w:rsid w:val="0040668B"/>
    <w:rsid w:val="004758BE"/>
    <w:rsid w:val="0048401E"/>
    <w:rsid w:val="00497C7D"/>
    <w:rsid w:val="004A2E9F"/>
    <w:rsid w:val="004C2096"/>
    <w:rsid w:val="00500252"/>
    <w:rsid w:val="0051525A"/>
    <w:rsid w:val="00525BA6"/>
    <w:rsid w:val="005457AB"/>
    <w:rsid w:val="0055325D"/>
    <w:rsid w:val="00590DEB"/>
    <w:rsid w:val="005A238A"/>
    <w:rsid w:val="005A2D4A"/>
    <w:rsid w:val="005C66BD"/>
    <w:rsid w:val="0062266B"/>
    <w:rsid w:val="0063051B"/>
    <w:rsid w:val="0065734B"/>
    <w:rsid w:val="00661A5F"/>
    <w:rsid w:val="0068186E"/>
    <w:rsid w:val="006A4AF9"/>
    <w:rsid w:val="006E1C39"/>
    <w:rsid w:val="00726818"/>
    <w:rsid w:val="00737873"/>
    <w:rsid w:val="00753999"/>
    <w:rsid w:val="00775754"/>
    <w:rsid w:val="00776889"/>
    <w:rsid w:val="00781150"/>
    <w:rsid w:val="00786CE0"/>
    <w:rsid w:val="007C1609"/>
    <w:rsid w:val="007E47F3"/>
    <w:rsid w:val="007F4BFA"/>
    <w:rsid w:val="007F4FC1"/>
    <w:rsid w:val="0082314D"/>
    <w:rsid w:val="0082352D"/>
    <w:rsid w:val="00824FA0"/>
    <w:rsid w:val="00835998"/>
    <w:rsid w:val="00837884"/>
    <w:rsid w:val="008463D0"/>
    <w:rsid w:val="00891B7C"/>
    <w:rsid w:val="008B1455"/>
    <w:rsid w:val="008E4163"/>
    <w:rsid w:val="00911829"/>
    <w:rsid w:val="00924FFE"/>
    <w:rsid w:val="00972477"/>
    <w:rsid w:val="00985676"/>
    <w:rsid w:val="0098598A"/>
    <w:rsid w:val="009C06F1"/>
    <w:rsid w:val="009C5A3D"/>
    <w:rsid w:val="00A01879"/>
    <w:rsid w:val="00A71DF2"/>
    <w:rsid w:val="00A76FFA"/>
    <w:rsid w:val="00A9273B"/>
    <w:rsid w:val="00AC2E92"/>
    <w:rsid w:val="00B048CE"/>
    <w:rsid w:val="00B60F53"/>
    <w:rsid w:val="00BA4204"/>
    <w:rsid w:val="00BC7210"/>
    <w:rsid w:val="00C021D0"/>
    <w:rsid w:val="00C3220D"/>
    <w:rsid w:val="00CC43C8"/>
    <w:rsid w:val="00CE3108"/>
    <w:rsid w:val="00D31899"/>
    <w:rsid w:val="00D86678"/>
    <w:rsid w:val="00D9248F"/>
    <w:rsid w:val="00D938FF"/>
    <w:rsid w:val="00DA4B06"/>
    <w:rsid w:val="00DB4B88"/>
    <w:rsid w:val="00DE39CD"/>
    <w:rsid w:val="00E0034E"/>
    <w:rsid w:val="00E00899"/>
    <w:rsid w:val="00E252DB"/>
    <w:rsid w:val="00E57462"/>
    <w:rsid w:val="00E61214"/>
    <w:rsid w:val="00E96305"/>
    <w:rsid w:val="00EE6211"/>
    <w:rsid w:val="00EF61C2"/>
    <w:rsid w:val="00F00375"/>
    <w:rsid w:val="00F5735A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,Normal (Web) Char"/>
    <w:basedOn w:val="a"/>
    <w:link w:val="a7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Normal (Web) Char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styleId="af0">
    <w:name w:val="Body Text Indent"/>
    <w:basedOn w:val="a"/>
    <w:link w:val="af1"/>
    <w:unhideWhenUsed/>
    <w:rsid w:val="00B60F53"/>
    <w:pPr>
      <w:widowControl w:val="0"/>
      <w:spacing w:after="120" w:line="240" w:lineRule="auto"/>
      <w:ind w:left="283"/>
    </w:pPr>
    <w:rPr>
      <w:rFonts w:eastAsiaTheme="minorHAnsi"/>
      <w:lang w:val="en-US" w:eastAsia="en-US"/>
    </w:rPr>
  </w:style>
  <w:style w:type="character" w:customStyle="1" w:styleId="af1">
    <w:name w:val="Основной текст с отступом Знак"/>
    <w:basedOn w:val="a0"/>
    <w:link w:val="af0"/>
    <w:rsid w:val="00B60F53"/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,Normal (Web) Char"/>
    <w:basedOn w:val="a"/>
    <w:link w:val="a7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Normal (Web) Char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styleId="af0">
    <w:name w:val="Body Text Indent"/>
    <w:basedOn w:val="a"/>
    <w:link w:val="af1"/>
    <w:unhideWhenUsed/>
    <w:rsid w:val="00B60F53"/>
    <w:pPr>
      <w:widowControl w:val="0"/>
      <w:spacing w:after="120" w:line="240" w:lineRule="auto"/>
      <w:ind w:left="283"/>
    </w:pPr>
    <w:rPr>
      <w:rFonts w:eastAsiaTheme="minorHAnsi"/>
      <w:lang w:val="en-US" w:eastAsia="en-US"/>
    </w:rPr>
  </w:style>
  <w:style w:type="character" w:customStyle="1" w:styleId="af1">
    <w:name w:val="Основной текст с отступом Знак"/>
    <w:basedOn w:val="a0"/>
    <w:link w:val="af0"/>
    <w:rsid w:val="00B60F53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dcterms:created xsi:type="dcterms:W3CDTF">2021-11-07T12:16:00Z</dcterms:created>
  <dcterms:modified xsi:type="dcterms:W3CDTF">2021-11-07T12:16:00Z</dcterms:modified>
</cp:coreProperties>
</file>