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7CF6699F" w:rsidR="008E4163" w:rsidRPr="004758BE" w:rsidRDefault="006E5F41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204AE282" w14:textId="77777777" w:rsidR="006E5F41" w:rsidRDefault="005457AB" w:rsidP="006E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6E5F41" w:rsidRPr="006E5F41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педагога-библиотекаря </w:t>
      </w:r>
    </w:p>
    <w:p w14:paraId="3B3AE5F8" w14:textId="73E05536" w:rsidR="005457AB" w:rsidRPr="00FA0B7D" w:rsidRDefault="006E5F41" w:rsidP="006E5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41">
        <w:rPr>
          <w:rFonts w:ascii="Times New Roman" w:hAnsi="Times New Roman" w:cs="Times New Roman"/>
          <w:b/>
          <w:sz w:val="28"/>
          <w:szCs w:val="28"/>
        </w:rPr>
        <w:t>в системе профессиональн</w:t>
      </w:r>
      <w:r w:rsidRPr="006E5F41">
        <w:rPr>
          <w:rFonts w:ascii="Times New Roman" w:hAnsi="Times New Roman" w:cs="Times New Roman"/>
          <w:b/>
          <w:sz w:val="28"/>
          <w:szCs w:val="28"/>
        </w:rPr>
        <w:t>о</w:t>
      </w:r>
      <w:r w:rsidRPr="006E5F41">
        <w:rPr>
          <w:rFonts w:ascii="Times New Roman" w:hAnsi="Times New Roman" w:cs="Times New Roman"/>
          <w:b/>
          <w:sz w:val="28"/>
          <w:szCs w:val="28"/>
        </w:rPr>
        <w:t>го образования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2BD2E8" w14:textId="192CEC2D" w:rsidR="00EE6211" w:rsidRPr="003E570F" w:rsidRDefault="00DE39CD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E570F">
        <w:rPr>
          <w:sz w:val="28"/>
          <w:szCs w:val="28"/>
          <w:shd w:val="clear" w:color="auto" w:fill="FFFFFF"/>
        </w:rPr>
        <w:t xml:space="preserve">1. </w:t>
      </w:r>
      <w:r w:rsidR="003E570F" w:rsidRPr="003E570F">
        <w:rPr>
          <w:b/>
          <w:bCs/>
          <w:iCs/>
          <w:sz w:val="28"/>
          <w:szCs w:val="28"/>
        </w:rPr>
        <w:t>Анализ работы библиотеки может быть…</w:t>
      </w:r>
    </w:p>
    <w:p w14:paraId="3446CEA5" w14:textId="55E8904F" w:rsidR="00EE6211" w:rsidRPr="003E570F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E570F">
        <w:rPr>
          <w:bCs/>
          <w:iCs/>
          <w:sz w:val="28"/>
          <w:szCs w:val="28"/>
        </w:rPr>
        <w:t xml:space="preserve">а) </w:t>
      </w:r>
      <w:r w:rsidR="003E570F" w:rsidRPr="003E570F">
        <w:rPr>
          <w:bCs/>
          <w:iCs/>
          <w:sz w:val="28"/>
          <w:szCs w:val="28"/>
        </w:rPr>
        <w:t>количественный</w:t>
      </w:r>
      <w:r w:rsidRPr="003E570F">
        <w:rPr>
          <w:bCs/>
          <w:iCs/>
          <w:sz w:val="28"/>
          <w:szCs w:val="28"/>
        </w:rPr>
        <w:t xml:space="preserve"> </w:t>
      </w:r>
    </w:p>
    <w:p w14:paraId="1B726AE8" w14:textId="31EC0DC6" w:rsidR="00EE6211" w:rsidRPr="003E570F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E570F">
        <w:rPr>
          <w:bCs/>
          <w:iCs/>
          <w:sz w:val="28"/>
          <w:szCs w:val="28"/>
        </w:rPr>
        <w:t xml:space="preserve">б) </w:t>
      </w:r>
      <w:r w:rsidR="003E570F" w:rsidRPr="003E570F">
        <w:rPr>
          <w:bCs/>
          <w:iCs/>
          <w:sz w:val="28"/>
          <w:szCs w:val="28"/>
        </w:rPr>
        <w:t>качественный</w:t>
      </w:r>
    </w:p>
    <w:p w14:paraId="0F7C0D64" w14:textId="71EE3865" w:rsidR="00EE6211" w:rsidRPr="003E570F" w:rsidRDefault="00EE6211" w:rsidP="00EE621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E570F">
        <w:rPr>
          <w:bCs/>
          <w:iCs/>
          <w:sz w:val="28"/>
          <w:szCs w:val="28"/>
        </w:rPr>
        <w:t xml:space="preserve">в) </w:t>
      </w:r>
      <w:r w:rsidR="003E570F" w:rsidRPr="003E570F">
        <w:rPr>
          <w:bCs/>
          <w:iCs/>
          <w:sz w:val="28"/>
          <w:szCs w:val="28"/>
        </w:rPr>
        <w:t>всесторонний</w:t>
      </w:r>
      <w:r w:rsidRPr="003E570F">
        <w:rPr>
          <w:bCs/>
          <w:iCs/>
          <w:sz w:val="28"/>
          <w:szCs w:val="28"/>
        </w:rPr>
        <w:t xml:space="preserve"> </w:t>
      </w:r>
    </w:p>
    <w:p w14:paraId="251A7744" w14:textId="77777777" w:rsidR="00EE6211" w:rsidRPr="003E570F" w:rsidRDefault="00EE6211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E570F">
        <w:rPr>
          <w:b/>
          <w:bCs/>
          <w:iCs/>
          <w:sz w:val="28"/>
          <w:szCs w:val="28"/>
        </w:rPr>
        <w:t xml:space="preserve">Ответ: </w:t>
      </w:r>
    </w:p>
    <w:p w14:paraId="123E2F94" w14:textId="77777777" w:rsidR="00DE39CD" w:rsidRPr="00B5184E" w:rsidRDefault="00DE39CD" w:rsidP="000A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E465119" w14:textId="6FF221B6" w:rsidR="000A5E9E" w:rsidRPr="000A5E9E" w:rsidRDefault="00DE39CD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0A5E9E" w:rsidRPr="000A5E9E">
        <w:rPr>
          <w:rFonts w:ascii="Times New Roman" w:hAnsi="Times New Roman" w:cs="Times New Roman"/>
          <w:b/>
          <w:sz w:val="28"/>
          <w:szCs w:val="28"/>
        </w:rPr>
        <w:t>иблиотерапия</w:t>
      </w:r>
      <w:proofErr w:type="spellEnd"/>
      <w:r w:rsidR="000A5E9E" w:rsidRPr="000A5E9E">
        <w:rPr>
          <w:rFonts w:ascii="Times New Roman" w:hAnsi="Times New Roman" w:cs="Times New Roman"/>
          <w:b/>
          <w:sz w:val="28"/>
          <w:szCs w:val="28"/>
        </w:rPr>
        <w:t xml:space="preserve"> – это</w:t>
      </w:r>
    </w:p>
    <w:p w14:paraId="00B96F3A" w14:textId="57A9E953" w:rsidR="000A5E9E" w:rsidRPr="000A5E9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9E">
        <w:rPr>
          <w:rFonts w:ascii="Times New Roman" w:hAnsi="Times New Roman" w:cs="Times New Roman"/>
          <w:sz w:val="28"/>
          <w:szCs w:val="28"/>
        </w:rPr>
        <w:t>а)</w:t>
      </w:r>
      <w:r w:rsidR="003E570F">
        <w:rPr>
          <w:rFonts w:ascii="Times New Roman" w:hAnsi="Times New Roman" w:cs="Times New Roman"/>
          <w:sz w:val="28"/>
          <w:szCs w:val="28"/>
        </w:rPr>
        <w:t xml:space="preserve"> ф</w:t>
      </w:r>
      <w:r w:rsidRPr="000A5E9E">
        <w:rPr>
          <w:rFonts w:ascii="Times New Roman" w:hAnsi="Times New Roman" w:cs="Times New Roman"/>
          <w:sz w:val="28"/>
          <w:szCs w:val="28"/>
        </w:rPr>
        <w:t>ормирование индивидуального здоровья</w:t>
      </w:r>
    </w:p>
    <w:p w14:paraId="67924FCF" w14:textId="77C14763" w:rsidR="000A5E9E" w:rsidRPr="000A5E9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9E">
        <w:rPr>
          <w:rFonts w:ascii="Times New Roman" w:hAnsi="Times New Roman" w:cs="Times New Roman"/>
          <w:sz w:val="28"/>
          <w:szCs w:val="28"/>
        </w:rPr>
        <w:t>б)</w:t>
      </w:r>
      <w:r w:rsidR="003E570F">
        <w:rPr>
          <w:rFonts w:ascii="Times New Roman" w:hAnsi="Times New Roman" w:cs="Times New Roman"/>
          <w:sz w:val="28"/>
          <w:szCs w:val="28"/>
        </w:rPr>
        <w:t xml:space="preserve"> ф</w:t>
      </w:r>
      <w:r w:rsidRPr="000A5E9E">
        <w:rPr>
          <w:rFonts w:ascii="Times New Roman" w:hAnsi="Times New Roman" w:cs="Times New Roman"/>
          <w:sz w:val="28"/>
          <w:szCs w:val="28"/>
        </w:rPr>
        <w:t>ормирование навыков и способностей противостоять неординарным ситу</w:t>
      </w:r>
      <w:r w:rsidRPr="000A5E9E">
        <w:rPr>
          <w:rFonts w:ascii="Times New Roman" w:hAnsi="Times New Roman" w:cs="Times New Roman"/>
          <w:sz w:val="28"/>
          <w:szCs w:val="28"/>
        </w:rPr>
        <w:t>а</w:t>
      </w:r>
      <w:r w:rsidRPr="000A5E9E">
        <w:rPr>
          <w:rFonts w:ascii="Times New Roman" w:hAnsi="Times New Roman" w:cs="Times New Roman"/>
          <w:sz w:val="28"/>
          <w:szCs w:val="28"/>
        </w:rPr>
        <w:t>циям на основе синтезирования ситуации чтения</w:t>
      </w:r>
    </w:p>
    <w:p w14:paraId="4539F092" w14:textId="65C5D4D6" w:rsidR="000A5E9E" w:rsidRPr="000A5E9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9E">
        <w:rPr>
          <w:rFonts w:ascii="Times New Roman" w:hAnsi="Times New Roman" w:cs="Times New Roman"/>
          <w:sz w:val="28"/>
          <w:szCs w:val="28"/>
        </w:rPr>
        <w:t>в)</w:t>
      </w:r>
      <w:r w:rsidR="003E570F">
        <w:rPr>
          <w:rFonts w:ascii="Times New Roman" w:hAnsi="Times New Roman" w:cs="Times New Roman"/>
          <w:sz w:val="28"/>
          <w:szCs w:val="28"/>
        </w:rPr>
        <w:t xml:space="preserve"> л</w:t>
      </w:r>
      <w:r w:rsidRPr="000A5E9E">
        <w:rPr>
          <w:rFonts w:ascii="Times New Roman" w:hAnsi="Times New Roman" w:cs="Times New Roman"/>
          <w:sz w:val="28"/>
          <w:szCs w:val="28"/>
        </w:rPr>
        <w:t>ечение человека с помощью психологических средств воздействия</w:t>
      </w:r>
    </w:p>
    <w:p w14:paraId="7AE484B1" w14:textId="3B6584B6" w:rsidR="0051525A" w:rsidRPr="000A5E9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E9E">
        <w:rPr>
          <w:rFonts w:ascii="Times New Roman" w:hAnsi="Times New Roman" w:cs="Times New Roman"/>
          <w:sz w:val="28"/>
          <w:szCs w:val="28"/>
        </w:rPr>
        <w:t>г)</w:t>
      </w:r>
      <w:r w:rsidR="003E570F">
        <w:rPr>
          <w:rFonts w:ascii="Times New Roman" w:hAnsi="Times New Roman" w:cs="Times New Roman"/>
          <w:sz w:val="28"/>
          <w:szCs w:val="28"/>
        </w:rPr>
        <w:t xml:space="preserve"> ц</w:t>
      </w:r>
      <w:r w:rsidRPr="000A5E9E">
        <w:rPr>
          <w:rFonts w:ascii="Times New Roman" w:hAnsi="Times New Roman" w:cs="Times New Roman"/>
          <w:sz w:val="28"/>
          <w:szCs w:val="28"/>
        </w:rPr>
        <w:t>еленаправленное руководство духовным развитием человека, подготовка его к жизни и деятельности в определенном обществе</w:t>
      </w:r>
    </w:p>
    <w:p w14:paraId="2B6EEAA1" w14:textId="3FCB1CC0" w:rsidR="000A5E9E" w:rsidRPr="000A5E9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9E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14:paraId="6705CC61" w14:textId="77777777" w:rsidR="000A5E9E" w:rsidRPr="00B5184E" w:rsidRDefault="000A5E9E" w:rsidP="000A5E9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79BA9FDE" w:rsidR="00EE6211" w:rsidRPr="000A5E9E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Документ, отражающий основные задачи и функции библиотеки образ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вательной организации – это:</w:t>
      </w:r>
    </w:p>
    <w:p w14:paraId="4B598D62" w14:textId="36766F51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пользования библиотекой</w:t>
      </w:r>
    </w:p>
    <w:p w14:paraId="4591BEB2" w14:textId="308E6BC9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ОО</w:t>
      </w:r>
    </w:p>
    <w:p w14:paraId="034D8131" w14:textId="1AA89C33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библиотеке образовательной организации</w:t>
      </w:r>
    </w:p>
    <w:p w14:paraId="64C58A81" w14:textId="77777777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84072E1" w14:textId="77777777" w:rsidR="000A5E9E" w:rsidRPr="00B5184E" w:rsidRDefault="000A5E9E" w:rsidP="00EE6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5FCC7A9" w14:textId="3270779A" w:rsidR="00EE6211" w:rsidRPr="000A5E9E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документе отражены изменения нормативно-правовой базы д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0A5E9E" w:rsidRPr="000A5E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кументов, регламентирующих учет библиотечного фонда:</w:t>
      </w:r>
    </w:p>
    <w:p w14:paraId="6CF9D444" w14:textId="01C8551F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«Об образовании в Российской Федерации»</w:t>
      </w:r>
    </w:p>
    <w:p w14:paraId="3D847277" w14:textId="6B2AEEC2" w:rsidR="00EE6211" w:rsidRPr="000A5E9E" w:rsidRDefault="000A5E9E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E6211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формирования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14:paraId="11677A08" w14:textId="1BDA82C3" w:rsidR="00EE6211" w:rsidRPr="000A5E9E" w:rsidRDefault="000A5E9E" w:rsidP="000A5E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E6211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учета документов, входящих в состав библиотечного фонда</w:t>
      </w:r>
    </w:p>
    <w:p w14:paraId="25316667" w14:textId="5AFA857E" w:rsidR="00EE6211" w:rsidRPr="000A5E9E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общего образов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A5E9E" w:rsidRPr="000A5E9E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</w:p>
    <w:p w14:paraId="41E50EFA" w14:textId="73325528" w:rsidR="00DE39CD" w:rsidRPr="000A5E9E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E9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DBA9BBB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B465031" w14:textId="04A0D9B5" w:rsidR="00B5184E" w:rsidRPr="00B5184E" w:rsidRDefault="00DE39CD" w:rsidP="00B5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называется подход,</w:t>
      </w:r>
      <w:r w:rsid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лежащий в основе ФГОС общего образования?</w:t>
      </w:r>
    </w:p>
    <w:p w14:paraId="237F18A8" w14:textId="77777777" w:rsidR="00B5184E" w:rsidRPr="00B5184E" w:rsidRDefault="00B5184E" w:rsidP="00B518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а) системный</w:t>
      </w:r>
    </w:p>
    <w:p w14:paraId="5DE1A8FD" w14:textId="77777777" w:rsidR="00B5184E" w:rsidRPr="00B5184E" w:rsidRDefault="00B5184E" w:rsidP="00B518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</w:p>
    <w:p w14:paraId="351CE873" w14:textId="77777777" w:rsidR="00B5184E" w:rsidRPr="00B5184E" w:rsidRDefault="00B5184E" w:rsidP="00B518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в) системно-</w:t>
      </w:r>
      <w:proofErr w:type="spellStart"/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</w:p>
    <w:p w14:paraId="34432DA0" w14:textId="0F50FE27" w:rsidR="00EE6211" w:rsidRPr="00924745" w:rsidRDefault="00B5184E" w:rsidP="00B5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80598BC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0249750" w14:textId="3A937E97" w:rsidR="0065734B" w:rsidRPr="003E570F" w:rsidRDefault="00DE39CD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 ли информационная  компетентность обязательным требов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нием  квалификационной характеристики   по всем педагогическим дол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ностям работников образования?</w:t>
      </w:r>
    </w:p>
    <w:p w14:paraId="368D25C3" w14:textId="20A42B33" w:rsidR="0065734B" w:rsidRPr="003E570F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E570F"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4D4D4958" w14:textId="60A9ED16" w:rsidR="00DE39CD" w:rsidRPr="003E570F" w:rsidRDefault="0065734B" w:rsidP="003E57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E570F"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533A109B" w14:textId="65FC432D" w:rsidR="0065734B" w:rsidRPr="003E570F" w:rsidRDefault="0065734B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76F346E" w14:textId="77777777" w:rsidR="0065734B" w:rsidRPr="003E570F" w:rsidRDefault="0065734B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D742A2" w14:textId="7ECCBF74" w:rsidR="00411FDF" w:rsidRPr="003E570F" w:rsidRDefault="00DE39CD" w:rsidP="00411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3E570F"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виды конфликтов возможны при библиотечном обслуживании?</w:t>
      </w:r>
    </w:p>
    <w:p w14:paraId="24242B2D" w14:textId="3094315E" w:rsidR="00411FDF" w:rsidRPr="003E570F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="003E570F"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внутриличностный</w:t>
      </w:r>
      <w:proofErr w:type="spellEnd"/>
    </w:p>
    <w:p w14:paraId="1A992D99" w14:textId="0A375A65" w:rsidR="00411FDF" w:rsidRPr="003E570F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E570F"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>межличностный</w:t>
      </w:r>
    </w:p>
    <w:p w14:paraId="01770EAB" w14:textId="1A5AD62F" w:rsidR="00411FDF" w:rsidRPr="003E570F" w:rsidRDefault="00411FDF" w:rsidP="00B518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E570F" w:rsidRPr="003E570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групповой</w:t>
      </w:r>
    </w:p>
    <w:p w14:paraId="4F7A5F8E" w14:textId="02F1A4A3" w:rsidR="00411FDF" w:rsidRPr="003E570F" w:rsidRDefault="00411FDF" w:rsidP="00B5184E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3E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1E742FF3" w14:textId="3132CCC6" w:rsidR="003E570F" w:rsidRPr="003E570F" w:rsidRDefault="003E570F" w:rsidP="003E57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33091F" w14:textId="77777777" w:rsidR="00411FDF" w:rsidRPr="00B5184E" w:rsidRDefault="00411FDF" w:rsidP="00B5184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952DC0D" w14:textId="77777777" w:rsidR="00B5184E" w:rsidRPr="00B5184E" w:rsidRDefault="00DE39CD" w:rsidP="00B5184E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8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="00B5184E" w:rsidRPr="00B5184E">
        <w:rPr>
          <w:rFonts w:ascii="Times New Roman" w:eastAsia="Times New Roman" w:hAnsi="Times New Roman" w:cs="Times New Roman"/>
          <w:b/>
          <w:sz w:val="28"/>
          <w:szCs w:val="28"/>
        </w:rPr>
        <w:t>Верно ли утверждение: «Библиотека организации, осуществляющей о</w:t>
      </w:r>
      <w:r w:rsidR="00B5184E" w:rsidRPr="00B5184E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B5184E" w:rsidRPr="00B5184E">
        <w:rPr>
          <w:rFonts w:ascii="Times New Roman" w:eastAsia="Times New Roman" w:hAnsi="Times New Roman" w:cs="Times New Roman"/>
          <w:b/>
          <w:sz w:val="28"/>
          <w:szCs w:val="28"/>
        </w:rPr>
        <w:t>разовательную деятельность по образовательной программе начального общего образования, должна быть укомплектована печатными образов</w:t>
      </w:r>
      <w:r w:rsidR="00B5184E" w:rsidRPr="00B5184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5184E" w:rsidRPr="00B5184E">
        <w:rPr>
          <w:rFonts w:ascii="Times New Roman" w:eastAsia="Times New Roman" w:hAnsi="Times New Roman" w:cs="Times New Roman"/>
          <w:b/>
          <w:sz w:val="28"/>
          <w:szCs w:val="28"/>
        </w:rPr>
        <w:t>тельными ресурсами и ЭОР по всем учебным предметам учебного плана, иметь фонд дополнительной литературы»?</w:t>
      </w:r>
    </w:p>
    <w:p w14:paraId="0AD0C467" w14:textId="77777777" w:rsidR="00B5184E" w:rsidRPr="00B5184E" w:rsidRDefault="00B5184E" w:rsidP="00B5184E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4E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060B698E" w14:textId="77777777" w:rsidR="00B5184E" w:rsidRPr="00B5184E" w:rsidRDefault="00B5184E" w:rsidP="00B5184E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4E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7EDD20A8" w14:textId="77777777" w:rsidR="00B5184E" w:rsidRPr="003874F3" w:rsidRDefault="00B5184E" w:rsidP="00B5184E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F3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041D8B6" w14:textId="77777777" w:rsidR="00B5184E" w:rsidRPr="00B5184E" w:rsidRDefault="00B5184E" w:rsidP="00B5184E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9E29871" w14:textId="5D89EB69" w:rsidR="0068186E" w:rsidRPr="003E570F" w:rsidRDefault="0068186E" w:rsidP="005440E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E570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3E570F" w:rsidRPr="003E570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Библиотечное дело – это:</w:t>
      </w:r>
    </w:p>
    <w:p w14:paraId="74FEEF81" w14:textId="0B30EB59" w:rsidR="0068186E" w:rsidRPr="003E570F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E570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3E570F" w:rsidRPr="003E570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область деятельности по организации библиотечного обслуживания</w:t>
      </w:r>
    </w:p>
    <w:p w14:paraId="73371A80" w14:textId="5983D7A2" w:rsidR="0068186E" w:rsidRPr="003E570F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E570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3E570F" w:rsidRPr="003E570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работа библиотеки</w:t>
      </w:r>
    </w:p>
    <w:p w14:paraId="31F43BD7" w14:textId="31A602CE" w:rsidR="003E570F" w:rsidRPr="003E570F" w:rsidRDefault="003E570F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E570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научная дисциплина</w:t>
      </w:r>
    </w:p>
    <w:p w14:paraId="4DFA4D56" w14:textId="3F1360F2" w:rsidR="0068186E" w:rsidRPr="003E570F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E570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3BA4B86E" w14:textId="77777777" w:rsidR="0068186E" w:rsidRPr="00B5184E" w:rsidRDefault="0068186E" w:rsidP="006818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3FFEC8F0" w14:textId="558278D9" w:rsidR="00037C1F" w:rsidRPr="00B5184E" w:rsidRDefault="00DE39CD" w:rsidP="00644C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644C51" w:rsidRPr="00B5184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="00B5184E" w:rsidRPr="00B5184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Должны ли при формировании информационно-образовательной среды </w:t>
      </w:r>
      <w:r w:rsidR="006E5F41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ОО </w:t>
      </w:r>
      <w:r w:rsidR="00B5184E" w:rsidRPr="00B5184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учитываться особенности детей с ограниченными возможностями зд</w:t>
      </w:r>
      <w:r w:rsidR="00B5184E" w:rsidRPr="00B5184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</w:t>
      </w:r>
      <w:r w:rsidR="00B5184E" w:rsidRPr="00B5184E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ровья?</w:t>
      </w:r>
      <w:r w:rsidRPr="00B5184E">
        <w:rPr>
          <w:rFonts w:ascii="Times New Roman" w:hAnsi="Times New Roman" w:cs="Times New Roman"/>
          <w:sz w:val="28"/>
          <w:szCs w:val="28"/>
        </w:rPr>
        <w:br/>
      </w: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644C51"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B5184E">
        <w:rPr>
          <w:rFonts w:ascii="Times New Roman" w:hAnsi="Times New Roman" w:cs="Times New Roman"/>
          <w:sz w:val="28"/>
          <w:szCs w:val="28"/>
        </w:rPr>
        <w:br/>
      </w: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644C51"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04A8F214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22D56E" w14:textId="77777777" w:rsidR="00644C51" w:rsidRPr="00B5184E" w:rsidRDefault="00644C51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4DA6EA2" w14:textId="07C92560" w:rsidR="00817B0F" w:rsidRPr="00B5184E" w:rsidRDefault="00DE39CD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Может ли педагог-библиотекарь осуществлять дополнительное образ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вание </w:t>
      </w:r>
      <w:proofErr w:type="gramStart"/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B5184E">
        <w:rPr>
          <w:rFonts w:ascii="Times New Roman" w:hAnsi="Times New Roman" w:cs="Times New Roman"/>
          <w:sz w:val="28"/>
          <w:szCs w:val="28"/>
        </w:rPr>
        <w:br/>
      </w:r>
      <w:r w:rsidR="00817B0F"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5AD32513" w14:textId="77777777" w:rsidR="00817B0F" w:rsidRPr="00B5184E" w:rsidRDefault="00817B0F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71423D24" w14:textId="77777777" w:rsidR="00817B0F" w:rsidRPr="00B5184E" w:rsidRDefault="00817B0F" w:rsidP="0081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F261C0F" w14:textId="77777777" w:rsidR="00817B0F" w:rsidRPr="00B5184E" w:rsidRDefault="00817B0F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54EF2CF" w14:textId="12B46E31" w:rsidR="008B6006" w:rsidRPr="00B5184E" w:rsidRDefault="00DE39CD" w:rsidP="008B6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Верно ли утверждение: </w:t>
      </w:r>
      <w:proofErr w:type="gramStart"/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«Организация, осуществляющая образовател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ную деятельность по реализации основной образовательной программе СОО, должна обеспечить необходимые для образовательной деятельности обучающихся (в том числе детей с ОВЗ и детей-инвалидов, а также одаре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ных детей) информационно-библиотечные центры с рабочими зонами, оборудованными читальными залами и книгохранилищами, обеспечив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ющими сохранность книжного фонда, </w:t>
      </w:r>
      <w:proofErr w:type="spellStart"/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медиатекой</w:t>
      </w:r>
      <w:proofErr w:type="spellEnd"/>
      <w:r w:rsidR="00B5184E"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»?</w:t>
      </w:r>
      <w:proofErr w:type="gramEnd"/>
    </w:p>
    <w:p w14:paraId="1B0A2D19" w14:textId="14686742" w:rsidR="0082352D" w:rsidRPr="00B5184E" w:rsidRDefault="0082352D" w:rsidP="008235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8B6006"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1FCEB8A8" w14:textId="41535BB5" w:rsidR="00DE39CD" w:rsidRPr="00B5184E" w:rsidRDefault="0082352D" w:rsidP="008B60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8B6006" w:rsidRPr="00B5184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588EC611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18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6E24327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F8F3C94" w14:textId="77777777" w:rsidR="009A4784" w:rsidRPr="009A4784" w:rsidRDefault="00DE39CD" w:rsidP="009A4784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9A4784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9A4784" w:rsidRPr="009A4784">
        <w:rPr>
          <w:b/>
          <w:color w:val="auto"/>
          <w:sz w:val="28"/>
          <w:szCs w:val="28"/>
        </w:rPr>
        <w:t>Что входит в должностные обязанности педагога-библиотекаря?</w:t>
      </w:r>
    </w:p>
    <w:p w14:paraId="6513F578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A4784">
        <w:rPr>
          <w:color w:val="auto"/>
          <w:sz w:val="28"/>
          <w:szCs w:val="28"/>
        </w:rPr>
        <w:lastRenderedPageBreak/>
        <w:t>а) разработка предложений по формированию в библиотеке фонда дополн</w:t>
      </w:r>
      <w:r w:rsidRPr="009A4784">
        <w:rPr>
          <w:color w:val="auto"/>
          <w:sz w:val="28"/>
          <w:szCs w:val="28"/>
        </w:rPr>
        <w:t>и</w:t>
      </w:r>
      <w:r w:rsidRPr="009A4784">
        <w:rPr>
          <w:color w:val="auto"/>
          <w:sz w:val="28"/>
          <w:szCs w:val="28"/>
        </w:rPr>
        <w:t>тельной литературы</w:t>
      </w:r>
    </w:p>
    <w:p w14:paraId="49BCF89A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A4784">
        <w:rPr>
          <w:color w:val="auto"/>
          <w:sz w:val="28"/>
          <w:szCs w:val="28"/>
        </w:rPr>
        <w:t>б) учет и проведение периодических инвентаризаций библиотечного фонда</w:t>
      </w:r>
    </w:p>
    <w:p w14:paraId="7199F705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A4784">
        <w:rPr>
          <w:color w:val="auto"/>
          <w:sz w:val="28"/>
          <w:szCs w:val="28"/>
        </w:rPr>
        <w:t>в) составление библиографических справок по поступающим запросам</w:t>
      </w:r>
    </w:p>
    <w:p w14:paraId="3AA67B2B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A4784">
        <w:rPr>
          <w:color w:val="auto"/>
          <w:sz w:val="28"/>
          <w:szCs w:val="28"/>
        </w:rPr>
        <w:t>г) обеспечение сохранности библиотечного фонда</w:t>
      </w:r>
    </w:p>
    <w:p w14:paraId="1FD0004F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A4784">
        <w:rPr>
          <w:color w:val="auto"/>
          <w:sz w:val="28"/>
          <w:szCs w:val="28"/>
        </w:rPr>
        <w:t>д) ведение статистического учета по основным показателям работы библиотеки е) подготовка установленной отчетности</w:t>
      </w:r>
    </w:p>
    <w:p w14:paraId="09A88875" w14:textId="77777777" w:rsidR="009A4784" w:rsidRPr="009A4784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9A4784">
        <w:rPr>
          <w:b/>
          <w:color w:val="auto"/>
          <w:sz w:val="28"/>
          <w:szCs w:val="28"/>
        </w:rPr>
        <w:t>Ответ:</w:t>
      </w:r>
    </w:p>
    <w:p w14:paraId="2410D317" w14:textId="77777777" w:rsidR="009A4784" w:rsidRPr="00B5184E" w:rsidRDefault="009A4784" w:rsidP="009A4784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10BC5DD3" w14:textId="77777777" w:rsidR="00411FDF" w:rsidRPr="009A4784" w:rsidRDefault="00DE39CD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A4784">
        <w:rPr>
          <w:sz w:val="28"/>
          <w:szCs w:val="28"/>
        </w:rPr>
        <w:t xml:space="preserve">14. </w:t>
      </w:r>
      <w:r w:rsidR="00411FDF" w:rsidRPr="009A4784">
        <w:rPr>
          <w:b/>
          <w:bCs/>
          <w:iCs/>
          <w:sz w:val="28"/>
          <w:szCs w:val="28"/>
        </w:rPr>
        <w:t xml:space="preserve">На </w:t>
      </w:r>
      <w:proofErr w:type="gramStart"/>
      <w:r w:rsidR="00411FDF" w:rsidRPr="009A4784">
        <w:rPr>
          <w:b/>
          <w:bCs/>
          <w:iCs/>
          <w:sz w:val="28"/>
          <w:szCs w:val="28"/>
        </w:rPr>
        <w:t>достижение</w:t>
      </w:r>
      <w:proofErr w:type="gramEnd"/>
      <w:r w:rsidR="00411FDF" w:rsidRPr="009A4784">
        <w:rPr>
          <w:b/>
          <w:bCs/>
          <w:iCs/>
          <w:sz w:val="28"/>
          <w:szCs w:val="28"/>
        </w:rPr>
        <w:t xml:space="preserve"> каких результатов направлены ФГОС общего образ</w:t>
      </w:r>
      <w:r w:rsidR="00411FDF" w:rsidRPr="009A4784">
        <w:rPr>
          <w:b/>
          <w:bCs/>
          <w:iCs/>
          <w:sz w:val="28"/>
          <w:szCs w:val="28"/>
        </w:rPr>
        <w:t>о</w:t>
      </w:r>
      <w:r w:rsidR="00411FDF" w:rsidRPr="009A4784">
        <w:rPr>
          <w:b/>
          <w:bCs/>
          <w:iCs/>
          <w:sz w:val="28"/>
          <w:szCs w:val="28"/>
        </w:rPr>
        <w:t>вания (соблюдая терминологию, используемую в Стандарте)?</w:t>
      </w:r>
    </w:p>
    <w:p w14:paraId="256815BC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 xml:space="preserve">а) </w:t>
      </w:r>
      <w:proofErr w:type="spellStart"/>
      <w:r w:rsidRPr="009A4784">
        <w:rPr>
          <w:bCs/>
          <w:iCs/>
          <w:sz w:val="28"/>
          <w:szCs w:val="28"/>
        </w:rPr>
        <w:t>межпредпредметных</w:t>
      </w:r>
      <w:proofErr w:type="spellEnd"/>
    </w:p>
    <w:p w14:paraId="25169BF9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 xml:space="preserve">б) предметных </w:t>
      </w:r>
    </w:p>
    <w:p w14:paraId="6F6A6EA7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>в) интегративных</w:t>
      </w:r>
    </w:p>
    <w:p w14:paraId="6123FCA5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 xml:space="preserve">г) </w:t>
      </w:r>
      <w:proofErr w:type="spellStart"/>
      <w:r w:rsidRPr="009A4784">
        <w:rPr>
          <w:bCs/>
          <w:iCs/>
          <w:sz w:val="28"/>
          <w:szCs w:val="28"/>
        </w:rPr>
        <w:t>метапредметных</w:t>
      </w:r>
      <w:proofErr w:type="spellEnd"/>
    </w:p>
    <w:p w14:paraId="3CA02912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>д) личных</w:t>
      </w:r>
    </w:p>
    <w:p w14:paraId="67547D4A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A4784">
        <w:rPr>
          <w:bCs/>
          <w:iCs/>
          <w:sz w:val="28"/>
          <w:szCs w:val="28"/>
        </w:rPr>
        <w:t>е) личностных</w:t>
      </w:r>
    </w:p>
    <w:p w14:paraId="2F577359" w14:textId="77777777" w:rsidR="00411FDF" w:rsidRPr="009A4784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A4784">
        <w:rPr>
          <w:b/>
          <w:bCs/>
          <w:iCs/>
          <w:sz w:val="28"/>
          <w:szCs w:val="28"/>
        </w:rPr>
        <w:t xml:space="preserve">Ответ: </w:t>
      </w:r>
    </w:p>
    <w:p w14:paraId="212DEE94" w14:textId="77777777" w:rsidR="008B6006" w:rsidRPr="00B5184E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4506604A" w14:textId="37E49872" w:rsidR="00B5184E" w:rsidRPr="00B5184E" w:rsidRDefault="00DE39CD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 xml:space="preserve">15. </w:t>
      </w:r>
      <w:r w:rsidR="00B5184E" w:rsidRPr="00B5184E">
        <w:rPr>
          <w:rFonts w:ascii="Times New Roman" w:hAnsi="Times New Roman" w:cs="Times New Roman"/>
          <w:b/>
          <w:sz w:val="28"/>
          <w:szCs w:val="28"/>
        </w:rPr>
        <w:t xml:space="preserve">К чему должен быть обеспечен доступ в </w:t>
      </w:r>
      <w:bookmarkStart w:id="0" w:name="_GoBack"/>
      <w:bookmarkEnd w:id="0"/>
      <w:r w:rsidR="00B5184E" w:rsidRPr="00B5184E">
        <w:rPr>
          <w:rFonts w:ascii="Times New Roman" w:hAnsi="Times New Roman" w:cs="Times New Roman"/>
          <w:b/>
          <w:sz w:val="28"/>
          <w:szCs w:val="28"/>
        </w:rPr>
        <w:t>библиотеке в соответствии с требованиями ФГОС?</w:t>
      </w:r>
    </w:p>
    <w:p w14:paraId="20A8D31F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>а) к информационным ресурсам Интернета</w:t>
      </w:r>
    </w:p>
    <w:p w14:paraId="07B816BF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>б) к учебной и художественной литературе</w:t>
      </w:r>
    </w:p>
    <w:p w14:paraId="3C4D3FA1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 xml:space="preserve">в) к коллекциям </w:t>
      </w:r>
      <w:proofErr w:type="spellStart"/>
      <w:r w:rsidRPr="00B5184E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B5184E">
        <w:rPr>
          <w:rFonts w:ascii="Times New Roman" w:hAnsi="Times New Roman" w:cs="Times New Roman"/>
          <w:sz w:val="28"/>
          <w:szCs w:val="28"/>
        </w:rPr>
        <w:t xml:space="preserve"> на электронных носителях</w:t>
      </w:r>
    </w:p>
    <w:p w14:paraId="7A8EDDB3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 xml:space="preserve">г) к множительной технике для тиражирования учебных и методических </w:t>
      </w:r>
      <w:proofErr w:type="spellStart"/>
      <w:r w:rsidRPr="00B5184E">
        <w:rPr>
          <w:rFonts w:ascii="Times New Roman" w:hAnsi="Times New Roman" w:cs="Times New Roman"/>
          <w:sz w:val="28"/>
          <w:szCs w:val="28"/>
        </w:rPr>
        <w:t>те</w:t>
      </w:r>
      <w:r w:rsidRPr="00B5184E">
        <w:rPr>
          <w:rFonts w:ascii="Times New Roman" w:hAnsi="Times New Roman" w:cs="Times New Roman"/>
          <w:sz w:val="28"/>
          <w:szCs w:val="28"/>
        </w:rPr>
        <w:t>к</w:t>
      </w:r>
      <w:r w:rsidRPr="00B5184E">
        <w:rPr>
          <w:rFonts w:ascii="Times New Roman" w:hAnsi="Times New Roman" w:cs="Times New Roman"/>
          <w:sz w:val="28"/>
          <w:szCs w:val="28"/>
        </w:rPr>
        <w:t>сто</w:t>
      </w:r>
      <w:proofErr w:type="spellEnd"/>
      <w:r w:rsidRPr="00B5184E">
        <w:rPr>
          <w:rFonts w:ascii="Times New Roman" w:hAnsi="Times New Roman" w:cs="Times New Roman"/>
          <w:sz w:val="28"/>
          <w:szCs w:val="28"/>
        </w:rPr>
        <w:t xml:space="preserve">-графических и </w:t>
      </w:r>
      <w:proofErr w:type="spellStart"/>
      <w:r w:rsidRPr="00B5184E"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 w:rsidRPr="00B5184E">
        <w:rPr>
          <w:rFonts w:ascii="Times New Roman" w:hAnsi="Times New Roman" w:cs="Times New Roman"/>
          <w:sz w:val="28"/>
          <w:szCs w:val="28"/>
        </w:rPr>
        <w:t>, результатов творческой, научно-исследовательской и проектной деятельности учащихся</w:t>
      </w:r>
    </w:p>
    <w:p w14:paraId="55DC108A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 xml:space="preserve">д) к электронным дневникам </w:t>
      </w:r>
      <w:proofErr w:type="gramStart"/>
      <w:r w:rsidRPr="00B518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7673695A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84E">
        <w:rPr>
          <w:rFonts w:ascii="Times New Roman" w:hAnsi="Times New Roman" w:cs="Times New Roman"/>
          <w:sz w:val="28"/>
          <w:szCs w:val="28"/>
        </w:rPr>
        <w:t xml:space="preserve">е) к </w:t>
      </w:r>
      <w:proofErr w:type="gramStart"/>
      <w:r w:rsidRPr="00B5184E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B5184E">
        <w:rPr>
          <w:rFonts w:ascii="Times New Roman" w:hAnsi="Times New Roman" w:cs="Times New Roman"/>
          <w:sz w:val="28"/>
          <w:szCs w:val="28"/>
        </w:rPr>
        <w:t xml:space="preserve"> портфолио учащегося</w:t>
      </w:r>
    </w:p>
    <w:p w14:paraId="449D9F20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4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98D75DD" w14:textId="77777777" w:rsidR="00B5184E" w:rsidRPr="00B5184E" w:rsidRDefault="00B5184E" w:rsidP="00B5184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2C66F539" w:rsidR="00DE39CD" w:rsidRPr="00064412" w:rsidRDefault="00DE39CD" w:rsidP="0051525A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064412">
        <w:rPr>
          <w:sz w:val="28"/>
          <w:szCs w:val="28"/>
        </w:rPr>
        <w:t xml:space="preserve">16. </w:t>
      </w:r>
      <w:proofErr w:type="spellStart"/>
      <w:r w:rsidR="00064412" w:rsidRPr="00064412">
        <w:rPr>
          <w:b/>
          <w:bCs/>
          <w:iCs/>
          <w:sz w:val="28"/>
          <w:szCs w:val="28"/>
        </w:rPr>
        <w:t>Книгообеспеченность</w:t>
      </w:r>
      <w:proofErr w:type="spellEnd"/>
      <w:r w:rsidR="00064412" w:rsidRPr="00064412">
        <w:rPr>
          <w:b/>
          <w:bCs/>
          <w:iCs/>
          <w:sz w:val="28"/>
          <w:szCs w:val="28"/>
        </w:rPr>
        <w:t xml:space="preserve"> это:</w:t>
      </w:r>
    </w:p>
    <w:p w14:paraId="14A36DBE" w14:textId="6CAEDE29" w:rsidR="00DE39CD" w:rsidRPr="00064412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1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64412" w:rsidRPr="00064412">
        <w:rPr>
          <w:rFonts w:ascii="Times New Roman" w:eastAsia="Times New Roman" w:hAnsi="Times New Roman" w:cs="Times New Roman"/>
          <w:sz w:val="28"/>
          <w:szCs w:val="28"/>
        </w:rPr>
        <w:t>весь книжный фонд библиотеки</w:t>
      </w:r>
    </w:p>
    <w:p w14:paraId="5CB5C63F" w14:textId="4A3A22C1" w:rsidR="00DE39CD" w:rsidRPr="00064412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1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64412" w:rsidRPr="00064412">
        <w:rPr>
          <w:rFonts w:ascii="Times New Roman" w:eastAsia="Times New Roman" w:hAnsi="Times New Roman" w:cs="Times New Roman"/>
          <w:sz w:val="28"/>
          <w:szCs w:val="28"/>
        </w:rPr>
        <w:t>фонд библиотеки и фонд учебников</w:t>
      </w:r>
    </w:p>
    <w:p w14:paraId="335418FC" w14:textId="1A3062FC" w:rsidR="00064412" w:rsidRPr="00064412" w:rsidRDefault="00064412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12">
        <w:rPr>
          <w:rFonts w:ascii="Times New Roman" w:eastAsia="Times New Roman" w:hAnsi="Times New Roman" w:cs="Times New Roman"/>
          <w:sz w:val="28"/>
          <w:szCs w:val="28"/>
        </w:rPr>
        <w:t xml:space="preserve">в) среднее количество книг, </w:t>
      </w:r>
      <w:proofErr w:type="gramStart"/>
      <w:r w:rsidRPr="00064412">
        <w:rPr>
          <w:rFonts w:ascii="Times New Roman" w:eastAsia="Times New Roman" w:hAnsi="Times New Roman" w:cs="Times New Roman"/>
          <w:sz w:val="28"/>
          <w:szCs w:val="28"/>
        </w:rPr>
        <w:t>приходящихся</w:t>
      </w:r>
      <w:proofErr w:type="gramEnd"/>
      <w:r w:rsidRPr="00064412">
        <w:rPr>
          <w:rFonts w:ascii="Times New Roman" w:eastAsia="Times New Roman" w:hAnsi="Times New Roman" w:cs="Times New Roman"/>
          <w:sz w:val="28"/>
          <w:szCs w:val="28"/>
        </w:rPr>
        <w:t xml:space="preserve"> но одного зарегистрированного ч</w:t>
      </w:r>
      <w:r w:rsidRPr="000644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4412">
        <w:rPr>
          <w:rFonts w:ascii="Times New Roman" w:eastAsia="Times New Roman" w:hAnsi="Times New Roman" w:cs="Times New Roman"/>
          <w:sz w:val="28"/>
          <w:szCs w:val="28"/>
        </w:rPr>
        <w:t>тателя</w:t>
      </w:r>
    </w:p>
    <w:p w14:paraId="7C9C4147" w14:textId="77777777" w:rsidR="00DE39CD" w:rsidRPr="0092474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745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FB22950" w14:textId="77777777" w:rsidR="00DE39CD" w:rsidRPr="00B5184E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400158" w14:textId="6E68A68C" w:rsidR="0051525A" w:rsidRPr="00064412" w:rsidRDefault="00DE39CD" w:rsidP="0051525A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64412">
        <w:rPr>
          <w:sz w:val="28"/>
          <w:szCs w:val="28"/>
        </w:rPr>
        <w:t xml:space="preserve">17. </w:t>
      </w:r>
      <w:r w:rsidR="00064412" w:rsidRPr="00064412">
        <w:rPr>
          <w:b/>
          <w:bCs/>
          <w:iCs/>
          <w:sz w:val="28"/>
          <w:szCs w:val="28"/>
        </w:rPr>
        <w:t>Верно ли утверждение: «Портфолио педагога является инструментом его подготовки к аттестации»?</w:t>
      </w:r>
    </w:p>
    <w:p w14:paraId="3680641C" w14:textId="4B1A6252" w:rsidR="0051525A" w:rsidRPr="00064412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64412">
        <w:rPr>
          <w:bCs/>
          <w:iCs/>
          <w:sz w:val="28"/>
          <w:szCs w:val="28"/>
        </w:rPr>
        <w:t xml:space="preserve">а) </w:t>
      </w:r>
      <w:r w:rsidR="00064412" w:rsidRPr="00064412">
        <w:rPr>
          <w:bCs/>
          <w:iCs/>
          <w:sz w:val="28"/>
          <w:szCs w:val="28"/>
        </w:rPr>
        <w:t>да</w:t>
      </w:r>
      <w:r w:rsidRPr="00064412">
        <w:rPr>
          <w:bCs/>
          <w:iCs/>
          <w:sz w:val="28"/>
          <w:szCs w:val="28"/>
        </w:rPr>
        <w:t xml:space="preserve"> </w:t>
      </w:r>
    </w:p>
    <w:p w14:paraId="768D6986" w14:textId="41A01799" w:rsidR="0051525A" w:rsidRPr="00064412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64412">
        <w:rPr>
          <w:bCs/>
          <w:iCs/>
          <w:sz w:val="28"/>
          <w:szCs w:val="28"/>
        </w:rPr>
        <w:lastRenderedPageBreak/>
        <w:t xml:space="preserve">б) </w:t>
      </w:r>
      <w:r w:rsidR="00064412" w:rsidRPr="00064412">
        <w:rPr>
          <w:bCs/>
          <w:iCs/>
          <w:sz w:val="28"/>
          <w:szCs w:val="28"/>
        </w:rPr>
        <w:t>нет</w:t>
      </w:r>
    </w:p>
    <w:p w14:paraId="30E2AE6B" w14:textId="77777777" w:rsidR="0051525A" w:rsidRPr="00064412" w:rsidRDefault="0051525A" w:rsidP="0051525A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64412">
        <w:rPr>
          <w:b/>
          <w:bCs/>
          <w:iCs/>
          <w:sz w:val="28"/>
          <w:szCs w:val="28"/>
        </w:rPr>
        <w:t>Ответ:</w:t>
      </w:r>
    </w:p>
    <w:p w14:paraId="3DAF81A0" w14:textId="77777777" w:rsidR="00DE39CD" w:rsidRPr="00B5184E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0C9D1C" w14:textId="733EE749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412">
        <w:rPr>
          <w:rFonts w:ascii="Times New Roman" w:hAnsi="Times New Roman" w:cs="Times New Roman"/>
          <w:sz w:val="28"/>
          <w:szCs w:val="28"/>
        </w:rPr>
        <w:t xml:space="preserve">18. </w:t>
      </w:r>
      <w:r w:rsidR="00064412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учебники используются при реализации образовательных пр</w:t>
      </w:r>
      <w:r w:rsidR="00064412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064412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грамм общего образования?</w:t>
      </w:r>
    </w:p>
    <w:p w14:paraId="2BF407AD" w14:textId="2B0D4541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64412"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учебники из числа входящих в федеральный перечень учебников</w:t>
      </w:r>
    </w:p>
    <w:p w14:paraId="4BD73CC8" w14:textId="65F20E17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64412"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учебники на усмотрение учителя, соответствующие с его точки зр</w:t>
      </w:r>
      <w:r w:rsidR="00064412"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4412" w:rsidRPr="00064412">
        <w:rPr>
          <w:rFonts w:ascii="Times New Roman" w:hAnsi="Times New Roman" w:cs="Times New Roman"/>
          <w:sz w:val="28"/>
          <w:szCs w:val="28"/>
          <w:shd w:val="clear" w:color="auto" w:fill="FFFFFF"/>
        </w:rPr>
        <w:t>ния ФГОС общего образования</w:t>
      </w:r>
    </w:p>
    <w:p w14:paraId="0517EB78" w14:textId="77777777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F9EBAF0" w14:textId="04E6A106" w:rsidR="00064412" w:rsidRPr="00064412" w:rsidRDefault="00064412" w:rsidP="0006441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DCEA0D" w14:textId="77777777" w:rsidR="00DE39CD" w:rsidRPr="00B5184E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9758" w14:textId="6D3622FB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12">
        <w:rPr>
          <w:rFonts w:ascii="Times New Roman" w:hAnsi="Times New Roman" w:cs="Times New Roman"/>
          <w:sz w:val="28"/>
          <w:szCs w:val="28"/>
        </w:rPr>
        <w:t xml:space="preserve">19. </w:t>
      </w:r>
      <w:r w:rsidR="00F5735A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утверждение: «Обучение детей с ОВЗ в инклюзивном образ</w:t>
      </w:r>
      <w:r w:rsidR="00F5735A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5735A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вании осуществляется по адаптированным образовательным програ</w:t>
      </w:r>
      <w:r w:rsidR="00F5735A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F5735A" w:rsidRPr="000644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мам»?</w:t>
      </w:r>
    </w:p>
    <w:p w14:paraId="3EB9D24C" w14:textId="77777777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12">
        <w:rPr>
          <w:rFonts w:ascii="Times New Roman" w:hAnsi="Times New Roman" w:cs="Times New Roman"/>
          <w:sz w:val="28"/>
          <w:szCs w:val="28"/>
        </w:rPr>
        <w:t>а) да</w:t>
      </w:r>
    </w:p>
    <w:p w14:paraId="79C57CD3" w14:textId="77777777" w:rsidR="00DE39CD" w:rsidRPr="0006441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12">
        <w:rPr>
          <w:rFonts w:ascii="Times New Roman" w:hAnsi="Times New Roman" w:cs="Times New Roman"/>
          <w:sz w:val="28"/>
          <w:szCs w:val="28"/>
        </w:rPr>
        <w:t>б) нет</w:t>
      </w:r>
    </w:p>
    <w:p w14:paraId="2852A2C4" w14:textId="77777777" w:rsidR="00DE39CD" w:rsidRPr="00064412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41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1939581" w14:textId="77777777" w:rsidR="00DE39CD" w:rsidRPr="00B5184E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860CC9" w14:textId="168D77DC" w:rsidR="006A4AF9" w:rsidRPr="003874F3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F3">
        <w:rPr>
          <w:rFonts w:ascii="Times New Roman" w:hAnsi="Times New Roman" w:cs="Times New Roman"/>
          <w:sz w:val="28"/>
          <w:szCs w:val="28"/>
        </w:rPr>
        <w:t xml:space="preserve">20. </w:t>
      </w:r>
      <w:r w:rsidR="003874F3" w:rsidRPr="003874F3">
        <w:rPr>
          <w:rFonts w:ascii="Times New Roman" w:eastAsia="Times New Roman" w:hAnsi="Times New Roman" w:cs="Times New Roman"/>
          <w:b/>
          <w:sz w:val="28"/>
          <w:szCs w:val="28"/>
        </w:rPr>
        <w:t>Верно ли утверждение: «Непрерывность профессионального развития педагогических работников образовательного учреждения, реализующего основные образовательные программы общего образования, должна обе</w:t>
      </w:r>
      <w:r w:rsidR="003874F3" w:rsidRPr="003874F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874F3" w:rsidRPr="003874F3">
        <w:rPr>
          <w:rFonts w:ascii="Times New Roman" w:eastAsia="Times New Roman" w:hAnsi="Times New Roman" w:cs="Times New Roman"/>
          <w:b/>
          <w:sz w:val="28"/>
          <w:szCs w:val="28"/>
        </w:rPr>
        <w:t>печиваться освоением ими дополнительных профессиональных образов</w:t>
      </w:r>
      <w:r w:rsidR="003874F3" w:rsidRPr="003874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874F3" w:rsidRPr="003874F3">
        <w:rPr>
          <w:rFonts w:ascii="Times New Roman" w:eastAsia="Times New Roman" w:hAnsi="Times New Roman" w:cs="Times New Roman"/>
          <w:b/>
          <w:sz w:val="28"/>
          <w:szCs w:val="28"/>
        </w:rPr>
        <w:t>тельных программ не реже чем один раз в 3 года»?</w:t>
      </w:r>
    </w:p>
    <w:p w14:paraId="45A53038" w14:textId="32A375FA" w:rsidR="006A4AF9" w:rsidRPr="003874F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F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874F3" w:rsidRPr="003874F3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6D37ACD5" w14:textId="2BA3D8FF" w:rsidR="006A4AF9" w:rsidRPr="003874F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F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874F3" w:rsidRPr="003874F3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01B7B6DF" w14:textId="77777777" w:rsidR="006A4AF9" w:rsidRPr="003874F3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F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1317076" w14:textId="77777777" w:rsidR="00DE39CD" w:rsidRPr="00B5184E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B5184E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18188" w14:textId="77777777" w:rsidR="0043550F" w:rsidRDefault="0043550F" w:rsidP="00786CE0">
      <w:pPr>
        <w:spacing w:after="0" w:line="240" w:lineRule="auto"/>
      </w:pPr>
      <w:r>
        <w:separator/>
      </w:r>
    </w:p>
  </w:endnote>
  <w:endnote w:type="continuationSeparator" w:id="0">
    <w:p w14:paraId="11866663" w14:textId="77777777" w:rsidR="0043550F" w:rsidRDefault="0043550F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7D557" w14:textId="77777777" w:rsidR="0043550F" w:rsidRDefault="0043550F" w:rsidP="00786CE0">
      <w:pPr>
        <w:spacing w:after="0" w:line="240" w:lineRule="auto"/>
      </w:pPr>
      <w:r>
        <w:separator/>
      </w:r>
    </w:p>
  </w:footnote>
  <w:footnote w:type="continuationSeparator" w:id="0">
    <w:p w14:paraId="663B5E0B" w14:textId="77777777" w:rsidR="0043550F" w:rsidRDefault="0043550F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64412"/>
    <w:rsid w:val="0007374D"/>
    <w:rsid w:val="00075830"/>
    <w:rsid w:val="000A5E9E"/>
    <w:rsid w:val="000B7757"/>
    <w:rsid w:val="000C203B"/>
    <w:rsid w:val="000D776E"/>
    <w:rsid w:val="000E0E57"/>
    <w:rsid w:val="000E18F0"/>
    <w:rsid w:val="001073E2"/>
    <w:rsid w:val="0011017D"/>
    <w:rsid w:val="00135F54"/>
    <w:rsid w:val="00142B0A"/>
    <w:rsid w:val="00143587"/>
    <w:rsid w:val="001625AC"/>
    <w:rsid w:val="00257416"/>
    <w:rsid w:val="002747B6"/>
    <w:rsid w:val="0028279D"/>
    <w:rsid w:val="0028377C"/>
    <w:rsid w:val="002841CC"/>
    <w:rsid w:val="00295532"/>
    <w:rsid w:val="002B5A74"/>
    <w:rsid w:val="002C7B40"/>
    <w:rsid w:val="002D74FA"/>
    <w:rsid w:val="00307633"/>
    <w:rsid w:val="00317FD4"/>
    <w:rsid w:val="003251B6"/>
    <w:rsid w:val="00332B8B"/>
    <w:rsid w:val="00335A55"/>
    <w:rsid w:val="003439B9"/>
    <w:rsid w:val="0035181F"/>
    <w:rsid w:val="00355A36"/>
    <w:rsid w:val="003874F3"/>
    <w:rsid w:val="0039105E"/>
    <w:rsid w:val="003B558C"/>
    <w:rsid w:val="003D0556"/>
    <w:rsid w:val="003D52A9"/>
    <w:rsid w:val="003E2D7F"/>
    <w:rsid w:val="003E570F"/>
    <w:rsid w:val="003F191B"/>
    <w:rsid w:val="003F4951"/>
    <w:rsid w:val="00400FDB"/>
    <w:rsid w:val="0040668B"/>
    <w:rsid w:val="00411FDF"/>
    <w:rsid w:val="0043550F"/>
    <w:rsid w:val="004758BE"/>
    <w:rsid w:val="00497C7D"/>
    <w:rsid w:val="004A2E9F"/>
    <w:rsid w:val="004C2096"/>
    <w:rsid w:val="00500252"/>
    <w:rsid w:val="0051525A"/>
    <w:rsid w:val="00525BA6"/>
    <w:rsid w:val="005440E0"/>
    <w:rsid w:val="005457AB"/>
    <w:rsid w:val="0055325D"/>
    <w:rsid w:val="0058303B"/>
    <w:rsid w:val="00590DEB"/>
    <w:rsid w:val="005A238A"/>
    <w:rsid w:val="005A2D4A"/>
    <w:rsid w:val="0062266B"/>
    <w:rsid w:val="0063051B"/>
    <w:rsid w:val="00644C51"/>
    <w:rsid w:val="0065734B"/>
    <w:rsid w:val="00661A5F"/>
    <w:rsid w:val="0068186E"/>
    <w:rsid w:val="006A4AF9"/>
    <w:rsid w:val="006E1C39"/>
    <w:rsid w:val="006E5F41"/>
    <w:rsid w:val="00726818"/>
    <w:rsid w:val="00737873"/>
    <w:rsid w:val="00753999"/>
    <w:rsid w:val="00775754"/>
    <w:rsid w:val="00776889"/>
    <w:rsid w:val="00781150"/>
    <w:rsid w:val="00786CE0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91B7C"/>
    <w:rsid w:val="008B1455"/>
    <w:rsid w:val="008B6006"/>
    <w:rsid w:val="008E4163"/>
    <w:rsid w:val="00911829"/>
    <w:rsid w:val="00924251"/>
    <w:rsid w:val="00924745"/>
    <w:rsid w:val="00924FFE"/>
    <w:rsid w:val="00972477"/>
    <w:rsid w:val="009A4784"/>
    <w:rsid w:val="009C06F1"/>
    <w:rsid w:val="009C5A3D"/>
    <w:rsid w:val="00A01879"/>
    <w:rsid w:val="00A71DF2"/>
    <w:rsid w:val="00A9273B"/>
    <w:rsid w:val="00AC2E92"/>
    <w:rsid w:val="00B048CE"/>
    <w:rsid w:val="00B5184E"/>
    <w:rsid w:val="00B65FEB"/>
    <w:rsid w:val="00BA4204"/>
    <w:rsid w:val="00BC7210"/>
    <w:rsid w:val="00C021D0"/>
    <w:rsid w:val="00C3220D"/>
    <w:rsid w:val="00CC43C8"/>
    <w:rsid w:val="00CE3108"/>
    <w:rsid w:val="00CF103B"/>
    <w:rsid w:val="00D31899"/>
    <w:rsid w:val="00D86678"/>
    <w:rsid w:val="00D9248F"/>
    <w:rsid w:val="00D938FF"/>
    <w:rsid w:val="00DB4B88"/>
    <w:rsid w:val="00DC051E"/>
    <w:rsid w:val="00DE39CD"/>
    <w:rsid w:val="00E0034E"/>
    <w:rsid w:val="00E00899"/>
    <w:rsid w:val="00E252DB"/>
    <w:rsid w:val="00E57462"/>
    <w:rsid w:val="00E61214"/>
    <w:rsid w:val="00E96305"/>
    <w:rsid w:val="00EE6211"/>
    <w:rsid w:val="00EF61C2"/>
    <w:rsid w:val="00F00375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2021-06-06T16:25:00Z</dcterms:created>
  <dcterms:modified xsi:type="dcterms:W3CDTF">2022-03-04T05:42:00Z</dcterms:modified>
</cp:coreProperties>
</file>