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129DDFBE" w:rsidR="008E4163" w:rsidRPr="004758BE" w:rsidRDefault="0041336F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рганизаций профессионального образования</w:t>
      </w:r>
    </w:p>
    <w:p w14:paraId="3B3AE5F8" w14:textId="5991F45A" w:rsidR="005457AB" w:rsidRPr="00FA0B7D" w:rsidRDefault="005457AB" w:rsidP="0060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606C77" w:rsidRPr="00606C77">
        <w:rPr>
          <w:rFonts w:ascii="Times New Roman" w:hAnsi="Times New Roman" w:cs="Times New Roman"/>
          <w:b/>
          <w:sz w:val="28"/>
          <w:szCs w:val="28"/>
        </w:rPr>
        <w:t>Антитеррористическая работа  в образовательной организации</w:t>
      </w:r>
      <w:r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2BD2E8" w14:textId="5CA02D49" w:rsidR="00EE6211" w:rsidRPr="00231802" w:rsidRDefault="00DE39CD" w:rsidP="00EE621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231802">
        <w:rPr>
          <w:sz w:val="28"/>
          <w:szCs w:val="28"/>
          <w:shd w:val="clear" w:color="auto" w:fill="FFFFFF"/>
        </w:rPr>
        <w:t xml:space="preserve">1. </w:t>
      </w:r>
      <w:r w:rsidR="00231802" w:rsidRPr="00231802">
        <w:rPr>
          <w:b/>
          <w:bCs/>
          <w:iCs/>
          <w:sz w:val="28"/>
          <w:szCs w:val="28"/>
        </w:rPr>
        <w:t>Кто определяет основные направления государственной политики в о</w:t>
      </w:r>
      <w:r w:rsidR="00231802" w:rsidRPr="00231802">
        <w:rPr>
          <w:b/>
          <w:bCs/>
          <w:iCs/>
          <w:sz w:val="28"/>
          <w:szCs w:val="28"/>
        </w:rPr>
        <w:t>б</w:t>
      </w:r>
      <w:r w:rsidR="00231802" w:rsidRPr="00231802">
        <w:rPr>
          <w:b/>
          <w:bCs/>
          <w:iCs/>
          <w:sz w:val="28"/>
          <w:szCs w:val="28"/>
        </w:rPr>
        <w:t>ласти обеспечения безопасности?</w:t>
      </w:r>
    </w:p>
    <w:p w14:paraId="3446CEA5" w14:textId="3E24B95F" w:rsidR="00EE6211" w:rsidRPr="00231802" w:rsidRDefault="00EE6211" w:rsidP="00EE621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231802">
        <w:rPr>
          <w:bCs/>
          <w:iCs/>
          <w:sz w:val="28"/>
          <w:szCs w:val="28"/>
        </w:rPr>
        <w:t xml:space="preserve">а) </w:t>
      </w:r>
      <w:r w:rsidR="00231802" w:rsidRPr="00231802">
        <w:rPr>
          <w:bCs/>
          <w:iCs/>
          <w:sz w:val="28"/>
          <w:szCs w:val="28"/>
        </w:rPr>
        <w:t>Президент Российской Федерации</w:t>
      </w:r>
    </w:p>
    <w:p w14:paraId="1B726AE8" w14:textId="3B47BF4E" w:rsidR="00EE6211" w:rsidRPr="00231802" w:rsidRDefault="00EE6211" w:rsidP="00EE621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231802">
        <w:rPr>
          <w:bCs/>
          <w:iCs/>
          <w:sz w:val="28"/>
          <w:szCs w:val="28"/>
        </w:rPr>
        <w:t xml:space="preserve">б) </w:t>
      </w:r>
      <w:r w:rsidR="00231802" w:rsidRPr="00231802">
        <w:rPr>
          <w:bCs/>
          <w:iCs/>
          <w:sz w:val="28"/>
          <w:szCs w:val="28"/>
        </w:rPr>
        <w:t xml:space="preserve">Государственная Дума </w:t>
      </w:r>
    </w:p>
    <w:p w14:paraId="0F7C0D64" w14:textId="456D65B8" w:rsidR="00EE6211" w:rsidRPr="00231802" w:rsidRDefault="00EE6211" w:rsidP="00EE621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231802">
        <w:rPr>
          <w:bCs/>
          <w:iCs/>
          <w:sz w:val="28"/>
          <w:szCs w:val="28"/>
        </w:rPr>
        <w:t xml:space="preserve">в) </w:t>
      </w:r>
      <w:r w:rsidR="00231802" w:rsidRPr="00231802">
        <w:rPr>
          <w:bCs/>
          <w:iCs/>
          <w:sz w:val="28"/>
          <w:szCs w:val="28"/>
        </w:rPr>
        <w:t>Совет Безопасности Российской Федерации</w:t>
      </w:r>
    </w:p>
    <w:p w14:paraId="251A7744" w14:textId="77777777" w:rsidR="00EE6211" w:rsidRPr="00231802" w:rsidRDefault="00EE6211" w:rsidP="00EE621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231802">
        <w:rPr>
          <w:b/>
          <w:bCs/>
          <w:iCs/>
          <w:sz w:val="28"/>
          <w:szCs w:val="28"/>
        </w:rPr>
        <w:t xml:space="preserve">Ответ: </w:t>
      </w:r>
    </w:p>
    <w:p w14:paraId="6B3DA174" w14:textId="661E8100" w:rsidR="00231802" w:rsidRPr="00231802" w:rsidRDefault="00231802" w:rsidP="00231802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14:paraId="123E2F94" w14:textId="77777777" w:rsidR="00DE39CD" w:rsidRPr="007F6971" w:rsidRDefault="00DE39CD" w:rsidP="00DE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EB6D829" w14:textId="244CE6AF" w:rsidR="0051525A" w:rsidRPr="00820914" w:rsidRDefault="00DE39CD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20914" w:rsidRPr="00820914">
        <w:rPr>
          <w:rFonts w:ascii="Times New Roman" w:hAnsi="Times New Roman" w:cs="Times New Roman"/>
          <w:b/>
          <w:sz w:val="28"/>
          <w:szCs w:val="28"/>
        </w:rPr>
        <w:t>Что из перечисленного не входит в террористическую деятельность?</w:t>
      </w:r>
    </w:p>
    <w:p w14:paraId="378F6773" w14:textId="4E23C289" w:rsidR="0051525A" w:rsidRPr="0082091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914">
        <w:rPr>
          <w:rFonts w:ascii="Times New Roman" w:hAnsi="Times New Roman" w:cs="Times New Roman"/>
          <w:sz w:val="28"/>
          <w:szCs w:val="28"/>
        </w:rPr>
        <w:t xml:space="preserve">а) </w:t>
      </w:r>
      <w:r w:rsidR="00820914" w:rsidRPr="00820914">
        <w:rPr>
          <w:rFonts w:ascii="Times New Roman" w:hAnsi="Times New Roman" w:cs="Times New Roman"/>
          <w:sz w:val="28"/>
          <w:szCs w:val="28"/>
        </w:rPr>
        <w:t>деятельность, включающая себя вербовку, вооружение, обучение и использ</w:t>
      </w:r>
      <w:r w:rsidR="00820914" w:rsidRPr="00820914">
        <w:rPr>
          <w:rFonts w:ascii="Times New Roman" w:hAnsi="Times New Roman" w:cs="Times New Roman"/>
          <w:sz w:val="28"/>
          <w:szCs w:val="28"/>
        </w:rPr>
        <w:t>о</w:t>
      </w:r>
      <w:r w:rsidR="00820914" w:rsidRPr="00820914">
        <w:rPr>
          <w:rFonts w:ascii="Times New Roman" w:hAnsi="Times New Roman" w:cs="Times New Roman"/>
          <w:sz w:val="28"/>
          <w:szCs w:val="28"/>
        </w:rPr>
        <w:t>вание террористов</w:t>
      </w:r>
    </w:p>
    <w:p w14:paraId="1380765B" w14:textId="44015E5C" w:rsidR="0051525A" w:rsidRPr="0082091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914">
        <w:rPr>
          <w:rFonts w:ascii="Times New Roman" w:hAnsi="Times New Roman" w:cs="Times New Roman"/>
          <w:sz w:val="28"/>
          <w:szCs w:val="28"/>
        </w:rPr>
        <w:t xml:space="preserve">б) </w:t>
      </w:r>
      <w:r w:rsidR="00820914" w:rsidRPr="00820914">
        <w:rPr>
          <w:rFonts w:ascii="Times New Roman" w:hAnsi="Times New Roman" w:cs="Times New Roman"/>
          <w:sz w:val="28"/>
          <w:szCs w:val="28"/>
        </w:rPr>
        <w:t xml:space="preserve">финансирование заведомо террористической организации и </w:t>
      </w:r>
      <w:proofErr w:type="spellStart"/>
      <w:r w:rsidR="00820914" w:rsidRPr="00820914">
        <w:rPr>
          <w:rFonts w:ascii="Times New Roman" w:hAnsi="Times New Roman" w:cs="Times New Roman"/>
          <w:sz w:val="28"/>
          <w:szCs w:val="28"/>
        </w:rPr>
        <w:t>террорисической</w:t>
      </w:r>
      <w:proofErr w:type="spellEnd"/>
      <w:r w:rsidR="00820914" w:rsidRPr="00820914">
        <w:rPr>
          <w:rFonts w:ascii="Times New Roman" w:hAnsi="Times New Roman" w:cs="Times New Roman"/>
          <w:sz w:val="28"/>
          <w:szCs w:val="28"/>
        </w:rPr>
        <w:t xml:space="preserve"> группы или иное содействие им</w:t>
      </w:r>
    </w:p>
    <w:p w14:paraId="424930CA" w14:textId="4F83B1CB" w:rsidR="0051525A" w:rsidRPr="0082091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914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820914" w:rsidRPr="00820914">
        <w:rPr>
          <w:rFonts w:ascii="Times New Roman" w:hAnsi="Times New Roman" w:cs="Times New Roman"/>
          <w:sz w:val="28"/>
          <w:szCs w:val="28"/>
        </w:rPr>
        <w:t>специальные мероприятия, направленные на пресечение террористической акции, обеспечение безопасности физических лиц, обезвреживание террор</w:t>
      </w:r>
      <w:r w:rsidR="00820914" w:rsidRPr="00820914">
        <w:rPr>
          <w:rFonts w:ascii="Times New Roman" w:hAnsi="Times New Roman" w:cs="Times New Roman"/>
          <w:sz w:val="28"/>
          <w:szCs w:val="28"/>
        </w:rPr>
        <w:t>и</w:t>
      </w:r>
      <w:r w:rsidR="00820914" w:rsidRPr="00820914">
        <w:rPr>
          <w:rFonts w:ascii="Times New Roman" w:hAnsi="Times New Roman" w:cs="Times New Roman"/>
          <w:sz w:val="28"/>
          <w:szCs w:val="28"/>
        </w:rPr>
        <w:t>стов, а также на минимизацию последствий террористической акции</w:t>
      </w:r>
    </w:p>
    <w:p w14:paraId="428E42E8" w14:textId="77777777" w:rsidR="0051525A" w:rsidRPr="0082091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914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A5D431C" w14:textId="77777777" w:rsidR="00820914" w:rsidRPr="007F6971" w:rsidRDefault="00820914" w:rsidP="00981A6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C5A1A" w14:textId="0678D8E7" w:rsidR="00EE6211" w:rsidRPr="00B24626" w:rsidRDefault="00B24626" w:rsidP="00B2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7F6971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</w:t>
      </w:r>
      <w:r w:rsidR="007F6971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вершению террористического акта</w:t>
      </w:r>
      <w:r w:rsidR="007F6971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981A6A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1B4EE74A" w14:textId="795326CF" w:rsidR="00F53883" w:rsidRPr="00B24626" w:rsidRDefault="00F53883" w:rsidP="00F538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626">
        <w:rPr>
          <w:rFonts w:ascii="Times New Roman" w:hAnsi="Times New Roman" w:cs="Times New Roman"/>
          <w:sz w:val="28"/>
          <w:szCs w:val="28"/>
        </w:rPr>
        <w:t xml:space="preserve">а) </w:t>
      </w:r>
      <w:r w:rsidR="00B24626" w:rsidRPr="00B24626">
        <w:rPr>
          <w:rFonts w:ascii="Times New Roman" w:hAnsi="Times New Roman" w:cs="Times New Roman"/>
          <w:sz w:val="28"/>
          <w:szCs w:val="28"/>
        </w:rPr>
        <w:t>да</w:t>
      </w:r>
    </w:p>
    <w:p w14:paraId="3D0BC7F1" w14:textId="03319C88" w:rsidR="00F53883" w:rsidRPr="00B24626" w:rsidRDefault="00F53883" w:rsidP="00F538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626">
        <w:rPr>
          <w:rFonts w:ascii="Times New Roman" w:hAnsi="Times New Roman" w:cs="Times New Roman"/>
          <w:sz w:val="28"/>
          <w:szCs w:val="28"/>
        </w:rPr>
        <w:t xml:space="preserve">б) </w:t>
      </w:r>
      <w:r w:rsidR="00B24626" w:rsidRPr="00B24626">
        <w:rPr>
          <w:rFonts w:ascii="Times New Roman" w:hAnsi="Times New Roman" w:cs="Times New Roman"/>
          <w:sz w:val="28"/>
          <w:szCs w:val="28"/>
        </w:rPr>
        <w:t>нет</w:t>
      </w:r>
    </w:p>
    <w:p w14:paraId="64C58A81" w14:textId="77777777" w:rsidR="00EE6211" w:rsidRPr="00B24626" w:rsidRDefault="00EE6211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52A6531" w14:textId="77777777" w:rsidR="00B24626" w:rsidRPr="007F6971" w:rsidRDefault="00B24626" w:rsidP="00EE62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BA5D14A" w14:textId="7A760775" w:rsidR="00B24626" w:rsidRPr="00B24626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B24626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Ответственность за обеспечение антитеррористической защищенности объектов (территорий) возлагается </w:t>
      </w:r>
      <w:proofErr w:type="gramStart"/>
      <w:r w:rsidR="00B24626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gramEnd"/>
      <w:r w:rsidR="00B24626" w:rsidRPr="00B24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6CF9D444" w14:textId="149867E7" w:rsidR="00EE6211" w:rsidRPr="00B24626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B24626"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 ОО</w:t>
      </w:r>
    </w:p>
    <w:p w14:paraId="3D847277" w14:textId="0B3132EB" w:rsidR="00EE6211" w:rsidRPr="00B24626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B24626"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руководителя по хозяйственной деятельности</w:t>
      </w:r>
    </w:p>
    <w:p w14:paraId="11677A08" w14:textId="00CD66AA" w:rsidR="00EE6211" w:rsidRPr="00B24626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B24626" w:rsidRPr="00B2462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</w:p>
    <w:p w14:paraId="41E50EFA" w14:textId="73325528" w:rsidR="00DE39CD" w:rsidRPr="00B24626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62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222C49E" w14:textId="77777777" w:rsidR="00B24626" w:rsidRPr="007F6971" w:rsidRDefault="00B24626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186B6A9" w14:textId="5A0D012E" w:rsidR="00E00899" w:rsidRPr="00231802" w:rsidRDefault="00DE39CD" w:rsidP="00E0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1E7C12" w:rsidRP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образовательной организации </w:t>
      </w:r>
      <w:r w:rsid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обязательно должен быть </w:t>
      </w:r>
      <w:r w:rsidR="001E7C12" w:rsidRP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разработан и утвержден</w:t>
      </w:r>
      <w:r w:rsidR="001E7C12" w:rsidRPr="0023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C12" w:rsidRP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паспорт безопасности (антитеррористической защищенности</w:t>
      </w:r>
      <w:r w:rsidR="00231802" w:rsidRP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E50D79" w:rsidRP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7B001DA8" w14:textId="77777777" w:rsidR="00231802" w:rsidRPr="00231802" w:rsidRDefault="00231802" w:rsidP="0023180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802">
        <w:rPr>
          <w:rFonts w:ascii="Times New Roman" w:hAnsi="Times New Roman" w:cs="Times New Roman"/>
          <w:sz w:val="28"/>
          <w:szCs w:val="28"/>
        </w:rPr>
        <w:t>а) да</w:t>
      </w:r>
    </w:p>
    <w:p w14:paraId="4E7EA201" w14:textId="77777777" w:rsidR="00231802" w:rsidRPr="00231802" w:rsidRDefault="00231802" w:rsidP="0023180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802">
        <w:rPr>
          <w:rFonts w:ascii="Times New Roman" w:hAnsi="Times New Roman" w:cs="Times New Roman"/>
          <w:sz w:val="28"/>
          <w:szCs w:val="28"/>
        </w:rPr>
        <w:t>б) нет</w:t>
      </w:r>
    </w:p>
    <w:p w14:paraId="6B19D076" w14:textId="77777777" w:rsidR="00231802" w:rsidRPr="00231802" w:rsidRDefault="00231802" w:rsidP="00231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4432DA0" w14:textId="77777777" w:rsidR="00EE6211" w:rsidRPr="007F6971" w:rsidRDefault="00EE6211" w:rsidP="00DE39C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180598BC" w14:textId="77777777" w:rsidR="00DE39CD" w:rsidRPr="007F6971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0249750" w14:textId="35EFE037" w:rsidR="0065734B" w:rsidRPr="001425F1" w:rsidRDefault="00DE39CD" w:rsidP="00142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закон устанавливает основные принципы противодействия те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роризму, правовые и организационные основы профилактики терроризма и борьбы с ним, минимизации и (или) ликвидации последствий проявл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ний терроризма, а также правовые и организационные основы примен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1425F1"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ния Вооруженных Сил Российской Федерации в борьбе с терроризмом?</w:t>
      </w:r>
    </w:p>
    <w:p w14:paraId="368D25C3" w14:textId="5A49BDAD" w:rsidR="0065734B" w:rsidRPr="001425F1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1425F1"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>ФЗ «О противодействии терроризму»</w:t>
      </w:r>
    </w:p>
    <w:p w14:paraId="66CD9414" w14:textId="63F4C8E7" w:rsidR="0065734B" w:rsidRPr="001425F1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425F1"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>ФЗ «Антитеррористический закон РФ»</w:t>
      </w:r>
    </w:p>
    <w:p w14:paraId="5B2A884C" w14:textId="204A50A5" w:rsidR="0065734B" w:rsidRPr="001425F1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425F1" w:rsidRPr="001425F1">
        <w:rPr>
          <w:rFonts w:ascii="Times New Roman" w:hAnsi="Times New Roman" w:cs="Times New Roman"/>
          <w:sz w:val="28"/>
          <w:szCs w:val="28"/>
          <w:shd w:val="clear" w:color="auto" w:fill="FFFFFF"/>
        </w:rPr>
        <w:t>ФЗ «О безопасности»</w:t>
      </w:r>
    </w:p>
    <w:p w14:paraId="533A109B" w14:textId="65FC432D" w:rsidR="0065734B" w:rsidRPr="001425F1" w:rsidRDefault="0065734B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2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F025D7A" w14:textId="77777777" w:rsidR="00E330E7" w:rsidRPr="007F6971" w:rsidRDefault="00E330E7" w:rsidP="006573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6DDB97D7" w14:textId="77777777" w:rsidR="00FA5603" w:rsidRPr="00FA5603" w:rsidRDefault="00DE39CD" w:rsidP="00E5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FA5603" w:rsidRPr="00FA5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сколько классов подразделяются все объекты в зависимости от вида и размеров ущерба, который может быть нанесен объекту в случае реал</w:t>
      </w:r>
      <w:r w:rsidR="00FA5603" w:rsidRPr="00FA5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FA5603" w:rsidRPr="00FA5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зации террористических угроз?</w:t>
      </w:r>
    </w:p>
    <w:p w14:paraId="11D8AF4F" w14:textId="51802A02" w:rsidR="00E57462" w:rsidRPr="00FA5603" w:rsidRDefault="00E57462" w:rsidP="00E574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FA5603"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>на 5 классов</w:t>
      </w:r>
      <w:r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E419319" w14:textId="35983CF4" w:rsidR="00E57462" w:rsidRPr="00FA5603" w:rsidRDefault="00E57462" w:rsidP="00E574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б) </w:t>
      </w:r>
      <w:r w:rsidR="00FA5603"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>на 4 класса</w:t>
      </w:r>
    </w:p>
    <w:p w14:paraId="290385BE" w14:textId="3506BF86" w:rsidR="00DE39CD" w:rsidRPr="00FA5603" w:rsidRDefault="00E57462" w:rsidP="00E574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FA5603" w:rsidRPr="00FA5603">
        <w:rPr>
          <w:rFonts w:ascii="Times New Roman" w:hAnsi="Times New Roman" w:cs="Times New Roman"/>
          <w:sz w:val="28"/>
          <w:szCs w:val="28"/>
          <w:shd w:val="clear" w:color="auto" w:fill="FFFFFF"/>
        </w:rPr>
        <w:t>на 3 класса</w:t>
      </w:r>
    </w:p>
    <w:p w14:paraId="072E9C86" w14:textId="77777777" w:rsidR="00DE39CD" w:rsidRPr="00FA5603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45BD51C" w14:textId="77777777" w:rsidR="00DE39CD" w:rsidRPr="007F6971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FBF2F5E" w14:textId="24475939" w:rsidR="00CE3108" w:rsidRPr="002E5296" w:rsidRDefault="00DE39CD" w:rsidP="00CE3108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29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E5296" w:rsidRPr="002E5296">
        <w:rPr>
          <w:rFonts w:ascii="Times New Roman" w:eastAsia="Times New Roman" w:hAnsi="Times New Roman" w:cs="Times New Roman"/>
          <w:b/>
          <w:sz w:val="28"/>
          <w:szCs w:val="28"/>
        </w:rPr>
        <w:t>В какой стране впервые появилось понятие «терроризм»?</w:t>
      </w:r>
    </w:p>
    <w:p w14:paraId="36929533" w14:textId="5026C2E6" w:rsidR="00CE3108" w:rsidRPr="002E5296" w:rsidRDefault="00CE3108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9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2E5296" w:rsidRPr="002E5296">
        <w:rPr>
          <w:rFonts w:ascii="Times New Roman" w:eastAsia="Times New Roman" w:hAnsi="Times New Roman" w:cs="Times New Roman"/>
          <w:sz w:val="28"/>
          <w:szCs w:val="28"/>
        </w:rPr>
        <w:t>Великобритания</w:t>
      </w:r>
    </w:p>
    <w:p w14:paraId="075AEE7F" w14:textId="3309C8DA" w:rsidR="00CE3108" w:rsidRPr="002E5296" w:rsidRDefault="00CE3108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9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2E5296" w:rsidRPr="002E5296">
        <w:rPr>
          <w:rFonts w:ascii="Times New Roman" w:eastAsia="Times New Roman" w:hAnsi="Times New Roman" w:cs="Times New Roman"/>
          <w:sz w:val="28"/>
          <w:szCs w:val="28"/>
        </w:rPr>
        <w:t>Франция</w:t>
      </w:r>
    </w:p>
    <w:p w14:paraId="34581AD2" w14:textId="076BB4E4" w:rsidR="002E5296" w:rsidRPr="002E5296" w:rsidRDefault="002E5296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96">
        <w:rPr>
          <w:rFonts w:ascii="Times New Roman" w:eastAsia="Times New Roman" w:hAnsi="Times New Roman" w:cs="Times New Roman"/>
          <w:sz w:val="28"/>
          <w:szCs w:val="28"/>
        </w:rPr>
        <w:t>в) США</w:t>
      </w:r>
    </w:p>
    <w:p w14:paraId="4A073AD0" w14:textId="51D77CA5" w:rsidR="002E5296" w:rsidRPr="002E5296" w:rsidRDefault="002E5296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96">
        <w:rPr>
          <w:rFonts w:ascii="Times New Roman" w:eastAsia="Times New Roman" w:hAnsi="Times New Roman" w:cs="Times New Roman"/>
          <w:sz w:val="28"/>
          <w:szCs w:val="28"/>
        </w:rPr>
        <w:t>г) Россия</w:t>
      </w:r>
    </w:p>
    <w:p w14:paraId="38A92B6D" w14:textId="77777777" w:rsidR="00CE3108" w:rsidRPr="002E5296" w:rsidRDefault="00DE39CD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9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CE3108" w:rsidRPr="002E5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E214C0" w14:textId="77777777" w:rsidR="00DE39CD" w:rsidRPr="007F6971" w:rsidRDefault="00DE39CD" w:rsidP="00DE39C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9E29871" w14:textId="7FC1EEA7" w:rsidR="0068186E" w:rsidRPr="0018611B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8611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18611B" w:rsidRPr="0018611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Найдите ошибку в перечисленных ниже правилах поведения при осв</w:t>
      </w:r>
      <w:r w:rsidR="0018611B" w:rsidRPr="0018611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</w:t>
      </w:r>
      <w:r w:rsidR="0018611B" w:rsidRPr="0018611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бождении заложников:</w:t>
      </w:r>
    </w:p>
    <w:p w14:paraId="05668332" w14:textId="77777777" w:rsidR="0018611B" w:rsidRPr="0018611B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18611B"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расположитесь подальше от окон, дверей и самих террористов </w:t>
      </w:r>
    </w:p>
    <w:p w14:paraId="79F5FD2F" w14:textId="77777777" w:rsidR="0018611B" w:rsidRPr="0018611B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18611B"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если во время операции используется газ, защитите органы дыхания (ша</w:t>
      </w:r>
      <w:r w:rsidR="0018611B"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18611B"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фом, платком или косынкой) </w:t>
      </w:r>
    </w:p>
    <w:p w14:paraId="24009D68" w14:textId="39E6E001" w:rsidR="0068186E" w:rsidRPr="0018611B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в) </w:t>
      </w:r>
      <w:r w:rsidR="0018611B"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во время операции по освобождению, чтобы быстрее спастись, бегите навстречу сотрудникам спецслужб</w:t>
      </w:r>
    </w:p>
    <w:p w14:paraId="692C520A" w14:textId="13A0282E" w:rsidR="0018611B" w:rsidRPr="0018611B" w:rsidRDefault="0018611B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8611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г) при освобождении выполняйте все требования сотрудников спецслужб</w:t>
      </w:r>
    </w:p>
    <w:p w14:paraId="4DFA4D56" w14:textId="3F1360F2" w:rsidR="0068186E" w:rsidRPr="0018611B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8611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</w:p>
    <w:p w14:paraId="1C95A8E8" w14:textId="77777777" w:rsidR="00E330E7" w:rsidRPr="007F6971" w:rsidRDefault="00E330E7" w:rsidP="006818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32DDDE61" w14:textId="219539B5" w:rsidR="00DE39CD" w:rsidRPr="00837A13" w:rsidRDefault="00DE39CD" w:rsidP="00DE3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837A13" w:rsidRPr="00837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Найдите ошибку в перечисленных ниже правилах поведения при обн</w:t>
      </w:r>
      <w:r w:rsidR="00837A13" w:rsidRPr="00837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37A13" w:rsidRPr="00837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ружении взрывного устройства:</w:t>
      </w:r>
      <w:r w:rsidRPr="00837A13">
        <w:rPr>
          <w:rFonts w:ascii="Times New Roman" w:hAnsi="Times New Roman" w:cs="Times New Roman"/>
          <w:sz w:val="28"/>
          <w:szCs w:val="28"/>
        </w:rPr>
        <w:br/>
      </w:r>
      <w:r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немедленно сообщите об обнаруженном подозрительном предмете в прав</w:t>
      </w:r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охранительные органы</w:t>
      </w:r>
      <w:r w:rsidRPr="00837A13">
        <w:rPr>
          <w:rFonts w:ascii="Times New Roman" w:hAnsi="Times New Roman" w:cs="Times New Roman"/>
          <w:sz w:val="28"/>
          <w:szCs w:val="28"/>
        </w:rPr>
        <w:br/>
      </w:r>
      <w:r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 использование мобильных телефонов, сре</w:t>
      </w:r>
      <w:proofErr w:type="gramStart"/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язи и т.п., т.к. они способны вызвать срабатывание радио-взрывателя</w:t>
      </w:r>
      <w:r w:rsidRPr="00837A13">
        <w:rPr>
          <w:rFonts w:ascii="Times New Roman" w:hAnsi="Times New Roman" w:cs="Times New Roman"/>
          <w:sz w:val="28"/>
          <w:szCs w:val="28"/>
        </w:rPr>
        <w:br/>
      </w:r>
      <w:r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837A13" w:rsidRPr="00837A13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дожидаясь специалистов, унесите подозрительный предмет в безопасное место</w:t>
      </w:r>
    </w:p>
    <w:p w14:paraId="04A8F214" w14:textId="77777777" w:rsidR="00DE39CD" w:rsidRPr="00837A13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7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39D65B4" w14:textId="77777777" w:rsidR="00FA4337" w:rsidRPr="00837A13" w:rsidRDefault="00FA4337" w:rsidP="00DE3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39EE4F" w14:textId="6502BB53" w:rsidR="00FA4337" w:rsidRPr="00FA4337" w:rsidRDefault="00DE39CD" w:rsidP="00FA43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337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A4337"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Несмотря на отсутствие общепринятого определения понятия  «терр</w:t>
      </w:r>
      <w:r w:rsidR="00FA4337"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FA4337"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ризм», тем не менее, практически все его определения трактуют  «терр</w:t>
      </w:r>
      <w:r w:rsidR="00FA4337"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FA4337"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ризм» как способ решения:</w:t>
      </w:r>
      <w:r w:rsidRPr="00FA4337">
        <w:rPr>
          <w:rFonts w:ascii="Times New Roman" w:hAnsi="Times New Roman" w:cs="Times New Roman"/>
          <w:sz w:val="28"/>
          <w:szCs w:val="28"/>
        </w:rPr>
        <w:br/>
      </w:r>
      <w:r w:rsidR="00FA4337" w:rsidRPr="00FA4337">
        <w:rPr>
          <w:rFonts w:ascii="Times New Roman" w:hAnsi="Times New Roman" w:cs="Times New Roman"/>
          <w:sz w:val="28"/>
          <w:szCs w:val="28"/>
          <w:shd w:val="clear" w:color="auto" w:fill="FFFFFF"/>
        </w:rPr>
        <w:t>а) политических проблем путем убеждения</w:t>
      </w:r>
    </w:p>
    <w:p w14:paraId="752AD6CB" w14:textId="3E8C93A7" w:rsidR="00FA4337" w:rsidRPr="00FA4337" w:rsidRDefault="00FA4337" w:rsidP="00FA43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337">
        <w:rPr>
          <w:rFonts w:ascii="Times New Roman" w:hAnsi="Times New Roman" w:cs="Times New Roman"/>
          <w:sz w:val="28"/>
          <w:szCs w:val="28"/>
          <w:shd w:val="clear" w:color="auto" w:fill="FFFFFF"/>
        </w:rPr>
        <w:t>б) экономических проблем путем реформирования</w:t>
      </w:r>
    </w:p>
    <w:p w14:paraId="69B60859" w14:textId="2FA49F13" w:rsidR="00FA4337" w:rsidRPr="00FA4337" w:rsidRDefault="00FA4337" w:rsidP="00FA43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337">
        <w:rPr>
          <w:rFonts w:ascii="Times New Roman" w:hAnsi="Times New Roman" w:cs="Times New Roman"/>
          <w:sz w:val="28"/>
          <w:szCs w:val="28"/>
          <w:shd w:val="clear" w:color="auto" w:fill="FFFFFF"/>
        </w:rPr>
        <w:t>в) политических проблем методом насилия</w:t>
      </w:r>
    </w:p>
    <w:p w14:paraId="7389DABD" w14:textId="3E5D772E" w:rsidR="00DE39CD" w:rsidRPr="00FA4337" w:rsidRDefault="00FA4337" w:rsidP="00FA4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4337">
        <w:rPr>
          <w:rFonts w:ascii="Times New Roman" w:hAnsi="Times New Roman" w:cs="Times New Roman"/>
          <w:sz w:val="28"/>
          <w:szCs w:val="28"/>
          <w:shd w:val="clear" w:color="auto" w:fill="FFFFFF"/>
        </w:rPr>
        <w:t>г) экономических проблем методом насилия</w:t>
      </w:r>
    </w:p>
    <w:p w14:paraId="0A997DBF" w14:textId="77777777" w:rsidR="00DE39CD" w:rsidRPr="00FA4337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4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50A515" w14:textId="77777777" w:rsidR="0056059C" w:rsidRPr="00722E6B" w:rsidRDefault="0056059C" w:rsidP="00DE3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C3B918" w14:textId="529E4378" w:rsidR="0082352D" w:rsidRPr="00722E6B" w:rsidRDefault="00DE39CD" w:rsidP="00823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722E6B" w:rsidRPr="00722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причины терроризма не являются политическими?</w:t>
      </w:r>
    </w:p>
    <w:p w14:paraId="17FF269A" w14:textId="1BE4B05D" w:rsidR="00722E6B" w:rsidRPr="00722E6B" w:rsidRDefault="00722E6B" w:rsidP="00722E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столкновение интересов двух государств</w:t>
      </w:r>
    </w:p>
    <w:p w14:paraId="56B8A587" w14:textId="2F4EAE3D" w:rsidR="00722E6B" w:rsidRPr="00722E6B" w:rsidRDefault="00722E6B" w:rsidP="00722E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6B">
        <w:rPr>
          <w:rFonts w:ascii="Times New Roman" w:hAnsi="Times New Roman" w:cs="Times New Roman"/>
          <w:sz w:val="28"/>
          <w:szCs w:val="28"/>
          <w:shd w:val="clear" w:color="auto" w:fill="FFFFFF"/>
        </w:rPr>
        <w:t>б) разжигание национальной розни</w:t>
      </w:r>
    </w:p>
    <w:p w14:paraId="62EFC108" w14:textId="787F1474" w:rsidR="00722E6B" w:rsidRPr="00722E6B" w:rsidRDefault="00722E6B" w:rsidP="00722E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6B">
        <w:rPr>
          <w:rFonts w:ascii="Times New Roman" w:hAnsi="Times New Roman" w:cs="Times New Roman"/>
          <w:sz w:val="28"/>
          <w:szCs w:val="28"/>
          <w:shd w:val="clear" w:color="auto" w:fill="FFFFFF"/>
        </w:rPr>
        <w:t>в) недовольство деятельностью правительства</w:t>
      </w:r>
    </w:p>
    <w:p w14:paraId="6894A901" w14:textId="4116C1DE" w:rsidR="00722E6B" w:rsidRPr="00722E6B" w:rsidRDefault="00722E6B" w:rsidP="00722E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E6B">
        <w:rPr>
          <w:rFonts w:ascii="Times New Roman" w:hAnsi="Times New Roman" w:cs="Times New Roman"/>
          <w:sz w:val="28"/>
          <w:szCs w:val="28"/>
          <w:shd w:val="clear" w:color="auto" w:fill="FFFFFF"/>
        </w:rPr>
        <w:t>г) возрастание социальной дифференциации</w:t>
      </w:r>
    </w:p>
    <w:p w14:paraId="588EC611" w14:textId="2A247FF4" w:rsidR="00DE39CD" w:rsidRPr="00722E6B" w:rsidRDefault="00DE39CD" w:rsidP="00722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6E24327" w14:textId="77777777" w:rsidR="00DE39CD" w:rsidRPr="007F6971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753C8BE" w14:textId="3C9E4511" w:rsidR="0082352D" w:rsidRPr="004A2695" w:rsidRDefault="00DE39CD" w:rsidP="0082352D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A2695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4A2695" w:rsidRPr="004A2695">
        <w:rPr>
          <w:b/>
          <w:color w:val="auto"/>
          <w:sz w:val="28"/>
          <w:szCs w:val="28"/>
        </w:rPr>
        <w:t>Главный способ финансирования террористической деятельности</w:t>
      </w:r>
    </w:p>
    <w:p w14:paraId="7DAEC6AF" w14:textId="5565E13D" w:rsidR="0082352D" w:rsidRPr="004A2695" w:rsidRDefault="0082352D" w:rsidP="0082352D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A2695">
        <w:rPr>
          <w:color w:val="auto"/>
          <w:sz w:val="28"/>
          <w:szCs w:val="28"/>
        </w:rPr>
        <w:t xml:space="preserve">а) </w:t>
      </w:r>
      <w:r w:rsidR="004A2695" w:rsidRPr="004A2695">
        <w:rPr>
          <w:color w:val="auto"/>
          <w:sz w:val="28"/>
          <w:szCs w:val="28"/>
        </w:rPr>
        <w:t>криминальная деятельность</w:t>
      </w:r>
    </w:p>
    <w:p w14:paraId="644908DF" w14:textId="227E1511" w:rsidR="0082352D" w:rsidRPr="004A2695" w:rsidRDefault="0082352D" w:rsidP="0082352D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A2695">
        <w:rPr>
          <w:color w:val="auto"/>
          <w:sz w:val="28"/>
          <w:szCs w:val="28"/>
        </w:rPr>
        <w:t xml:space="preserve">б) </w:t>
      </w:r>
      <w:r w:rsidR="004A2695" w:rsidRPr="004A2695">
        <w:rPr>
          <w:color w:val="auto"/>
          <w:sz w:val="28"/>
          <w:szCs w:val="28"/>
        </w:rPr>
        <w:t>банковские вложения</w:t>
      </w:r>
    </w:p>
    <w:p w14:paraId="3D0DFA9B" w14:textId="7B72F40E" w:rsidR="0082352D" w:rsidRPr="004A2695" w:rsidRDefault="0082352D" w:rsidP="0082352D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A2695">
        <w:rPr>
          <w:color w:val="auto"/>
          <w:sz w:val="28"/>
          <w:szCs w:val="28"/>
        </w:rPr>
        <w:t xml:space="preserve">в) </w:t>
      </w:r>
      <w:r w:rsidR="004A2695" w:rsidRPr="004A2695">
        <w:rPr>
          <w:color w:val="auto"/>
          <w:sz w:val="28"/>
          <w:szCs w:val="28"/>
        </w:rPr>
        <w:t>частные пожертвования</w:t>
      </w:r>
    </w:p>
    <w:p w14:paraId="0409C84F" w14:textId="6D3030B2" w:rsidR="004A2695" w:rsidRPr="004A2695" w:rsidRDefault="004A2695" w:rsidP="0082352D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A2695">
        <w:rPr>
          <w:color w:val="auto"/>
          <w:sz w:val="28"/>
          <w:szCs w:val="28"/>
        </w:rPr>
        <w:t>г) правительственные ассигнования</w:t>
      </w:r>
    </w:p>
    <w:p w14:paraId="477B294E" w14:textId="3AC015AB" w:rsidR="00DE39CD" w:rsidRPr="004A2695" w:rsidRDefault="00DE39CD" w:rsidP="0082352D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A2695">
        <w:rPr>
          <w:b/>
          <w:color w:val="auto"/>
          <w:sz w:val="28"/>
          <w:szCs w:val="28"/>
        </w:rPr>
        <w:t xml:space="preserve">Ответ: </w:t>
      </w:r>
    </w:p>
    <w:p w14:paraId="5856CFA6" w14:textId="77777777" w:rsidR="00DD5E10" w:rsidRPr="006B10F9" w:rsidRDefault="00DD5E10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57BFD9" w14:textId="34DE7FF1" w:rsidR="00EE6211" w:rsidRPr="006B10F9" w:rsidRDefault="00DE39CD" w:rsidP="006B10F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B10F9">
        <w:rPr>
          <w:sz w:val="28"/>
          <w:szCs w:val="28"/>
        </w:rPr>
        <w:t xml:space="preserve">14. </w:t>
      </w:r>
      <w:r w:rsidR="006B10F9" w:rsidRPr="006B10F9">
        <w:rPr>
          <w:b/>
          <w:bCs/>
          <w:iCs/>
          <w:sz w:val="28"/>
          <w:szCs w:val="28"/>
        </w:rPr>
        <w:t>При захвате самолета или автобуса следует ...</w:t>
      </w:r>
    </w:p>
    <w:p w14:paraId="52655E6C" w14:textId="77777777" w:rsidR="006B10F9" w:rsidRPr="006B10F9" w:rsidRDefault="00EE6211" w:rsidP="006B10F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B10F9">
        <w:rPr>
          <w:bCs/>
          <w:iCs/>
          <w:sz w:val="28"/>
          <w:szCs w:val="28"/>
        </w:rPr>
        <w:t xml:space="preserve">а) </w:t>
      </w:r>
      <w:r w:rsidR="006B10F9" w:rsidRPr="006B10F9">
        <w:rPr>
          <w:bCs/>
          <w:iCs/>
          <w:sz w:val="28"/>
          <w:szCs w:val="28"/>
        </w:rPr>
        <w:t>не привлекать внимание террористов</w:t>
      </w:r>
    </w:p>
    <w:p w14:paraId="0C66E5B1" w14:textId="1B89C864" w:rsidR="006B10F9" w:rsidRPr="006B10F9" w:rsidRDefault="006B10F9" w:rsidP="006B10F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B10F9">
        <w:rPr>
          <w:bCs/>
          <w:iCs/>
          <w:sz w:val="28"/>
          <w:szCs w:val="28"/>
        </w:rPr>
        <w:t>б) обращаться к террористам с просьбами</w:t>
      </w:r>
    </w:p>
    <w:p w14:paraId="5981A88D" w14:textId="23770411" w:rsidR="006B10F9" w:rsidRPr="006B10F9" w:rsidRDefault="006B10F9" w:rsidP="006B10F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B10F9">
        <w:rPr>
          <w:bCs/>
          <w:iCs/>
          <w:sz w:val="28"/>
          <w:szCs w:val="28"/>
        </w:rPr>
        <w:t>в) оказывать террористам содействие</w:t>
      </w:r>
    </w:p>
    <w:p w14:paraId="18D1C215" w14:textId="744C5BC2" w:rsidR="006B10F9" w:rsidRPr="006B10F9" w:rsidRDefault="006B10F9" w:rsidP="006B10F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B10F9">
        <w:rPr>
          <w:bCs/>
          <w:iCs/>
          <w:sz w:val="28"/>
          <w:szCs w:val="28"/>
        </w:rPr>
        <w:t>г) выдвигать требования и протестовать</w:t>
      </w:r>
    </w:p>
    <w:p w14:paraId="25BDE4E8" w14:textId="420F574D" w:rsidR="00EE6211" w:rsidRPr="006B10F9" w:rsidRDefault="00EE6211" w:rsidP="006B10F9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6B10F9">
        <w:rPr>
          <w:b/>
          <w:bCs/>
          <w:iCs/>
          <w:sz w:val="28"/>
          <w:szCs w:val="28"/>
        </w:rPr>
        <w:t>Ответ:</w:t>
      </w:r>
    </w:p>
    <w:p w14:paraId="478F6C89" w14:textId="77777777" w:rsidR="00EE6211" w:rsidRPr="007F6971" w:rsidRDefault="00EE6211" w:rsidP="00EE6211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73490FD0" w14:textId="7FAFC6C3" w:rsidR="00DE39CD" w:rsidRPr="00480FD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FD6">
        <w:rPr>
          <w:rFonts w:ascii="Times New Roman" w:hAnsi="Times New Roman" w:cs="Times New Roman"/>
          <w:sz w:val="28"/>
          <w:szCs w:val="28"/>
        </w:rPr>
        <w:t xml:space="preserve">15. </w:t>
      </w:r>
      <w:r w:rsidR="00480FD6" w:rsidRPr="00480FD6">
        <w:rPr>
          <w:rFonts w:ascii="Times New Roman" w:hAnsi="Times New Roman" w:cs="Times New Roman"/>
          <w:b/>
          <w:sz w:val="28"/>
          <w:szCs w:val="28"/>
        </w:rPr>
        <w:t>Согласно ст. 205 УК РФ за терроризм предусмотрено наказание:</w:t>
      </w:r>
      <w:r w:rsidR="006B1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0915A" w14:textId="52BA173D" w:rsidR="00DE39CD" w:rsidRPr="00480FD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FD6">
        <w:rPr>
          <w:rFonts w:ascii="Times New Roman" w:hAnsi="Times New Roman" w:cs="Times New Roman"/>
          <w:sz w:val="28"/>
          <w:szCs w:val="28"/>
        </w:rPr>
        <w:t xml:space="preserve">а) </w:t>
      </w:r>
      <w:r w:rsidR="00480FD6" w:rsidRPr="00480FD6">
        <w:rPr>
          <w:rFonts w:ascii="Times New Roman" w:hAnsi="Times New Roman" w:cs="Times New Roman"/>
          <w:sz w:val="28"/>
          <w:szCs w:val="28"/>
        </w:rPr>
        <w:t>административный штраф и конфискация имущества</w:t>
      </w:r>
    </w:p>
    <w:p w14:paraId="2C050E07" w14:textId="42793728" w:rsidR="00DE39CD" w:rsidRPr="00480FD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FD6">
        <w:rPr>
          <w:rFonts w:ascii="Times New Roman" w:hAnsi="Times New Roman" w:cs="Times New Roman"/>
          <w:sz w:val="28"/>
          <w:szCs w:val="28"/>
        </w:rPr>
        <w:t xml:space="preserve">б) </w:t>
      </w:r>
      <w:r w:rsidR="00480FD6" w:rsidRPr="00480FD6">
        <w:rPr>
          <w:rFonts w:ascii="Times New Roman" w:hAnsi="Times New Roman" w:cs="Times New Roman"/>
          <w:sz w:val="28"/>
          <w:szCs w:val="28"/>
        </w:rPr>
        <w:t>лишение свободы на срок от 6 до 15 лет и более лет, а также пожизненное заключение</w:t>
      </w:r>
    </w:p>
    <w:p w14:paraId="3F45CC1A" w14:textId="1B72BD83" w:rsidR="00480FD6" w:rsidRPr="00480FD6" w:rsidRDefault="00480FD6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FD6">
        <w:rPr>
          <w:rFonts w:ascii="Times New Roman" w:hAnsi="Times New Roman" w:cs="Times New Roman"/>
          <w:sz w:val="28"/>
          <w:szCs w:val="28"/>
        </w:rPr>
        <w:t>в) наложение ареста на недвижимость и заключение под стражу</w:t>
      </w:r>
    </w:p>
    <w:p w14:paraId="58F7DE56" w14:textId="77777777" w:rsidR="00DE39CD" w:rsidRPr="00480FD6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D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C8F4D88" w14:textId="77777777" w:rsidR="00480FD6" w:rsidRPr="007F6971" w:rsidRDefault="00480FD6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E1834" w14:textId="5A2C8C8C" w:rsidR="00DE39CD" w:rsidRPr="00EA3FFF" w:rsidRDefault="00DE39CD" w:rsidP="0051525A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EA3FFF">
        <w:rPr>
          <w:sz w:val="28"/>
          <w:szCs w:val="28"/>
        </w:rPr>
        <w:t xml:space="preserve">16. </w:t>
      </w:r>
      <w:r w:rsidR="00EA3FFF" w:rsidRPr="00EA3FFF">
        <w:rPr>
          <w:b/>
          <w:bCs/>
          <w:iCs/>
          <w:sz w:val="28"/>
          <w:szCs w:val="28"/>
        </w:rPr>
        <w:t>Что такое «диверсия»?</w:t>
      </w:r>
    </w:p>
    <w:p w14:paraId="14A36DBE" w14:textId="1CA3517A" w:rsidR="00DE39CD" w:rsidRPr="00EA3FFF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3FF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A3FFF" w:rsidRPr="00EA3FFF">
        <w:rPr>
          <w:rFonts w:ascii="Times New Roman" w:eastAsia="Times New Roman" w:hAnsi="Times New Roman" w:cs="Times New Roman"/>
          <w:sz w:val="28"/>
          <w:szCs w:val="28"/>
        </w:rPr>
        <w:t>убийство диктаторов</w:t>
      </w:r>
    </w:p>
    <w:p w14:paraId="5CB5C63F" w14:textId="57C76892" w:rsidR="00DE39CD" w:rsidRPr="00EA3FFF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3FF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A3FFF" w:rsidRPr="00EA3FFF">
        <w:rPr>
          <w:rFonts w:ascii="Times New Roman" w:eastAsia="Times New Roman" w:hAnsi="Times New Roman" w:cs="Times New Roman"/>
          <w:sz w:val="28"/>
          <w:szCs w:val="28"/>
        </w:rPr>
        <w:t>партизанская война в городе</w:t>
      </w:r>
    </w:p>
    <w:p w14:paraId="1803807C" w14:textId="711C285B" w:rsidR="00EA3FFF" w:rsidRPr="00EA3FFF" w:rsidRDefault="00EA3FFF" w:rsidP="00EA3FF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3FFF">
        <w:rPr>
          <w:rFonts w:ascii="Times New Roman" w:eastAsia="Times New Roman" w:hAnsi="Times New Roman" w:cs="Times New Roman"/>
          <w:sz w:val="28"/>
          <w:szCs w:val="28"/>
        </w:rPr>
        <w:t>в) операция  по уничтожению коммуникаций и живой силы  противника в тылу врага</w:t>
      </w:r>
    </w:p>
    <w:p w14:paraId="7C9C4147" w14:textId="77777777" w:rsidR="00DE39CD" w:rsidRPr="00EA3FF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FFF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FB22950" w14:textId="77777777" w:rsidR="00DE39CD" w:rsidRPr="007F6971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400158" w14:textId="53F6141C" w:rsidR="0051525A" w:rsidRPr="00B05F5C" w:rsidRDefault="00DE39CD" w:rsidP="0051525A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B05F5C">
        <w:rPr>
          <w:sz w:val="28"/>
          <w:szCs w:val="28"/>
        </w:rPr>
        <w:t xml:space="preserve">17. </w:t>
      </w:r>
      <w:r w:rsidR="00B05F5C" w:rsidRPr="00B05F5C">
        <w:rPr>
          <w:b/>
          <w:bCs/>
          <w:iCs/>
          <w:sz w:val="28"/>
          <w:szCs w:val="28"/>
        </w:rPr>
        <w:t>Назовите методы террористов:</w:t>
      </w:r>
    </w:p>
    <w:p w14:paraId="3680641C" w14:textId="78AB582A" w:rsidR="0051525A" w:rsidRPr="00B05F5C" w:rsidRDefault="0051525A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05F5C">
        <w:rPr>
          <w:bCs/>
          <w:iCs/>
          <w:sz w:val="28"/>
          <w:szCs w:val="28"/>
        </w:rPr>
        <w:t xml:space="preserve">а) </w:t>
      </w:r>
      <w:r w:rsidR="00B05F5C" w:rsidRPr="00B05F5C">
        <w:rPr>
          <w:bCs/>
          <w:iCs/>
          <w:sz w:val="28"/>
          <w:szCs w:val="28"/>
        </w:rPr>
        <w:t>обещание материальных благ и льгот населению</w:t>
      </w:r>
    </w:p>
    <w:p w14:paraId="768D6986" w14:textId="2D487F44" w:rsidR="0051525A" w:rsidRPr="00B05F5C" w:rsidRDefault="0051525A" w:rsidP="00B05F5C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05F5C">
        <w:rPr>
          <w:bCs/>
          <w:iCs/>
          <w:sz w:val="28"/>
          <w:szCs w:val="28"/>
        </w:rPr>
        <w:t xml:space="preserve">б) </w:t>
      </w:r>
      <w:r w:rsidR="00B05F5C" w:rsidRPr="00B05F5C">
        <w:rPr>
          <w:bCs/>
          <w:iCs/>
          <w:sz w:val="28"/>
          <w:szCs w:val="28"/>
        </w:rPr>
        <w:t>взрывы и поджоги мест массового нахождения людей, захват больниц, ро</w:t>
      </w:r>
      <w:r w:rsidR="00B05F5C" w:rsidRPr="00B05F5C">
        <w:rPr>
          <w:bCs/>
          <w:iCs/>
          <w:sz w:val="28"/>
          <w:szCs w:val="28"/>
        </w:rPr>
        <w:t>д</w:t>
      </w:r>
      <w:r w:rsidR="00B05F5C" w:rsidRPr="00B05F5C">
        <w:rPr>
          <w:bCs/>
          <w:iCs/>
          <w:sz w:val="28"/>
          <w:szCs w:val="28"/>
        </w:rPr>
        <w:t>домов и др.</w:t>
      </w:r>
    </w:p>
    <w:p w14:paraId="2A163457" w14:textId="7E200B2A" w:rsidR="0051525A" w:rsidRPr="00B05F5C" w:rsidRDefault="0051525A" w:rsidP="00B05F5C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05F5C">
        <w:rPr>
          <w:bCs/>
          <w:iCs/>
          <w:sz w:val="28"/>
          <w:szCs w:val="28"/>
        </w:rPr>
        <w:t xml:space="preserve">в) </w:t>
      </w:r>
      <w:r w:rsidR="00B05F5C" w:rsidRPr="00B05F5C">
        <w:rPr>
          <w:bCs/>
          <w:iCs/>
          <w:sz w:val="28"/>
          <w:szCs w:val="28"/>
        </w:rPr>
        <w:t>правовое урегулирование проблемных ситуаций</w:t>
      </w:r>
    </w:p>
    <w:p w14:paraId="3B633090" w14:textId="77777777" w:rsidR="00B05F5C" w:rsidRPr="00B05F5C" w:rsidRDefault="00DE1022" w:rsidP="00B05F5C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05F5C">
        <w:rPr>
          <w:bCs/>
          <w:iCs/>
          <w:sz w:val="28"/>
          <w:szCs w:val="28"/>
        </w:rPr>
        <w:t xml:space="preserve">г) </w:t>
      </w:r>
      <w:r w:rsidR="00B05F5C" w:rsidRPr="00B05F5C">
        <w:rPr>
          <w:bCs/>
          <w:iCs/>
          <w:sz w:val="28"/>
          <w:szCs w:val="28"/>
        </w:rPr>
        <w:t>демонстрация катастрофических результатов террора</w:t>
      </w:r>
    </w:p>
    <w:p w14:paraId="3C7EAF38" w14:textId="206470E4" w:rsidR="00B05F5C" w:rsidRPr="00B05F5C" w:rsidRDefault="00B05F5C" w:rsidP="00B05F5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05F5C">
        <w:rPr>
          <w:bCs/>
          <w:iCs/>
          <w:sz w:val="28"/>
          <w:szCs w:val="28"/>
        </w:rPr>
        <w:lastRenderedPageBreak/>
        <w:t>д) и</w:t>
      </w:r>
      <w:r w:rsidRPr="00B05F5C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спользование бактериальных, химических и радиоактивных средств пор</w:t>
      </w:r>
      <w:r w:rsidRPr="00B05F5C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B05F5C">
        <w:rPr>
          <w:rFonts w:ascii="Times New Roman" w:eastAsia="Times New Roman" w:hAnsi="Times New Roman" w:cs="Times New Roman"/>
          <w:bCs/>
          <w:iCs/>
          <w:sz w:val="28"/>
          <w:szCs w:val="28"/>
        </w:rPr>
        <w:t>жения населения</w:t>
      </w:r>
    </w:p>
    <w:p w14:paraId="30E2AE6B" w14:textId="674AD29D" w:rsidR="0051525A" w:rsidRPr="00B05F5C" w:rsidRDefault="0051525A" w:rsidP="00B05F5C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B05F5C">
        <w:rPr>
          <w:b/>
          <w:bCs/>
          <w:iCs/>
          <w:sz w:val="28"/>
          <w:szCs w:val="28"/>
        </w:rPr>
        <w:t>Ответ:</w:t>
      </w:r>
    </w:p>
    <w:p w14:paraId="3DAF81A0" w14:textId="77777777" w:rsidR="00DE39CD" w:rsidRPr="00377240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329001" w14:textId="38085213" w:rsidR="002E5296" w:rsidRPr="00377240" w:rsidRDefault="00DE39CD" w:rsidP="002E529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7240">
        <w:rPr>
          <w:rFonts w:ascii="Times New Roman" w:hAnsi="Times New Roman" w:cs="Times New Roman"/>
          <w:sz w:val="28"/>
          <w:szCs w:val="28"/>
        </w:rPr>
        <w:t xml:space="preserve">18. </w:t>
      </w:r>
      <w:r w:rsidR="00377240" w:rsidRPr="00377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Проверка работоспособности сетей внутреннего противопожарного в</w:t>
      </w:r>
      <w:r w:rsidR="00377240" w:rsidRPr="00377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377240" w:rsidRPr="00377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допроводов осуществляется:</w:t>
      </w:r>
    </w:p>
    <w:p w14:paraId="6E45FE01" w14:textId="7DB759DB" w:rsidR="002E5296" w:rsidRPr="00377240" w:rsidRDefault="002E5296" w:rsidP="002E529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240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377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7240" w:rsidRPr="00377240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 1 раза в год</w:t>
      </w:r>
    </w:p>
    <w:p w14:paraId="42B400CD" w14:textId="26C1D0B6" w:rsidR="002E5296" w:rsidRPr="00377240" w:rsidRDefault="002E5296" w:rsidP="002E529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2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377240" w:rsidRPr="00377240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 двух раз в год</w:t>
      </w:r>
    </w:p>
    <w:p w14:paraId="35DD788A" w14:textId="77777777" w:rsidR="00377240" w:rsidRPr="00377240" w:rsidRDefault="002E5296" w:rsidP="003772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77240" w:rsidRPr="00377240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 трех раз в год</w:t>
      </w:r>
    </w:p>
    <w:p w14:paraId="0517EB78" w14:textId="0C6610D7" w:rsidR="00DE39CD" w:rsidRPr="00377240" w:rsidRDefault="00DE39CD" w:rsidP="0037724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7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55758FA" w14:textId="77777777" w:rsidR="00377240" w:rsidRPr="007F6971" w:rsidRDefault="00377240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B9758" w14:textId="18BA270C" w:rsidR="00DE39CD" w:rsidRPr="00B05F5C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F5C">
        <w:rPr>
          <w:rFonts w:ascii="Times New Roman" w:hAnsi="Times New Roman" w:cs="Times New Roman"/>
          <w:sz w:val="28"/>
          <w:szCs w:val="28"/>
        </w:rPr>
        <w:t xml:space="preserve">19. </w:t>
      </w:r>
      <w:r w:rsidR="00B05F5C" w:rsidRPr="00B05F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Порекомендуйте безопасные действия для группы людей при захвате их террористами:</w:t>
      </w:r>
    </w:p>
    <w:p w14:paraId="3EB9D24C" w14:textId="77FA6EF1" w:rsidR="00DE39CD" w:rsidRPr="00B05F5C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F5C">
        <w:rPr>
          <w:rFonts w:ascii="Times New Roman" w:hAnsi="Times New Roman" w:cs="Times New Roman"/>
          <w:sz w:val="28"/>
          <w:szCs w:val="28"/>
        </w:rPr>
        <w:t xml:space="preserve">а) </w:t>
      </w:r>
      <w:r w:rsidR="00B05F5C" w:rsidRPr="00B05F5C">
        <w:rPr>
          <w:rFonts w:ascii="Times New Roman" w:hAnsi="Times New Roman" w:cs="Times New Roman"/>
          <w:sz w:val="28"/>
          <w:szCs w:val="28"/>
        </w:rPr>
        <w:t>выражать свое неудовольствие, кричать, призывать на помощь</w:t>
      </w:r>
    </w:p>
    <w:p w14:paraId="79C57CD3" w14:textId="507ADCE3" w:rsidR="00DE39CD" w:rsidRPr="00B05F5C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F5C">
        <w:rPr>
          <w:rFonts w:ascii="Times New Roman" w:hAnsi="Times New Roman" w:cs="Times New Roman"/>
          <w:sz w:val="28"/>
          <w:szCs w:val="28"/>
        </w:rPr>
        <w:t xml:space="preserve">б) </w:t>
      </w:r>
      <w:r w:rsidR="00B05F5C" w:rsidRPr="00B05F5C">
        <w:rPr>
          <w:rFonts w:ascii="Times New Roman" w:hAnsi="Times New Roman" w:cs="Times New Roman"/>
          <w:sz w:val="28"/>
          <w:szCs w:val="28"/>
        </w:rPr>
        <w:t>проинформировать захватчиков о социальном статусе заложников</w:t>
      </w:r>
    </w:p>
    <w:p w14:paraId="1478C4E9" w14:textId="1045F524" w:rsidR="00B05F5C" w:rsidRPr="00B05F5C" w:rsidRDefault="00B05F5C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F5C">
        <w:rPr>
          <w:rFonts w:ascii="Times New Roman" w:hAnsi="Times New Roman" w:cs="Times New Roman"/>
          <w:sz w:val="28"/>
          <w:szCs w:val="28"/>
        </w:rPr>
        <w:t>в) не задавать вопросы и не смотреть террористам в глаза</w:t>
      </w:r>
    </w:p>
    <w:p w14:paraId="2852A2C4" w14:textId="77777777" w:rsidR="00DE39CD" w:rsidRPr="00B05F5C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5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6E83BB5" w14:textId="77777777" w:rsidR="00B05F5C" w:rsidRPr="00B05F5C" w:rsidRDefault="00B05F5C" w:rsidP="00B05F5C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F5C">
        <w:rPr>
          <w:rFonts w:ascii="Times New Roman" w:hAnsi="Times New Roman" w:cs="Times New Roman"/>
          <w:sz w:val="28"/>
          <w:szCs w:val="28"/>
        </w:rPr>
        <w:t>в) не задавать вопросы и не смотреть террористам в глаза</w:t>
      </w:r>
    </w:p>
    <w:p w14:paraId="41939581" w14:textId="77777777" w:rsidR="00DE39CD" w:rsidRPr="007F6971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860CC9" w14:textId="6CFA975A" w:rsidR="006A4AF9" w:rsidRPr="00912CE3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E3">
        <w:rPr>
          <w:rFonts w:ascii="Times New Roman" w:hAnsi="Times New Roman" w:cs="Times New Roman"/>
          <w:sz w:val="28"/>
          <w:szCs w:val="28"/>
        </w:rPr>
        <w:t xml:space="preserve">20. </w:t>
      </w:r>
      <w:r w:rsidR="00912CE3" w:rsidRPr="00912CE3">
        <w:rPr>
          <w:rFonts w:ascii="Times New Roman" w:eastAsia="Times New Roman" w:hAnsi="Times New Roman" w:cs="Times New Roman"/>
          <w:b/>
          <w:sz w:val="28"/>
          <w:szCs w:val="28"/>
        </w:rPr>
        <w:t xml:space="preserve">Вправе ли охранник учреждения требовать от персонала и посетителей объектов охраны соблюдения </w:t>
      </w:r>
      <w:proofErr w:type="spellStart"/>
      <w:r w:rsidR="00912CE3" w:rsidRPr="00912CE3">
        <w:rPr>
          <w:rFonts w:ascii="Times New Roman" w:eastAsia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="00912CE3" w:rsidRPr="00912CE3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пропускного режимов</w:t>
      </w:r>
      <w:r w:rsidR="00372F82" w:rsidRPr="00912CE3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45A53038" w14:textId="1941B49E" w:rsidR="006A4AF9" w:rsidRPr="00912CE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6D37ACD5" w14:textId="02899B3F" w:rsidR="006A4AF9" w:rsidRPr="00912CE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4A6D9A6" w14:textId="77777777" w:rsidR="00912CE3" w:rsidRPr="00912CE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вправе, если это определено договором на оказание охранных услуг</w:t>
      </w:r>
    </w:p>
    <w:p w14:paraId="01B7B6DF" w14:textId="3FF8AD4C" w:rsidR="006A4AF9" w:rsidRPr="00912CE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0B42825" w14:textId="77777777" w:rsidR="00DE39CD" w:rsidRPr="007F6971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52636" w14:textId="77777777" w:rsidR="00917482" w:rsidRDefault="00917482" w:rsidP="00786CE0">
      <w:pPr>
        <w:spacing w:after="0" w:line="240" w:lineRule="auto"/>
      </w:pPr>
      <w:r>
        <w:separator/>
      </w:r>
    </w:p>
  </w:endnote>
  <w:endnote w:type="continuationSeparator" w:id="0">
    <w:p w14:paraId="110A1148" w14:textId="77777777" w:rsidR="00917482" w:rsidRDefault="00917482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C99D3" w14:textId="77777777" w:rsidR="00917482" w:rsidRDefault="00917482" w:rsidP="00786CE0">
      <w:pPr>
        <w:spacing w:after="0" w:line="240" w:lineRule="auto"/>
      </w:pPr>
      <w:r>
        <w:separator/>
      </w:r>
    </w:p>
  </w:footnote>
  <w:footnote w:type="continuationSeparator" w:id="0">
    <w:p w14:paraId="262E4945" w14:textId="77777777" w:rsidR="00917482" w:rsidRDefault="00917482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7374D"/>
    <w:rsid w:val="00075830"/>
    <w:rsid w:val="000B7757"/>
    <w:rsid w:val="000C203B"/>
    <w:rsid w:val="000D776E"/>
    <w:rsid w:val="000E0E57"/>
    <w:rsid w:val="000E18F0"/>
    <w:rsid w:val="001073E2"/>
    <w:rsid w:val="00135F54"/>
    <w:rsid w:val="001425F1"/>
    <w:rsid w:val="00143587"/>
    <w:rsid w:val="001625AC"/>
    <w:rsid w:val="0018611B"/>
    <w:rsid w:val="001B103E"/>
    <w:rsid w:val="001B5538"/>
    <w:rsid w:val="001E7C12"/>
    <w:rsid w:val="00231802"/>
    <w:rsid w:val="00257416"/>
    <w:rsid w:val="002747B6"/>
    <w:rsid w:val="0028279D"/>
    <w:rsid w:val="0028377C"/>
    <w:rsid w:val="002841CC"/>
    <w:rsid w:val="00295532"/>
    <w:rsid w:val="002B06E0"/>
    <w:rsid w:val="002B5A74"/>
    <w:rsid w:val="002C7B40"/>
    <w:rsid w:val="002D24AB"/>
    <w:rsid w:val="002D74FA"/>
    <w:rsid w:val="002E5296"/>
    <w:rsid w:val="002F1EC0"/>
    <w:rsid w:val="00307633"/>
    <w:rsid w:val="003136A0"/>
    <w:rsid w:val="00317FD4"/>
    <w:rsid w:val="003251B6"/>
    <w:rsid w:val="00332B8B"/>
    <w:rsid w:val="00335A55"/>
    <w:rsid w:val="003439B9"/>
    <w:rsid w:val="00355A36"/>
    <w:rsid w:val="00372F82"/>
    <w:rsid w:val="00377240"/>
    <w:rsid w:val="0039105E"/>
    <w:rsid w:val="003B558C"/>
    <w:rsid w:val="003D0556"/>
    <w:rsid w:val="003D52A9"/>
    <w:rsid w:val="003E2D7F"/>
    <w:rsid w:val="003F191B"/>
    <w:rsid w:val="003F4951"/>
    <w:rsid w:val="00400FDB"/>
    <w:rsid w:val="0040668B"/>
    <w:rsid w:val="0041336F"/>
    <w:rsid w:val="004758BE"/>
    <w:rsid w:val="00480FD6"/>
    <w:rsid w:val="00497C7D"/>
    <w:rsid w:val="004A2695"/>
    <w:rsid w:val="004A2E9F"/>
    <w:rsid w:val="004B603D"/>
    <w:rsid w:val="004C2096"/>
    <w:rsid w:val="00500252"/>
    <w:rsid w:val="0051525A"/>
    <w:rsid w:val="00525BA6"/>
    <w:rsid w:val="005457AB"/>
    <w:rsid w:val="0055325D"/>
    <w:rsid w:val="0056059C"/>
    <w:rsid w:val="00590DEB"/>
    <w:rsid w:val="005A238A"/>
    <w:rsid w:val="005A2D4A"/>
    <w:rsid w:val="005D6FB6"/>
    <w:rsid w:val="00606C77"/>
    <w:rsid w:val="0062266B"/>
    <w:rsid w:val="0063051B"/>
    <w:rsid w:val="0065734B"/>
    <w:rsid w:val="00661A5F"/>
    <w:rsid w:val="0068186E"/>
    <w:rsid w:val="006A4AF9"/>
    <w:rsid w:val="006B10F9"/>
    <w:rsid w:val="006E1C39"/>
    <w:rsid w:val="006F214C"/>
    <w:rsid w:val="00716A2A"/>
    <w:rsid w:val="00722E6B"/>
    <w:rsid w:val="00726818"/>
    <w:rsid w:val="00737873"/>
    <w:rsid w:val="00753999"/>
    <w:rsid w:val="00775754"/>
    <w:rsid w:val="00776889"/>
    <w:rsid w:val="00781150"/>
    <w:rsid w:val="00786CE0"/>
    <w:rsid w:val="007C1609"/>
    <w:rsid w:val="007E47F3"/>
    <w:rsid w:val="007F4BFA"/>
    <w:rsid w:val="007F4FC1"/>
    <w:rsid w:val="007F6971"/>
    <w:rsid w:val="00820914"/>
    <w:rsid w:val="0082314D"/>
    <w:rsid w:val="0082352D"/>
    <w:rsid w:val="00824FA0"/>
    <w:rsid w:val="00835998"/>
    <w:rsid w:val="00837884"/>
    <w:rsid w:val="00837A13"/>
    <w:rsid w:val="008463D0"/>
    <w:rsid w:val="00891B7C"/>
    <w:rsid w:val="008B1455"/>
    <w:rsid w:val="008E23C2"/>
    <w:rsid w:val="008E4163"/>
    <w:rsid w:val="00911829"/>
    <w:rsid w:val="00912CE3"/>
    <w:rsid w:val="00917482"/>
    <w:rsid w:val="00920F07"/>
    <w:rsid w:val="00924FFE"/>
    <w:rsid w:val="00972477"/>
    <w:rsid w:val="00981A6A"/>
    <w:rsid w:val="00987023"/>
    <w:rsid w:val="009C06F1"/>
    <w:rsid w:val="009C5A3D"/>
    <w:rsid w:val="00A01879"/>
    <w:rsid w:val="00A22B3F"/>
    <w:rsid w:val="00A71DF2"/>
    <w:rsid w:val="00A9273B"/>
    <w:rsid w:val="00AB70AC"/>
    <w:rsid w:val="00AC2E92"/>
    <w:rsid w:val="00B048CE"/>
    <w:rsid w:val="00B05F5C"/>
    <w:rsid w:val="00B24626"/>
    <w:rsid w:val="00BA4204"/>
    <w:rsid w:val="00BC7210"/>
    <w:rsid w:val="00C021D0"/>
    <w:rsid w:val="00C3220D"/>
    <w:rsid w:val="00C66234"/>
    <w:rsid w:val="00CC43C8"/>
    <w:rsid w:val="00CD388A"/>
    <w:rsid w:val="00CE3108"/>
    <w:rsid w:val="00D162F4"/>
    <w:rsid w:val="00D31899"/>
    <w:rsid w:val="00D86678"/>
    <w:rsid w:val="00D9248F"/>
    <w:rsid w:val="00D938FF"/>
    <w:rsid w:val="00DB4B88"/>
    <w:rsid w:val="00DD5E10"/>
    <w:rsid w:val="00DE1022"/>
    <w:rsid w:val="00DE39CD"/>
    <w:rsid w:val="00E0034E"/>
    <w:rsid w:val="00E00899"/>
    <w:rsid w:val="00E252DB"/>
    <w:rsid w:val="00E330E7"/>
    <w:rsid w:val="00E50D79"/>
    <w:rsid w:val="00E57462"/>
    <w:rsid w:val="00E61214"/>
    <w:rsid w:val="00E96305"/>
    <w:rsid w:val="00EA3FFF"/>
    <w:rsid w:val="00EC7A49"/>
    <w:rsid w:val="00EE6211"/>
    <w:rsid w:val="00EF61C2"/>
    <w:rsid w:val="00F00375"/>
    <w:rsid w:val="00F53883"/>
    <w:rsid w:val="00F5735A"/>
    <w:rsid w:val="00F65427"/>
    <w:rsid w:val="00F67F92"/>
    <w:rsid w:val="00F8355A"/>
    <w:rsid w:val="00FA4337"/>
    <w:rsid w:val="00FA5603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2022-04-05T04:16:00Z</dcterms:created>
  <dcterms:modified xsi:type="dcterms:W3CDTF">2022-04-05T04:17:00Z</dcterms:modified>
</cp:coreProperties>
</file>