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F0676" w14:textId="77777777" w:rsidR="00777C4F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  <w:r w:rsidR="00DB4B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FB5356" w14:textId="2FB7CAB7" w:rsidR="0063051B" w:rsidRDefault="00777C4F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руководителей и </w:t>
      </w:r>
      <w:r w:rsidR="00DB4B88">
        <w:rPr>
          <w:rFonts w:ascii="Times New Roman" w:hAnsi="Times New Roman" w:cs="Times New Roman"/>
          <w:b/>
          <w:sz w:val="28"/>
          <w:szCs w:val="28"/>
        </w:rPr>
        <w:t>педагогов</w:t>
      </w:r>
      <w:r w:rsidR="00061AB8">
        <w:rPr>
          <w:rFonts w:ascii="Times New Roman" w:hAnsi="Times New Roman" w:cs="Times New Roman"/>
          <w:b/>
          <w:sz w:val="28"/>
          <w:szCs w:val="28"/>
        </w:rPr>
        <w:t xml:space="preserve"> (преподавателей)</w:t>
      </w:r>
    </w:p>
    <w:p w14:paraId="09B8C0B8" w14:textId="00B7B9FA" w:rsidR="008E4163" w:rsidRPr="004758BE" w:rsidRDefault="00061AB8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E4163">
        <w:rPr>
          <w:rFonts w:ascii="Times New Roman" w:hAnsi="Times New Roman" w:cs="Times New Roman"/>
          <w:b/>
          <w:sz w:val="28"/>
          <w:szCs w:val="28"/>
        </w:rPr>
        <w:t>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образования</w:t>
      </w:r>
    </w:p>
    <w:p w14:paraId="5A7D4216" w14:textId="77777777" w:rsidR="00B93EDB" w:rsidRPr="00B93EDB" w:rsidRDefault="005457AB" w:rsidP="00164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B93EDB" w:rsidRPr="00B93EDB">
        <w:rPr>
          <w:rFonts w:ascii="Times New Roman" w:hAnsi="Times New Roman" w:cs="Times New Roman"/>
          <w:b/>
          <w:sz w:val="28"/>
          <w:szCs w:val="28"/>
        </w:rPr>
        <w:t>Актуальные вопросы</w:t>
      </w:r>
      <w:r w:rsidR="001644E7" w:rsidRPr="00B93ED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14:paraId="3B3AE5F8" w14:textId="35281172" w:rsidR="005457AB" w:rsidRPr="00B93EDB" w:rsidRDefault="001644E7" w:rsidP="00B93E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3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EDB" w:rsidRPr="00B93EDB">
        <w:rPr>
          <w:rFonts w:ascii="Times New Roman" w:hAnsi="Times New Roman" w:cs="Times New Roman"/>
          <w:b/>
          <w:sz w:val="28"/>
          <w:szCs w:val="28"/>
        </w:rPr>
        <w:t xml:space="preserve">инклюзивного </w:t>
      </w:r>
      <w:r w:rsidRPr="00B93EDB">
        <w:rPr>
          <w:rFonts w:ascii="Times New Roman" w:hAnsi="Times New Roman" w:cs="Times New Roman"/>
          <w:b/>
          <w:sz w:val="28"/>
          <w:szCs w:val="28"/>
        </w:rPr>
        <w:t>профессионального образова</w:t>
      </w:r>
      <w:r w:rsidR="00B93EDB" w:rsidRPr="00B93EDB">
        <w:rPr>
          <w:rFonts w:ascii="Times New Roman" w:hAnsi="Times New Roman" w:cs="Times New Roman"/>
          <w:b/>
          <w:sz w:val="28"/>
          <w:szCs w:val="28"/>
        </w:rPr>
        <w:t>ния</w:t>
      </w:r>
      <w:bookmarkEnd w:id="0"/>
      <w:r w:rsidR="005457AB" w:rsidRPr="0063051B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256827A3" w:rsidR="00500252" w:rsidRPr="000D776E" w:rsidRDefault="000D776E" w:rsidP="0051525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9C5A3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т.к. данные копируются в д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и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B65FEB" w:rsidRDefault="00FC7EBA" w:rsidP="00661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2BD2E8" w14:textId="3471CD8D" w:rsidR="00EE6211" w:rsidRPr="00075143" w:rsidRDefault="00DE39CD" w:rsidP="00F029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075143">
        <w:rPr>
          <w:sz w:val="28"/>
          <w:szCs w:val="28"/>
          <w:shd w:val="clear" w:color="auto" w:fill="FFFFFF"/>
        </w:rPr>
        <w:t xml:space="preserve">1. </w:t>
      </w:r>
      <w:r w:rsidR="001813A8" w:rsidRPr="00075143">
        <w:rPr>
          <w:b/>
          <w:bCs/>
          <w:iCs/>
          <w:sz w:val="28"/>
          <w:szCs w:val="28"/>
        </w:rPr>
        <w:t xml:space="preserve">Выберите правильный ответ: Совместное обучение </w:t>
      </w:r>
      <w:r w:rsidR="00075143" w:rsidRPr="00075143">
        <w:rPr>
          <w:b/>
          <w:bCs/>
          <w:iCs/>
          <w:sz w:val="28"/>
          <w:szCs w:val="28"/>
        </w:rPr>
        <w:t>л</w:t>
      </w:r>
      <w:r w:rsidR="00B93EDB">
        <w:rPr>
          <w:b/>
          <w:bCs/>
          <w:iCs/>
          <w:sz w:val="28"/>
          <w:szCs w:val="28"/>
        </w:rPr>
        <w:t>иц</w:t>
      </w:r>
      <w:r w:rsidR="001813A8" w:rsidRPr="00075143">
        <w:rPr>
          <w:b/>
          <w:bCs/>
          <w:iCs/>
          <w:sz w:val="28"/>
          <w:szCs w:val="28"/>
        </w:rPr>
        <w:t>, имеющих ОВЗ, с их нормально развивающимися сверстниками подразумевает:</w:t>
      </w:r>
    </w:p>
    <w:p w14:paraId="1FA2E330" w14:textId="709EEF07" w:rsidR="00654495" w:rsidRPr="00075143" w:rsidRDefault="00EE6211" w:rsidP="00654495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75143">
        <w:rPr>
          <w:bCs/>
          <w:iCs/>
          <w:sz w:val="28"/>
          <w:szCs w:val="28"/>
        </w:rPr>
        <w:t xml:space="preserve">а) </w:t>
      </w:r>
      <w:r w:rsidR="00075143" w:rsidRPr="00075143">
        <w:rPr>
          <w:bCs/>
          <w:iCs/>
          <w:sz w:val="28"/>
          <w:szCs w:val="28"/>
        </w:rPr>
        <w:t>инклюзия</w:t>
      </w:r>
    </w:p>
    <w:p w14:paraId="1B726AE8" w14:textId="16125920" w:rsidR="00EE6211" w:rsidRPr="00075143" w:rsidRDefault="00EE6211" w:rsidP="00665E8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75143">
        <w:rPr>
          <w:bCs/>
          <w:iCs/>
          <w:sz w:val="28"/>
          <w:szCs w:val="28"/>
        </w:rPr>
        <w:t xml:space="preserve">б) </w:t>
      </w:r>
      <w:r w:rsidR="00075143" w:rsidRPr="00075143">
        <w:rPr>
          <w:bCs/>
          <w:iCs/>
          <w:sz w:val="28"/>
          <w:szCs w:val="28"/>
        </w:rPr>
        <w:t>интеракция</w:t>
      </w:r>
    </w:p>
    <w:p w14:paraId="7EA304DC" w14:textId="4FC4A23B" w:rsidR="00F029ED" w:rsidRPr="00075143" w:rsidRDefault="00EE6211" w:rsidP="00665E8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75143">
        <w:rPr>
          <w:bCs/>
          <w:iCs/>
          <w:sz w:val="28"/>
          <w:szCs w:val="28"/>
        </w:rPr>
        <w:t xml:space="preserve">в) </w:t>
      </w:r>
      <w:r w:rsidR="00075143" w:rsidRPr="00075143">
        <w:rPr>
          <w:bCs/>
          <w:iCs/>
          <w:sz w:val="28"/>
          <w:szCs w:val="28"/>
        </w:rPr>
        <w:t>индивидуализация</w:t>
      </w:r>
    </w:p>
    <w:p w14:paraId="251A7744" w14:textId="4EFE7125" w:rsidR="00EE6211" w:rsidRPr="00075143" w:rsidRDefault="00EE6211" w:rsidP="001813A8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075143">
        <w:rPr>
          <w:b/>
          <w:bCs/>
          <w:iCs/>
          <w:sz w:val="28"/>
          <w:szCs w:val="28"/>
        </w:rPr>
        <w:t xml:space="preserve">Ответ: </w:t>
      </w:r>
    </w:p>
    <w:p w14:paraId="123E2F94" w14:textId="77777777" w:rsidR="00DE39CD" w:rsidRPr="00061AB8" w:rsidRDefault="00DE39CD" w:rsidP="00181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8DF43EB" w14:textId="632CDE4A" w:rsidR="00DB372A" w:rsidRPr="001813A8" w:rsidRDefault="00DB372A" w:rsidP="001813A8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1813A8" w:rsidRPr="001813A8">
        <w:rPr>
          <w:rFonts w:ascii="Times New Roman" w:hAnsi="Times New Roman" w:cs="Times New Roman"/>
          <w:b/>
          <w:sz w:val="28"/>
          <w:szCs w:val="28"/>
        </w:rPr>
        <w:t>Верно ли утверждение «В Российской Федерации на законодательном уровне получение инвалидами полноценного профессионального образ</w:t>
      </w:r>
      <w:r w:rsidR="001813A8" w:rsidRPr="001813A8">
        <w:rPr>
          <w:rFonts w:ascii="Times New Roman" w:hAnsi="Times New Roman" w:cs="Times New Roman"/>
          <w:b/>
          <w:sz w:val="28"/>
          <w:szCs w:val="28"/>
        </w:rPr>
        <w:t>о</w:t>
      </w:r>
      <w:r w:rsidR="001813A8" w:rsidRPr="001813A8">
        <w:rPr>
          <w:rFonts w:ascii="Times New Roman" w:hAnsi="Times New Roman" w:cs="Times New Roman"/>
          <w:b/>
          <w:sz w:val="28"/>
          <w:szCs w:val="28"/>
        </w:rPr>
        <w:t>вания является одним из наиболее эффективных механизмов повышения их социального статуса и защищенности»?</w:t>
      </w:r>
    </w:p>
    <w:p w14:paraId="583D8069" w14:textId="30E9B586" w:rsidR="00DB372A" w:rsidRPr="001813A8" w:rsidRDefault="00DB372A" w:rsidP="00665E8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3A8">
        <w:rPr>
          <w:rFonts w:ascii="Times New Roman" w:hAnsi="Times New Roman" w:cs="Times New Roman"/>
          <w:sz w:val="28"/>
          <w:szCs w:val="28"/>
        </w:rPr>
        <w:t xml:space="preserve">а) </w:t>
      </w:r>
      <w:r w:rsidR="001813A8" w:rsidRPr="001813A8">
        <w:rPr>
          <w:rFonts w:ascii="Times New Roman" w:hAnsi="Times New Roman" w:cs="Times New Roman"/>
          <w:sz w:val="28"/>
          <w:szCs w:val="28"/>
        </w:rPr>
        <w:t>да</w:t>
      </w:r>
    </w:p>
    <w:p w14:paraId="4A742784" w14:textId="566E9FC8" w:rsidR="00DB372A" w:rsidRPr="001813A8" w:rsidRDefault="00DB372A" w:rsidP="00DB372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3A8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1813A8" w:rsidRPr="001813A8">
        <w:rPr>
          <w:rFonts w:ascii="Times New Roman" w:hAnsi="Times New Roman" w:cs="Times New Roman"/>
          <w:sz w:val="28"/>
          <w:szCs w:val="28"/>
        </w:rPr>
        <w:t>нет</w:t>
      </w:r>
    </w:p>
    <w:p w14:paraId="428E42E8" w14:textId="26F45525" w:rsidR="0051525A" w:rsidRPr="001813A8" w:rsidRDefault="0051525A" w:rsidP="00665E8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3A8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7AE484B1" w14:textId="77777777" w:rsidR="0051525A" w:rsidRPr="00061AB8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3C5A1A" w14:textId="18C07190" w:rsidR="00EE6211" w:rsidRPr="00075143" w:rsidRDefault="00DE39CD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5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075143" w:rsidRPr="000751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Выберите правильный ответ: Инклюзия представляет собой:</w:t>
      </w:r>
    </w:p>
    <w:p w14:paraId="4B598D62" w14:textId="58617F1E" w:rsidR="00EE6211" w:rsidRPr="00075143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075143" w:rsidRPr="00075143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 сотрудничества</w:t>
      </w:r>
    </w:p>
    <w:p w14:paraId="4591BEB2" w14:textId="2D748438" w:rsidR="00EE6211" w:rsidRPr="00075143" w:rsidRDefault="005964D5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075143" w:rsidRPr="00075143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частный случай интеграции</w:t>
      </w:r>
    </w:p>
    <w:p w14:paraId="3D2E487F" w14:textId="77777777" w:rsidR="00075143" w:rsidRPr="00075143" w:rsidRDefault="00EE6211" w:rsidP="0007514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075143" w:rsidRPr="00075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стиль поведения </w:t>
      </w:r>
    </w:p>
    <w:p w14:paraId="64C58A81" w14:textId="339FF79F" w:rsidR="00EE6211" w:rsidRPr="00075143" w:rsidRDefault="00EE6211" w:rsidP="000751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51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E9D3BC6" w14:textId="77777777" w:rsidR="005964D5" w:rsidRPr="00061AB8" w:rsidRDefault="005964D5" w:rsidP="00EE621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5FCC7A9" w14:textId="2A2C726A" w:rsidR="00EE6211" w:rsidRPr="00A83ED2" w:rsidRDefault="00DE39CD" w:rsidP="00A83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A83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из отечественных ученых</w:t>
      </w:r>
      <w:r w:rsidR="00A83ED2" w:rsidRPr="00A83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впервые </w:t>
      </w:r>
      <w:r w:rsidR="00A83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было дан</w:t>
      </w:r>
      <w:r w:rsidR="00A83ED2" w:rsidRPr="00A83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теоретическое обосн</w:t>
      </w:r>
      <w:r w:rsidR="00A83ED2" w:rsidRPr="00A83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A83ED2" w:rsidRPr="00A83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вание интегрированного обучения?</w:t>
      </w:r>
    </w:p>
    <w:p w14:paraId="6CF9D444" w14:textId="06401F6A" w:rsidR="00EE6211" w:rsidRPr="00A83ED2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A83ED2" w:rsidRPr="00A83ED2">
        <w:rPr>
          <w:rFonts w:ascii="Times New Roman" w:hAnsi="Times New Roman" w:cs="Times New Roman"/>
          <w:sz w:val="28"/>
          <w:szCs w:val="28"/>
          <w:shd w:val="clear" w:color="auto" w:fill="FFFFFF"/>
        </w:rPr>
        <w:t>А.Н, Леонтьева</w:t>
      </w:r>
    </w:p>
    <w:p w14:paraId="3D847277" w14:textId="18297D8D" w:rsidR="00EE6211" w:rsidRPr="00A83ED2" w:rsidRDefault="008A0ECB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ED2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EE6211" w:rsidRPr="00A8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A83ED2" w:rsidRPr="00A83ED2">
        <w:rPr>
          <w:rFonts w:ascii="Times New Roman" w:hAnsi="Times New Roman" w:cs="Times New Roman"/>
          <w:sz w:val="28"/>
          <w:szCs w:val="28"/>
          <w:shd w:val="clear" w:color="auto" w:fill="FFFFFF"/>
        </w:rPr>
        <w:t>С.Л Рубинштейна</w:t>
      </w:r>
    </w:p>
    <w:p w14:paraId="11677A08" w14:textId="1F001FC7" w:rsidR="00EE6211" w:rsidRPr="00A83ED2" w:rsidRDefault="008A0ECB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ED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E6211" w:rsidRPr="00A8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A83ED2" w:rsidRPr="00A83ED2">
        <w:rPr>
          <w:rFonts w:ascii="Times New Roman" w:hAnsi="Times New Roman" w:cs="Times New Roman"/>
          <w:sz w:val="28"/>
          <w:szCs w:val="28"/>
          <w:shd w:val="clear" w:color="auto" w:fill="FFFFFF"/>
        </w:rPr>
        <w:t>Л.С. Выготского</w:t>
      </w:r>
    </w:p>
    <w:p w14:paraId="41E50EFA" w14:textId="73325528" w:rsidR="00DE39CD" w:rsidRPr="00A83ED2" w:rsidRDefault="00DE39CD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ED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3DBA9BBB" w14:textId="77777777" w:rsidR="00DE39CD" w:rsidRPr="00061AB8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186B6A9" w14:textId="1D388EF6" w:rsidR="00E00899" w:rsidRPr="00794191" w:rsidRDefault="00DE39CD" w:rsidP="00E00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794191" w:rsidRPr="007941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Выберите правильный ответ: Первой страной в сфере внедрения в пед</w:t>
      </w:r>
      <w:r w:rsidR="00794191" w:rsidRPr="007941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4865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гогическую практику инклюзивного</w:t>
      </w:r>
      <w:r w:rsidR="00794191" w:rsidRPr="007941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образования стала:</w:t>
      </w:r>
    </w:p>
    <w:p w14:paraId="71A31360" w14:textId="63322AB9" w:rsidR="00EE6211" w:rsidRPr="00794191" w:rsidRDefault="00EE6211" w:rsidP="00E008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794191" w:rsidRPr="00794191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</w:t>
      </w:r>
    </w:p>
    <w:p w14:paraId="081A65FD" w14:textId="286664CD" w:rsidR="00E00899" w:rsidRPr="00794191" w:rsidRDefault="00EE6211" w:rsidP="00E008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794191" w:rsidRPr="00794191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Великобритания</w:t>
      </w:r>
    </w:p>
    <w:p w14:paraId="4D3370B4" w14:textId="36701835" w:rsidR="00EE6211" w:rsidRPr="00794191" w:rsidRDefault="00E00899" w:rsidP="00E008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794191" w:rsidRPr="00794191">
        <w:rPr>
          <w:rFonts w:ascii="Times New Roman" w:hAnsi="Times New Roman" w:cs="Times New Roman"/>
          <w:sz w:val="28"/>
          <w:szCs w:val="28"/>
          <w:shd w:val="clear" w:color="auto" w:fill="FFFFFF"/>
        </w:rPr>
        <w:t>Франция</w:t>
      </w:r>
    </w:p>
    <w:p w14:paraId="6C214750" w14:textId="77777777" w:rsidR="00DE39CD" w:rsidRPr="00794191" w:rsidRDefault="00DE39CD" w:rsidP="00DE3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41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80598BC" w14:textId="77777777" w:rsidR="00DE39CD" w:rsidRPr="00061AB8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7B4F9D1" w14:textId="2BE6B304" w:rsidR="00E92F27" w:rsidRPr="00E92F27" w:rsidRDefault="00DE39CD" w:rsidP="00E92F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2F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E92F27" w:rsidRPr="00E92F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Сравнение индивидуального уровня развития</w:t>
      </w:r>
      <w:r w:rsidR="00E92F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человека</w:t>
      </w:r>
      <w:r w:rsidR="00E92F27" w:rsidRPr="00E92F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нормой позв</w:t>
      </w:r>
      <w:r w:rsidR="00E92F27" w:rsidRPr="00E92F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E92F27" w:rsidRPr="00E92F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ляет произвести метод:</w:t>
      </w:r>
    </w:p>
    <w:p w14:paraId="54E0A1BD" w14:textId="77777777" w:rsidR="00E92F27" w:rsidRPr="00E92F27" w:rsidRDefault="00E92F27" w:rsidP="00E92F2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F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коррекции </w:t>
      </w:r>
    </w:p>
    <w:p w14:paraId="48A9AF32" w14:textId="77777777" w:rsidR="00E92F27" w:rsidRPr="00E92F27" w:rsidRDefault="00E92F27" w:rsidP="00E92F2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F27">
        <w:rPr>
          <w:rFonts w:ascii="Times New Roman" w:hAnsi="Times New Roman" w:cs="Times New Roman"/>
          <w:sz w:val="28"/>
          <w:szCs w:val="28"/>
          <w:shd w:val="clear" w:color="auto" w:fill="FFFFFF"/>
        </w:rPr>
        <w:t>б) диагностики</w:t>
      </w:r>
    </w:p>
    <w:p w14:paraId="30B2DB58" w14:textId="77777777" w:rsidR="00E92F27" w:rsidRPr="00E92F27" w:rsidRDefault="00E92F27" w:rsidP="00E92F2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F27">
        <w:rPr>
          <w:rFonts w:ascii="Times New Roman" w:hAnsi="Times New Roman" w:cs="Times New Roman"/>
          <w:sz w:val="28"/>
          <w:szCs w:val="28"/>
          <w:shd w:val="clear" w:color="auto" w:fill="FFFFFF"/>
        </w:rPr>
        <w:t>в) научно-исследовательского эксперимента</w:t>
      </w:r>
    </w:p>
    <w:p w14:paraId="58959210" w14:textId="77777777" w:rsidR="00E92F27" w:rsidRPr="00E92F27" w:rsidRDefault="00E92F27" w:rsidP="00E92F2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F27">
        <w:rPr>
          <w:rFonts w:ascii="Times New Roman" w:hAnsi="Times New Roman" w:cs="Times New Roman"/>
          <w:sz w:val="28"/>
          <w:szCs w:val="28"/>
          <w:shd w:val="clear" w:color="auto" w:fill="FFFFFF"/>
        </w:rPr>
        <w:t>г) лабораторного эксперимента</w:t>
      </w:r>
    </w:p>
    <w:p w14:paraId="7D115A82" w14:textId="77777777" w:rsidR="00E92F27" w:rsidRPr="00E92F27" w:rsidRDefault="00E92F27" w:rsidP="00E92F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2F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76F346E" w14:textId="1B383E26" w:rsidR="0065734B" w:rsidRPr="00061AB8" w:rsidRDefault="0065734B" w:rsidP="00E92F2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6651036F" w14:textId="023357FF" w:rsidR="00E92F27" w:rsidRPr="00E92F27" w:rsidRDefault="00DE39CD" w:rsidP="00E92F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2F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E92F27" w:rsidRPr="00E92F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Выберите правильный ответ: В России первый экспериментальный опыт совместного обучения детей и нарушенным развитием появляется </w:t>
      </w:r>
      <w:proofErr w:type="gramStart"/>
      <w:r w:rsidR="00E92F27" w:rsidRPr="00E92F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="00E92F27" w:rsidRPr="00E92F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24242B2D" w14:textId="4408EFEB" w:rsidR="00411FDF" w:rsidRPr="00E92F27" w:rsidRDefault="00411FDF" w:rsidP="00411F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F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E92F27" w:rsidRPr="00E92F27">
        <w:rPr>
          <w:rFonts w:ascii="Times New Roman" w:hAnsi="Times New Roman" w:cs="Times New Roman"/>
          <w:sz w:val="28"/>
          <w:szCs w:val="28"/>
          <w:shd w:val="clear" w:color="auto" w:fill="FFFFFF"/>
        </w:rPr>
        <w:t>60-</w:t>
      </w:r>
      <w:r w:rsidR="00E92F27">
        <w:rPr>
          <w:rFonts w:ascii="Times New Roman" w:hAnsi="Times New Roman" w:cs="Times New Roman"/>
          <w:sz w:val="28"/>
          <w:szCs w:val="28"/>
          <w:shd w:val="clear" w:color="auto" w:fill="FFFFFF"/>
        </w:rPr>
        <w:t>ые г</w:t>
      </w:r>
      <w:r w:rsidR="00E92F27" w:rsidRPr="00E92F27">
        <w:rPr>
          <w:rFonts w:ascii="Times New Roman" w:hAnsi="Times New Roman" w:cs="Times New Roman"/>
          <w:sz w:val="28"/>
          <w:szCs w:val="28"/>
          <w:shd w:val="clear" w:color="auto" w:fill="FFFFFF"/>
        </w:rPr>
        <w:t>г. XX в.</w:t>
      </w:r>
    </w:p>
    <w:p w14:paraId="1A992D99" w14:textId="751CDF8B" w:rsidR="00411FDF" w:rsidRPr="00E92F27" w:rsidRDefault="00411FDF" w:rsidP="00411F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F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E92F27">
        <w:rPr>
          <w:rFonts w:ascii="Times New Roman" w:hAnsi="Times New Roman" w:cs="Times New Roman"/>
          <w:sz w:val="28"/>
          <w:szCs w:val="28"/>
          <w:shd w:val="clear" w:color="auto" w:fill="FFFFFF"/>
        </w:rPr>
        <w:t>90-ые г</w:t>
      </w:r>
      <w:r w:rsidR="00E92F27" w:rsidRPr="00E92F27">
        <w:rPr>
          <w:rFonts w:ascii="Times New Roman" w:hAnsi="Times New Roman" w:cs="Times New Roman"/>
          <w:sz w:val="28"/>
          <w:szCs w:val="28"/>
          <w:shd w:val="clear" w:color="auto" w:fill="FFFFFF"/>
        </w:rPr>
        <w:t>г. XX.</w:t>
      </w:r>
    </w:p>
    <w:p w14:paraId="01770EAB" w14:textId="1D15EF5E" w:rsidR="00411FDF" w:rsidRPr="00E92F27" w:rsidRDefault="00411FDF" w:rsidP="00411F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F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E92F27">
        <w:rPr>
          <w:rFonts w:ascii="Times New Roman" w:hAnsi="Times New Roman" w:cs="Times New Roman"/>
          <w:sz w:val="28"/>
          <w:szCs w:val="28"/>
          <w:shd w:val="clear" w:color="auto" w:fill="FFFFFF"/>
        </w:rPr>
        <w:t>70-ые г</w:t>
      </w:r>
      <w:r w:rsidR="00E92F27" w:rsidRPr="00E92F27">
        <w:rPr>
          <w:rFonts w:ascii="Times New Roman" w:hAnsi="Times New Roman" w:cs="Times New Roman"/>
          <w:sz w:val="28"/>
          <w:szCs w:val="28"/>
          <w:shd w:val="clear" w:color="auto" w:fill="FFFFFF"/>
        </w:rPr>
        <w:t>г. XX в.</w:t>
      </w:r>
    </w:p>
    <w:p w14:paraId="4F7A5F8E" w14:textId="02F1A4A3" w:rsidR="00411FDF" w:rsidRPr="00E92F27" w:rsidRDefault="00411FDF" w:rsidP="00654495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2F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  <w:r w:rsidRPr="00E92F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14:paraId="2A33091F" w14:textId="77777777" w:rsidR="00411FDF" w:rsidRPr="00061AB8" w:rsidRDefault="00411FDF" w:rsidP="0065449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2A28AC75" w14:textId="417A3C91" w:rsidR="005D5423" w:rsidRPr="005D5423" w:rsidRDefault="005D5423" w:rsidP="005D54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5D54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Выберите правильный ответ: </w:t>
      </w:r>
      <w:proofErr w:type="gramStart"/>
      <w:r w:rsidRPr="005D54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с ОВЗ – это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…</w:t>
      </w:r>
      <w:r w:rsidRPr="005D5423">
        <w:rPr>
          <w:rFonts w:ascii="Times New Roman" w:hAnsi="Times New Roman" w:cs="Times New Roman"/>
          <w:sz w:val="28"/>
          <w:szCs w:val="28"/>
        </w:rPr>
        <w:br/>
      </w:r>
      <w:r w:rsidRPr="005D5423">
        <w:rPr>
          <w:rFonts w:ascii="Times New Roman" w:hAnsi="Times New Roman" w:cs="Times New Roman"/>
          <w:sz w:val="28"/>
          <w:szCs w:val="28"/>
          <w:shd w:val="clear" w:color="auto" w:fill="FFFFFF"/>
        </w:rPr>
        <w:t>а) дети с различными отклонениями в психофизическом развитии: сенсорными, интеллектуальными, речевыми, двигательными и др.</w:t>
      </w:r>
      <w:r w:rsidRPr="005D5423">
        <w:rPr>
          <w:rFonts w:ascii="Times New Roman" w:hAnsi="Times New Roman" w:cs="Times New Roman"/>
          <w:sz w:val="28"/>
          <w:szCs w:val="28"/>
        </w:rPr>
        <w:br/>
      </w:r>
      <w:r w:rsidRPr="005D54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б) дети, которые имеют различного рода отклонения (психические и физич</w:t>
      </w:r>
      <w:r w:rsidRPr="005D542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D5423">
        <w:rPr>
          <w:rFonts w:ascii="Times New Roman" w:hAnsi="Times New Roman" w:cs="Times New Roman"/>
          <w:sz w:val="28"/>
          <w:szCs w:val="28"/>
          <w:shd w:val="clear" w:color="auto" w:fill="FFFFFF"/>
        </w:rPr>
        <w:t>ские), обуславливающие нарушения естественного хода их общего развития, в связи, с чем они не всегда могут вести полноценный образ жизни</w:t>
      </w:r>
      <w:r w:rsidRPr="005D5423">
        <w:rPr>
          <w:rFonts w:ascii="Times New Roman" w:hAnsi="Times New Roman" w:cs="Times New Roman"/>
          <w:sz w:val="28"/>
          <w:szCs w:val="28"/>
        </w:rPr>
        <w:br/>
      </w:r>
      <w:r w:rsidRPr="005D5423">
        <w:rPr>
          <w:rFonts w:ascii="Times New Roman" w:hAnsi="Times New Roman" w:cs="Times New Roman"/>
          <w:sz w:val="28"/>
          <w:szCs w:val="28"/>
          <w:shd w:val="clear" w:color="auto" w:fill="FFFFFF"/>
        </w:rPr>
        <w:t>в) дети-инвалиды, либо другие дети в возрасте от 0 до 18 лет, не</w:t>
      </w:r>
      <w:proofErr w:type="gramEnd"/>
      <w:r w:rsidRPr="005D5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признанные в установленном порядке детьми-инвалидами, но имеющие временные или п</w:t>
      </w:r>
      <w:r w:rsidRPr="005D542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D5423">
        <w:rPr>
          <w:rFonts w:ascii="Times New Roman" w:hAnsi="Times New Roman" w:cs="Times New Roman"/>
          <w:sz w:val="28"/>
          <w:szCs w:val="28"/>
          <w:shd w:val="clear" w:color="auto" w:fill="FFFFFF"/>
        </w:rPr>
        <w:t>стоянные отклонения в физическом и (или) психическом развитии и нужда</w:t>
      </w:r>
      <w:r w:rsidRPr="005D542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5D5423">
        <w:rPr>
          <w:rFonts w:ascii="Times New Roman" w:hAnsi="Times New Roman" w:cs="Times New Roman"/>
          <w:sz w:val="28"/>
          <w:szCs w:val="28"/>
          <w:shd w:val="clear" w:color="auto" w:fill="FFFFFF"/>
        </w:rPr>
        <w:t>щиеся в создании специальных условий обучения и воспитания</w:t>
      </w:r>
    </w:p>
    <w:p w14:paraId="756CBD12" w14:textId="77777777" w:rsidR="005D5423" w:rsidRPr="005D5423" w:rsidRDefault="005D5423" w:rsidP="005D5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54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DAF7DDF" w14:textId="4D6EAE7C" w:rsidR="00654495" w:rsidRPr="00061AB8" w:rsidRDefault="00654495" w:rsidP="005D5423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3676505" w14:textId="28167506" w:rsidR="00654495" w:rsidRPr="00B07ED7" w:rsidRDefault="0068186E" w:rsidP="0065449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B07ED7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9. </w:t>
      </w:r>
      <w:r w:rsidR="005D5423" w:rsidRPr="00B07ED7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Основные задачи при работе со студентами-инвалидами:</w:t>
      </w:r>
    </w:p>
    <w:p w14:paraId="39509E2E" w14:textId="77777777" w:rsidR="00B07ED7" w:rsidRPr="00B07ED7" w:rsidRDefault="00654495" w:rsidP="00B07ED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B07ED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а) </w:t>
      </w:r>
      <w:r w:rsidR="00B07ED7" w:rsidRPr="00B07ED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предоставление студентам возможности получения </w:t>
      </w:r>
      <w:proofErr w:type="gramStart"/>
      <w:r w:rsidR="00B07ED7" w:rsidRPr="00B07ED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профессиональных</w:t>
      </w:r>
      <w:proofErr w:type="gramEnd"/>
    </w:p>
    <w:p w14:paraId="43634A33" w14:textId="77777777" w:rsidR="00B07ED7" w:rsidRPr="00B07ED7" w:rsidRDefault="00B07ED7" w:rsidP="00B07ED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B07ED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навыков</w:t>
      </w:r>
    </w:p>
    <w:p w14:paraId="473753F5" w14:textId="548CCDB3" w:rsidR="00654495" w:rsidRPr="00B07ED7" w:rsidRDefault="00654495" w:rsidP="00B07ED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B07ED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б) </w:t>
      </w:r>
      <w:r w:rsidR="00B07ED7" w:rsidRPr="00B07ED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обеспечение студентам социально-экономической независимости за счет развития окружающей их социальной среды</w:t>
      </w:r>
    </w:p>
    <w:p w14:paraId="38BC31A2" w14:textId="4A01A276" w:rsidR="00B07ED7" w:rsidRPr="00B07ED7" w:rsidRDefault="00B07ED7" w:rsidP="00B07ED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B07ED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в) внедрение новых методик обучения для студентов с ограниченными возмо</w:t>
      </w:r>
      <w:r w:rsidRPr="00B07ED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ж</w:t>
      </w:r>
      <w:r w:rsidRPr="00B07ED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ностями здоровья и содействие улучшению их образовательной среды</w:t>
      </w:r>
    </w:p>
    <w:p w14:paraId="309CC5B5" w14:textId="77777777" w:rsidR="00654495" w:rsidRPr="00B07ED7" w:rsidRDefault="00654495" w:rsidP="0065449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B07ED7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Ответ:</w:t>
      </w:r>
    </w:p>
    <w:p w14:paraId="47A5E33D" w14:textId="77777777" w:rsidR="00654495" w:rsidRPr="00061AB8" w:rsidRDefault="00654495" w:rsidP="006544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1601EFEC" w14:textId="5C54A878" w:rsidR="00D63FFF" w:rsidRPr="00D63FFF" w:rsidRDefault="00DE39CD" w:rsidP="00D63FFF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D63FFF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="00644C51" w:rsidRPr="00D63FFF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</w:t>
      </w:r>
      <w:r w:rsidR="00D63FFF" w:rsidRPr="00D63FFF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Что является основой для определения варианта адаптированной обр</w:t>
      </w:r>
      <w:r w:rsidR="00D63FFF" w:rsidRPr="00D63FFF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а</w:t>
      </w:r>
      <w:r w:rsidR="00D63FFF" w:rsidRPr="00D63FFF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зовательной программы </w:t>
      </w:r>
      <w:proofErr w:type="gramStart"/>
      <w:r w:rsidR="00D63FFF" w:rsidRPr="00D63FFF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для</w:t>
      </w:r>
      <w:proofErr w:type="gramEnd"/>
      <w:r w:rsidR="00D63FFF" w:rsidRPr="00D63FFF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обучающегося с ОВЗ?</w:t>
      </w:r>
    </w:p>
    <w:p w14:paraId="635DE602" w14:textId="77777777" w:rsidR="00D63FFF" w:rsidRPr="00D63FFF" w:rsidRDefault="00D63FFF" w:rsidP="00D63FF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D63FF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а) рекомендации ПМПК, сформулированные по результатам комплексного о</w:t>
      </w:r>
      <w:r w:rsidRPr="00D63FF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б</w:t>
      </w:r>
      <w:r w:rsidRPr="00D63FF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следования ребенка</w:t>
      </w:r>
    </w:p>
    <w:p w14:paraId="244DBA30" w14:textId="77777777" w:rsidR="00D63FFF" w:rsidRPr="00D63FFF" w:rsidRDefault="00D63FFF" w:rsidP="00D63FF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D63FF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б) письменное заявление родителей (законных представителей) ребенка;</w:t>
      </w:r>
    </w:p>
    <w:p w14:paraId="54EC86A6" w14:textId="77777777" w:rsidR="00D63FFF" w:rsidRPr="00D63FFF" w:rsidRDefault="00D63FFF" w:rsidP="00D63FF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D63FF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в) выбор самого ребенка</w:t>
      </w:r>
    </w:p>
    <w:p w14:paraId="10F66586" w14:textId="77777777" w:rsidR="00D63FFF" w:rsidRPr="00D63FFF" w:rsidRDefault="00D63FFF" w:rsidP="00D63FF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D63FF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г) рекомендации ПМПК, сформулированные по результатам собеседования с родителями (законными представителями) ребенка</w:t>
      </w:r>
    </w:p>
    <w:p w14:paraId="4B6A353A" w14:textId="22581CB1" w:rsidR="00D63FFF" w:rsidRPr="00D63FFF" w:rsidRDefault="00D63FFF" w:rsidP="00D63FFF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D63FFF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Ответ:</w:t>
      </w:r>
    </w:p>
    <w:p w14:paraId="4663C960" w14:textId="77777777" w:rsidR="00654495" w:rsidRPr="00061AB8" w:rsidRDefault="00654495" w:rsidP="0065449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89D5091" w14:textId="77777777" w:rsidR="00530DDA" w:rsidRPr="00530DDA" w:rsidRDefault="00DE39CD" w:rsidP="00530DDA">
      <w:pPr>
        <w:pStyle w:val="a6"/>
        <w:shd w:val="clear" w:color="auto" w:fill="FFFFFF"/>
        <w:spacing w:before="0" w:beforeAutospacing="0" w:after="0" w:afterAutospacing="0" w:line="202" w:lineRule="atLeast"/>
        <w:rPr>
          <w:sz w:val="28"/>
          <w:szCs w:val="28"/>
        </w:rPr>
      </w:pPr>
      <w:r w:rsidRPr="00530DDA">
        <w:rPr>
          <w:sz w:val="28"/>
          <w:szCs w:val="28"/>
          <w:shd w:val="clear" w:color="auto" w:fill="FFFFFF"/>
        </w:rPr>
        <w:t>11.</w:t>
      </w:r>
      <w:r w:rsidRPr="00530DDA">
        <w:rPr>
          <w:b/>
          <w:sz w:val="28"/>
          <w:szCs w:val="28"/>
          <w:shd w:val="clear" w:color="auto" w:fill="FFFFFF"/>
        </w:rPr>
        <w:t xml:space="preserve"> </w:t>
      </w:r>
      <w:r w:rsidR="00530DDA" w:rsidRPr="00530DDA">
        <w:rPr>
          <w:b/>
          <w:bCs/>
          <w:iCs/>
          <w:sz w:val="28"/>
          <w:szCs w:val="28"/>
        </w:rPr>
        <w:t xml:space="preserve">Статус </w:t>
      </w:r>
      <w:proofErr w:type="gramStart"/>
      <w:r w:rsidR="00530DDA" w:rsidRPr="00530DDA">
        <w:rPr>
          <w:b/>
          <w:bCs/>
          <w:iCs/>
          <w:sz w:val="28"/>
          <w:szCs w:val="28"/>
        </w:rPr>
        <w:t>обучающегося</w:t>
      </w:r>
      <w:proofErr w:type="gramEnd"/>
      <w:r w:rsidR="00530DDA" w:rsidRPr="00530DDA">
        <w:rPr>
          <w:b/>
          <w:bCs/>
          <w:iCs/>
          <w:sz w:val="28"/>
          <w:szCs w:val="28"/>
        </w:rPr>
        <w:t xml:space="preserve"> с ограниченными возможностями устанавлив</w:t>
      </w:r>
      <w:r w:rsidR="00530DDA" w:rsidRPr="00530DDA">
        <w:rPr>
          <w:b/>
          <w:bCs/>
          <w:iCs/>
          <w:sz w:val="28"/>
          <w:szCs w:val="28"/>
        </w:rPr>
        <w:t>а</w:t>
      </w:r>
      <w:r w:rsidR="00530DDA" w:rsidRPr="00530DDA">
        <w:rPr>
          <w:b/>
          <w:bCs/>
          <w:iCs/>
          <w:sz w:val="28"/>
          <w:szCs w:val="28"/>
        </w:rPr>
        <w:t>ется:</w:t>
      </w:r>
    </w:p>
    <w:p w14:paraId="5628B6DF" w14:textId="77777777" w:rsidR="00530DDA" w:rsidRPr="00530DDA" w:rsidRDefault="00530DDA" w:rsidP="00530DDA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0DDA">
        <w:rPr>
          <w:rFonts w:ascii="Times New Roman" w:eastAsia="Times New Roman" w:hAnsi="Times New Roman" w:cs="Times New Roman"/>
          <w:sz w:val="28"/>
          <w:szCs w:val="28"/>
        </w:rPr>
        <w:t>а) ПМПК</w:t>
      </w:r>
    </w:p>
    <w:p w14:paraId="72FC6DF0" w14:textId="77777777" w:rsidR="00530DDA" w:rsidRPr="00530DDA" w:rsidRDefault="00530DDA" w:rsidP="00530DDA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0DDA">
        <w:rPr>
          <w:rFonts w:ascii="Times New Roman" w:eastAsia="Times New Roman" w:hAnsi="Times New Roman" w:cs="Times New Roman"/>
          <w:sz w:val="28"/>
          <w:szCs w:val="28"/>
        </w:rPr>
        <w:t>б) врачебной комиссией</w:t>
      </w:r>
    </w:p>
    <w:p w14:paraId="591283BA" w14:textId="77777777" w:rsidR="00530DDA" w:rsidRPr="00530DDA" w:rsidRDefault="00530DDA" w:rsidP="00530DDA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0DDA">
        <w:rPr>
          <w:rFonts w:ascii="Times New Roman" w:eastAsia="Times New Roman" w:hAnsi="Times New Roman" w:cs="Times New Roman"/>
          <w:sz w:val="28"/>
          <w:szCs w:val="28"/>
        </w:rPr>
        <w:t>в) МСЭ</w:t>
      </w:r>
    </w:p>
    <w:p w14:paraId="71423D24" w14:textId="19395C79" w:rsidR="00817B0F" w:rsidRPr="00530DDA" w:rsidRDefault="00817B0F" w:rsidP="00530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0D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7F261C0F" w14:textId="77777777" w:rsidR="00817B0F" w:rsidRPr="00061AB8" w:rsidRDefault="00817B0F" w:rsidP="00817B0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37DC59C" w14:textId="3F4C9522" w:rsidR="00654495" w:rsidRPr="00530DDA" w:rsidRDefault="00DE39CD" w:rsidP="0065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0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="00654495" w:rsidRPr="00530D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Должны ли педагоги ОО владеть ИКТ-компетенциями, </w:t>
      </w:r>
      <w:proofErr w:type="gramStart"/>
      <w:r w:rsidR="00654495" w:rsidRPr="00530D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необходимыми</w:t>
      </w:r>
      <w:proofErr w:type="gramEnd"/>
      <w:r w:rsidR="00654495" w:rsidRPr="00530D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достаточными для реализации </w:t>
      </w:r>
      <w:r w:rsidR="00530DDA" w:rsidRPr="00530D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профессионального</w:t>
      </w:r>
      <w:r w:rsidR="00654495" w:rsidRPr="00530D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образования?</w:t>
      </w:r>
    </w:p>
    <w:p w14:paraId="5B12BF72" w14:textId="77777777" w:rsidR="00654495" w:rsidRPr="00530DDA" w:rsidRDefault="00654495" w:rsidP="0065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DDA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</w:p>
    <w:p w14:paraId="79476714" w14:textId="77777777" w:rsidR="00654495" w:rsidRPr="00530DDA" w:rsidRDefault="00654495" w:rsidP="0065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DDA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434A7555" w14:textId="77777777" w:rsidR="00654495" w:rsidRPr="00530DDA" w:rsidRDefault="00654495" w:rsidP="0065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0D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5946B73D" w14:textId="77777777" w:rsidR="00654495" w:rsidRPr="00061AB8" w:rsidRDefault="00654495" w:rsidP="0065449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6232EC1" w14:textId="44B60365" w:rsidR="008B6006" w:rsidRPr="00530DDA" w:rsidRDefault="00DE39CD" w:rsidP="008B6006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530DDA">
        <w:rPr>
          <w:b/>
          <w:color w:val="auto"/>
          <w:sz w:val="28"/>
          <w:szCs w:val="28"/>
          <w:shd w:val="clear" w:color="auto" w:fill="FFFFFF"/>
        </w:rPr>
        <w:lastRenderedPageBreak/>
        <w:t xml:space="preserve">13. </w:t>
      </w:r>
      <w:r w:rsidR="00B46106" w:rsidRPr="00530DDA">
        <w:rPr>
          <w:b/>
          <w:color w:val="auto"/>
          <w:sz w:val="28"/>
          <w:szCs w:val="28"/>
          <w:shd w:val="clear" w:color="auto" w:fill="FFFFFF"/>
        </w:rPr>
        <w:t xml:space="preserve">Какое </w:t>
      </w:r>
      <w:r w:rsidR="00B46106" w:rsidRPr="00530DDA">
        <w:rPr>
          <w:b/>
          <w:color w:val="auto"/>
          <w:sz w:val="28"/>
          <w:szCs w:val="28"/>
        </w:rPr>
        <w:t>средство обучения, дидактические свойства которого являются наиболее эффективными</w:t>
      </w:r>
      <w:r w:rsidR="008B6006" w:rsidRPr="00530DDA">
        <w:rPr>
          <w:b/>
          <w:color w:val="auto"/>
          <w:sz w:val="28"/>
          <w:szCs w:val="28"/>
        </w:rPr>
        <w:t>?</w:t>
      </w:r>
    </w:p>
    <w:p w14:paraId="1EC58133" w14:textId="2ADBE534" w:rsidR="008B6006" w:rsidRPr="00530DDA" w:rsidRDefault="008B6006" w:rsidP="008B6006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530DDA">
        <w:rPr>
          <w:color w:val="auto"/>
          <w:sz w:val="28"/>
          <w:szCs w:val="28"/>
        </w:rPr>
        <w:t xml:space="preserve">а) </w:t>
      </w:r>
      <w:r w:rsidR="00B46106" w:rsidRPr="00530DDA">
        <w:rPr>
          <w:color w:val="auto"/>
          <w:sz w:val="28"/>
          <w:szCs w:val="28"/>
        </w:rPr>
        <w:t>учебник</w:t>
      </w:r>
    </w:p>
    <w:p w14:paraId="19FA4843" w14:textId="5745EBD1" w:rsidR="008B6006" w:rsidRPr="00530DDA" w:rsidRDefault="008B6006" w:rsidP="008B6006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530DDA">
        <w:rPr>
          <w:color w:val="auto"/>
          <w:sz w:val="28"/>
          <w:szCs w:val="28"/>
        </w:rPr>
        <w:t xml:space="preserve">б) </w:t>
      </w:r>
      <w:r w:rsidR="00B46106" w:rsidRPr="00530DDA">
        <w:rPr>
          <w:color w:val="auto"/>
          <w:sz w:val="28"/>
          <w:szCs w:val="28"/>
        </w:rPr>
        <w:t>наглядное пособие</w:t>
      </w:r>
    </w:p>
    <w:p w14:paraId="31B2F7CD" w14:textId="34B020E3" w:rsidR="008B6006" w:rsidRPr="00530DDA" w:rsidRDefault="008B6006" w:rsidP="008B6006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530DDA">
        <w:rPr>
          <w:color w:val="auto"/>
          <w:sz w:val="28"/>
          <w:szCs w:val="28"/>
        </w:rPr>
        <w:t xml:space="preserve">в) </w:t>
      </w:r>
      <w:r w:rsidR="00B46106" w:rsidRPr="00530DDA">
        <w:rPr>
          <w:color w:val="auto"/>
          <w:sz w:val="28"/>
          <w:szCs w:val="28"/>
        </w:rPr>
        <w:t>интерактивный цифровой образовательный ресурс</w:t>
      </w:r>
    </w:p>
    <w:p w14:paraId="5CE890BB" w14:textId="340AFE62" w:rsidR="008B6006" w:rsidRPr="00530DDA" w:rsidRDefault="008B6006" w:rsidP="00B46106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530DDA">
        <w:rPr>
          <w:color w:val="auto"/>
          <w:sz w:val="28"/>
          <w:szCs w:val="28"/>
        </w:rPr>
        <w:t xml:space="preserve">г) </w:t>
      </w:r>
      <w:r w:rsidR="00B46106" w:rsidRPr="00530DDA">
        <w:rPr>
          <w:color w:val="auto"/>
          <w:sz w:val="28"/>
          <w:szCs w:val="28"/>
        </w:rPr>
        <w:t>видеофильм</w:t>
      </w:r>
    </w:p>
    <w:p w14:paraId="61053158" w14:textId="77777777" w:rsidR="008B6006" w:rsidRPr="00530DDA" w:rsidRDefault="008B6006" w:rsidP="008B6006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530DDA">
        <w:rPr>
          <w:b/>
          <w:color w:val="auto"/>
          <w:sz w:val="28"/>
          <w:szCs w:val="28"/>
        </w:rPr>
        <w:t xml:space="preserve">Ответ: </w:t>
      </w:r>
    </w:p>
    <w:p w14:paraId="2D361459" w14:textId="77777777" w:rsidR="008B6006" w:rsidRPr="00061AB8" w:rsidRDefault="008B6006" w:rsidP="008B6006">
      <w:pPr>
        <w:pStyle w:val="Default"/>
        <w:tabs>
          <w:tab w:val="left" w:pos="426"/>
          <w:tab w:val="left" w:pos="1134"/>
        </w:tabs>
        <w:jc w:val="both"/>
        <w:rPr>
          <w:color w:val="FF0000"/>
          <w:sz w:val="28"/>
          <w:szCs w:val="28"/>
        </w:rPr>
      </w:pPr>
    </w:p>
    <w:p w14:paraId="22E9D6CB" w14:textId="77777777" w:rsidR="00371960" w:rsidRPr="00EE73E5" w:rsidRDefault="00DE39CD" w:rsidP="0037196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1960">
        <w:rPr>
          <w:sz w:val="28"/>
          <w:szCs w:val="28"/>
        </w:rPr>
        <w:t xml:space="preserve">14. </w:t>
      </w:r>
      <w:r w:rsidR="00371960" w:rsidRPr="00371960">
        <w:rPr>
          <w:b/>
          <w:bCs/>
          <w:iCs/>
          <w:sz w:val="28"/>
          <w:szCs w:val="28"/>
        </w:rPr>
        <w:t xml:space="preserve">Инклюзивное </w:t>
      </w:r>
      <w:r w:rsidR="00371960" w:rsidRPr="009E05BE">
        <w:rPr>
          <w:b/>
          <w:bCs/>
          <w:iCs/>
          <w:sz w:val="28"/>
          <w:szCs w:val="28"/>
        </w:rPr>
        <w:t>образование, согласно ФЗ «Об образовании</w:t>
      </w:r>
      <w:proofErr w:type="gramStart"/>
      <w:r w:rsidR="00371960" w:rsidRPr="009E05BE">
        <w:rPr>
          <w:b/>
          <w:bCs/>
          <w:iCs/>
          <w:sz w:val="28"/>
          <w:szCs w:val="28"/>
        </w:rPr>
        <w:t xml:space="preserve"> В</w:t>
      </w:r>
      <w:proofErr w:type="gramEnd"/>
      <w:r w:rsidR="00371960" w:rsidRPr="009E05BE">
        <w:rPr>
          <w:b/>
          <w:bCs/>
          <w:iCs/>
          <w:sz w:val="28"/>
          <w:szCs w:val="28"/>
        </w:rPr>
        <w:t xml:space="preserve"> РФ» (от 29.12.2012 г. №273-ФЗ), это:</w:t>
      </w:r>
    </w:p>
    <w:p w14:paraId="7FE1DBDF" w14:textId="77777777" w:rsidR="00371960" w:rsidRPr="00C71154" w:rsidRDefault="00371960" w:rsidP="00371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154">
        <w:rPr>
          <w:rFonts w:ascii="Times New Roman" w:eastAsia="Times New Roman" w:hAnsi="Times New Roman" w:cs="Times New Roman"/>
          <w:sz w:val="28"/>
          <w:szCs w:val="28"/>
        </w:rPr>
        <w:t>а) создание оптимальных условий для социализации для детей с ОВЗ и инв</w:t>
      </w:r>
      <w:r w:rsidRPr="00C711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71154">
        <w:rPr>
          <w:rFonts w:ascii="Times New Roman" w:eastAsia="Times New Roman" w:hAnsi="Times New Roman" w:cs="Times New Roman"/>
          <w:sz w:val="28"/>
          <w:szCs w:val="28"/>
        </w:rPr>
        <w:t>лидностью</w:t>
      </w:r>
    </w:p>
    <w:p w14:paraId="16BCE7B6" w14:textId="77777777" w:rsidR="00371960" w:rsidRPr="00C71154" w:rsidRDefault="00371960" w:rsidP="00371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154">
        <w:rPr>
          <w:rFonts w:ascii="Times New Roman" w:eastAsia="Times New Roman" w:hAnsi="Times New Roman" w:cs="Times New Roman"/>
          <w:sz w:val="28"/>
          <w:szCs w:val="28"/>
        </w:rPr>
        <w:t>б) создание оптимальных условий для нравственного развития нормально ра</w:t>
      </w:r>
      <w:r w:rsidRPr="00C7115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71154">
        <w:rPr>
          <w:rFonts w:ascii="Times New Roman" w:eastAsia="Times New Roman" w:hAnsi="Times New Roman" w:cs="Times New Roman"/>
          <w:sz w:val="28"/>
          <w:szCs w:val="28"/>
        </w:rPr>
        <w:t>вивающихся детей</w:t>
      </w:r>
    </w:p>
    <w:p w14:paraId="6811E198" w14:textId="77777777" w:rsidR="00371960" w:rsidRPr="00C71154" w:rsidRDefault="00371960" w:rsidP="00371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154">
        <w:rPr>
          <w:rFonts w:ascii="Times New Roman" w:eastAsia="Times New Roman" w:hAnsi="Times New Roman" w:cs="Times New Roman"/>
          <w:sz w:val="28"/>
          <w:szCs w:val="28"/>
        </w:rPr>
        <w:t>в) обеспечение равного доступа к образованию для всех обучающихся с учетом разнообразия особых образовательных потребносте</w:t>
      </w:r>
      <w:r w:rsidRPr="00EE73E5">
        <w:rPr>
          <w:rFonts w:ascii="Times New Roman" w:eastAsia="Times New Roman" w:hAnsi="Times New Roman" w:cs="Times New Roman"/>
          <w:sz w:val="28"/>
          <w:szCs w:val="28"/>
        </w:rPr>
        <w:t>й и индивидуальных во</w:t>
      </w:r>
      <w:r w:rsidRPr="00EE73E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E73E5">
        <w:rPr>
          <w:rFonts w:ascii="Times New Roman" w:eastAsia="Times New Roman" w:hAnsi="Times New Roman" w:cs="Times New Roman"/>
          <w:sz w:val="28"/>
          <w:szCs w:val="28"/>
        </w:rPr>
        <w:t>можностей</w:t>
      </w:r>
    </w:p>
    <w:p w14:paraId="11087211" w14:textId="77777777" w:rsidR="00371960" w:rsidRPr="00EE73E5" w:rsidRDefault="00371960" w:rsidP="00371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7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12DEE94" w14:textId="77777777" w:rsidR="008B6006" w:rsidRPr="00061AB8" w:rsidRDefault="008B6006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663588C6" w14:textId="77777777" w:rsidR="003B5684" w:rsidRPr="003B5684" w:rsidRDefault="00DE39CD" w:rsidP="003B568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684">
        <w:rPr>
          <w:rFonts w:ascii="Times New Roman" w:hAnsi="Times New Roman" w:cs="Times New Roman"/>
          <w:sz w:val="28"/>
          <w:szCs w:val="28"/>
        </w:rPr>
        <w:t xml:space="preserve">15. </w:t>
      </w:r>
      <w:r w:rsidR="003B5684" w:rsidRPr="003B5684">
        <w:rPr>
          <w:rFonts w:ascii="Times New Roman" w:hAnsi="Times New Roman" w:cs="Times New Roman"/>
          <w:b/>
          <w:sz w:val="28"/>
          <w:szCs w:val="28"/>
        </w:rPr>
        <w:t>Сколько студентов может содержать группа инклюзивного типа</w:t>
      </w:r>
    </w:p>
    <w:p w14:paraId="73490FD0" w14:textId="2ECD1136" w:rsidR="00DE39CD" w:rsidRPr="003B5684" w:rsidRDefault="003B5684" w:rsidP="003B568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5684">
        <w:rPr>
          <w:rFonts w:ascii="Times New Roman" w:hAnsi="Times New Roman" w:cs="Times New Roman"/>
          <w:b/>
          <w:sz w:val="28"/>
          <w:szCs w:val="28"/>
        </w:rPr>
        <w:t>обучения?</w:t>
      </w:r>
    </w:p>
    <w:p w14:paraId="54F0915A" w14:textId="5F5A53D5" w:rsidR="00DE39CD" w:rsidRPr="003B5684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5684">
        <w:rPr>
          <w:rFonts w:ascii="Times New Roman" w:hAnsi="Times New Roman" w:cs="Times New Roman"/>
          <w:sz w:val="28"/>
          <w:szCs w:val="28"/>
        </w:rPr>
        <w:t xml:space="preserve">а) </w:t>
      </w:r>
      <w:r w:rsidR="003B5684" w:rsidRPr="003B5684">
        <w:rPr>
          <w:rFonts w:ascii="Times New Roman" w:hAnsi="Times New Roman" w:cs="Times New Roman"/>
          <w:sz w:val="28"/>
          <w:szCs w:val="28"/>
        </w:rPr>
        <w:t>не более 30 человек</w:t>
      </w:r>
    </w:p>
    <w:p w14:paraId="2C050E07" w14:textId="023A438C" w:rsidR="00DE39CD" w:rsidRPr="003B5684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5684">
        <w:rPr>
          <w:rFonts w:ascii="Times New Roman" w:hAnsi="Times New Roman" w:cs="Times New Roman"/>
          <w:sz w:val="28"/>
          <w:szCs w:val="28"/>
        </w:rPr>
        <w:t xml:space="preserve">б) </w:t>
      </w:r>
      <w:r w:rsidR="003B5684" w:rsidRPr="003B5684">
        <w:rPr>
          <w:rFonts w:ascii="Times New Roman" w:hAnsi="Times New Roman" w:cs="Times New Roman"/>
          <w:sz w:val="28"/>
          <w:szCs w:val="28"/>
        </w:rPr>
        <w:t>не более 25 человек</w:t>
      </w:r>
    </w:p>
    <w:p w14:paraId="103DFEE5" w14:textId="17C3A853" w:rsidR="003B5684" w:rsidRPr="003B5684" w:rsidRDefault="003B5684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5684">
        <w:rPr>
          <w:rFonts w:ascii="Times New Roman" w:hAnsi="Times New Roman" w:cs="Times New Roman"/>
          <w:sz w:val="28"/>
          <w:szCs w:val="28"/>
        </w:rPr>
        <w:t>в) не более 15 человек</w:t>
      </w:r>
    </w:p>
    <w:p w14:paraId="58F7DE56" w14:textId="77777777" w:rsidR="00DE39CD" w:rsidRPr="003B5684" w:rsidRDefault="00DE39CD" w:rsidP="00DE39C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684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40B031AA" w14:textId="77777777" w:rsidR="00DE39CD" w:rsidRPr="00061AB8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6E1834" w14:textId="49976D67" w:rsidR="00DE39CD" w:rsidRPr="003B5684" w:rsidRDefault="00DE39CD" w:rsidP="0051525A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b/>
          <w:sz w:val="28"/>
          <w:szCs w:val="28"/>
        </w:rPr>
      </w:pPr>
      <w:r w:rsidRPr="003B5684">
        <w:rPr>
          <w:b/>
          <w:sz w:val="28"/>
          <w:szCs w:val="28"/>
        </w:rPr>
        <w:t xml:space="preserve">16. </w:t>
      </w:r>
      <w:r w:rsidR="003B5684" w:rsidRPr="003B5684">
        <w:rPr>
          <w:b/>
          <w:sz w:val="28"/>
          <w:szCs w:val="28"/>
        </w:rPr>
        <w:t>Существуют ли льготы при поступлении лиц с инвалидностью и с ограниченными возможностями здоровья в профессиональную образов</w:t>
      </w:r>
      <w:r w:rsidR="003B5684" w:rsidRPr="003B5684">
        <w:rPr>
          <w:b/>
          <w:sz w:val="28"/>
          <w:szCs w:val="28"/>
        </w:rPr>
        <w:t>а</w:t>
      </w:r>
      <w:r w:rsidR="003B5684" w:rsidRPr="003B5684">
        <w:rPr>
          <w:b/>
          <w:sz w:val="28"/>
          <w:szCs w:val="28"/>
        </w:rPr>
        <w:t>тельную организацию?</w:t>
      </w:r>
    </w:p>
    <w:p w14:paraId="14A36DBE" w14:textId="75A440A5" w:rsidR="00DE39CD" w:rsidRPr="003B5684" w:rsidRDefault="00DE39CD" w:rsidP="00DE39CD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B568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3B5684" w:rsidRPr="003B5684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14:paraId="5CB5C63F" w14:textId="6ED35AA4" w:rsidR="00DE39CD" w:rsidRPr="003B5684" w:rsidRDefault="00DE39CD" w:rsidP="00DE39CD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B568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3B5684" w:rsidRPr="003B5684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14:paraId="7C9C4147" w14:textId="77777777" w:rsidR="00DE39CD" w:rsidRPr="003B5684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684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10DC5EFB" w14:textId="77777777" w:rsidR="003B5684" w:rsidRPr="00061AB8" w:rsidRDefault="003B5684" w:rsidP="003B568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FBE104" w14:textId="609FC07A" w:rsidR="00D62404" w:rsidRPr="00B93EDB" w:rsidRDefault="00DE39CD" w:rsidP="00B93EDB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B93EDB">
        <w:rPr>
          <w:sz w:val="28"/>
          <w:szCs w:val="28"/>
        </w:rPr>
        <w:t xml:space="preserve">17. </w:t>
      </w:r>
      <w:proofErr w:type="gramStart"/>
      <w:r w:rsidR="00B93EDB" w:rsidRPr="00B93EDB">
        <w:rPr>
          <w:b/>
          <w:bCs/>
          <w:iCs/>
          <w:sz w:val="28"/>
          <w:szCs w:val="28"/>
        </w:rPr>
        <w:t>Необходимо ли наличие специальных условий в соответствии со стат</w:t>
      </w:r>
      <w:r w:rsidR="00B93EDB" w:rsidRPr="00B93EDB">
        <w:rPr>
          <w:b/>
          <w:bCs/>
          <w:iCs/>
          <w:sz w:val="28"/>
          <w:szCs w:val="28"/>
        </w:rPr>
        <w:t>ь</w:t>
      </w:r>
      <w:r w:rsidR="00B93EDB" w:rsidRPr="00B93EDB">
        <w:rPr>
          <w:b/>
          <w:bCs/>
          <w:iCs/>
          <w:sz w:val="28"/>
          <w:szCs w:val="28"/>
        </w:rPr>
        <w:t>ей 79 Федерального закона «Об образовании в Российской Федерации» для получения образования обучающимися с ограниченными возможностями здоровья по образовательным программам профессионального образов</w:t>
      </w:r>
      <w:r w:rsidR="00B93EDB" w:rsidRPr="00B93EDB">
        <w:rPr>
          <w:b/>
          <w:bCs/>
          <w:iCs/>
          <w:sz w:val="28"/>
          <w:szCs w:val="28"/>
        </w:rPr>
        <w:t>а</w:t>
      </w:r>
      <w:r w:rsidR="00B93EDB" w:rsidRPr="00B93EDB">
        <w:rPr>
          <w:b/>
          <w:bCs/>
          <w:iCs/>
          <w:sz w:val="28"/>
          <w:szCs w:val="28"/>
        </w:rPr>
        <w:t>ния, которые предусматривают отсутствие у обучающихся медицинских противопоказаний для обучения по таким программам?</w:t>
      </w:r>
      <w:proofErr w:type="gramEnd"/>
    </w:p>
    <w:p w14:paraId="3680641C" w14:textId="32A741E8" w:rsidR="0051525A" w:rsidRPr="00B93EDB" w:rsidRDefault="0051525A" w:rsidP="00B93EDB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B93EDB">
        <w:rPr>
          <w:bCs/>
          <w:iCs/>
          <w:sz w:val="28"/>
          <w:szCs w:val="28"/>
        </w:rPr>
        <w:t xml:space="preserve">а) </w:t>
      </w:r>
      <w:r w:rsidR="00B93EDB" w:rsidRPr="00B93EDB">
        <w:rPr>
          <w:bCs/>
          <w:iCs/>
          <w:sz w:val="28"/>
          <w:szCs w:val="28"/>
        </w:rPr>
        <w:t>да</w:t>
      </w:r>
    </w:p>
    <w:p w14:paraId="768D6986" w14:textId="25762FB8" w:rsidR="0051525A" w:rsidRPr="00B93EDB" w:rsidRDefault="0051525A" w:rsidP="00E7632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B93EDB">
        <w:rPr>
          <w:bCs/>
          <w:iCs/>
          <w:sz w:val="28"/>
          <w:szCs w:val="28"/>
        </w:rPr>
        <w:t xml:space="preserve">б) </w:t>
      </w:r>
      <w:r w:rsidR="00B93EDB" w:rsidRPr="00B93EDB">
        <w:rPr>
          <w:bCs/>
          <w:iCs/>
          <w:sz w:val="28"/>
          <w:szCs w:val="28"/>
        </w:rPr>
        <w:t>нет</w:t>
      </w:r>
    </w:p>
    <w:p w14:paraId="30E2AE6B" w14:textId="77777777" w:rsidR="0051525A" w:rsidRPr="00B93EDB" w:rsidRDefault="0051525A" w:rsidP="0051525A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B93EDB">
        <w:rPr>
          <w:b/>
          <w:bCs/>
          <w:iCs/>
          <w:sz w:val="28"/>
          <w:szCs w:val="28"/>
        </w:rPr>
        <w:lastRenderedPageBreak/>
        <w:t>Ответ:</w:t>
      </w:r>
    </w:p>
    <w:p w14:paraId="3DAF81A0" w14:textId="77777777" w:rsidR="00DE39CD" w:rsidRPr="00061AB8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10C9D1C" w14:textId="4141D91F" w:rsidR="00DE39CD" w:rsidRPr="00C80E2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E22">
        <w:rPr>
          <w:rFonts w:ascii="Times New Roman" w:hAnsi="Times New Roman" w:cs="Times New Roman"/>
          <w:sz w:val="28"/>
          <w:szCs w:val="28"/>
        </w:rPr>
        <w:t xml:space="preserve">18. </w:t>
      </w:r>
      <w:r w:rsidRPr="00C8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педагоги образовательной организации должны учитывать ос</w:t>
      </w:r>
      <w:r w:rsidRPr="00C8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C8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бенности детей с ОВЗ в своей профессиональной деятельности?</w:t>
      </w:r>
    </w:p>
    <w:p w14:paraId="2BF407AD" w14:textId="77777777" w:rsidR="00DE39CD" w:rsidRPr="00C80E2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E22">
        <w:rPr>
          <w:rFonts w:ascii="Times New Roman" w:hAnsi="Times New Roman" w:cs="Times New Roman"/>
          <w:sz w:val="28"/>
          <w:szCs w:val="28"/>
          <w:shd w:val="clear" w:color="auto" w:fill="FFFFFF"/>
        </w:rPr>
        <w:t>а) воспитатели</w:t>
      </w:r>
    </w:p>
    <w:p w14:paraId="4BD73CC8" w14:textId="77777777" w:rsidR="00DE39CD" w:rsidRPr="00C80E2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E22">
        <w:rPr>
          <w:rFonts w:ascii="Times New Roman" w:hAnsi="Times New Roman" w:cs="Times New Roman"/>
          <w:sz w:val="28"/>
          <w:szCs w:val="28"/>
          <w:shd w:val="clear" w:color="auto" w:fill="FFFFFF"/>
        </w:rPr>
        <w:t>б) только психологи</w:t>
      </w:r>
    </w:p>
    <w:p w14:paraId="1B43A2B2" w14:textId="6C76805A" w:rsidR="00DE39CD" w:rsidRPr="00C80E2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только </w:t>
      </w:r>
      <w:r w:rsidR="00C80E22" w:rsidRPr="00C80E22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(преподаватели)</w:t>
      </w:r>
    </w:p>
    <w:p w14:paraId="0CC53892" w14:textId="77777777" w:rsidR="00DE39CD" w:rsidRPr="00C80E2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E22">
        <w:rPr>
          <w:rFonts w:ascii="Times New Roman" w:hAnsi="Times New Roman" w:cs="Times New Roman"/>
          <w:sz w:val="28"/>
          <w:szCs w:val="28"/>
          <w:shd w:val="clear" w:color="auto" w:fill="FFFFFF"/>
        </w:rPr>
        <w:t>г) все педагоги, работающие с детьми с ОВЗ</w:t>
      </w:r>
    </w:p>
    <w:p w14:paraId="0517EB78" w14:textId="77777777" w:rsidR="00DE39CD" w:rsidRPr="004865D3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5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01DCEA0D" w14:textId="77777777" w:rsidR="00DE39CD" w:rsidRPr="00061AB8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30B9758" w14:textId="6D3622FB" w:rsidR="00DE39CD" w:rsidRPr="00183446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446">
        <w:rPr>
          <w:rFonts w:ascii="Times New Roman" w:hAnsi="Times New Roman" w:cs="Times New Roman"/>
          <w:sz w:val="28"/>
          <w:szCs w:val="28"/>
        </w:rPr>
        <w:t xml:space="preserve">19. </w:t>
      </w:r>
      <w:r w:rsidR="00F5735A" w:rsidRPr="00183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 ли утверждение: «Обучение детей с ОВЗ в инклюзивном образ</w:t>
      </w:r>
      <w:r w:rsidR="00F5735A" w:rsidRPr="00183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F5735A" w:rsidRPr="00183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вании осуществляется по адаптированным образовательным програ</w:t>
      </w:r>
      <w:r w:rsidR="00F5735A" w:rsidRPr="00183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="00F5735A" w:rsidRPr="00183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мам»?</w:t>
      </w:r>
    </w:p>
    <w:p w14:paraId="3EB9D24C" w14:textId="77777777" w:rsidR="00DE39CD" w:rsidRPr="00183446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446">
        <w:rPr>
          <w:rFonts w:ascii="Times New Roman" w:hAnsi="Times New Roman" w:cs="Times New Roman"/>
          <w:sz w:val="28"/>
          <w:szCs w:val="28"/>
        </w:rPr>
        <w:t>а) да</w:t>
      </w:r>
    </w:p>
    <w:p w14:paraId="79C57CD3" w14:textId="77777777" w:rsidR="00DE39CD" w:rsidRPr="00183446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446">
        <w:rPr>
          <w:rFonts w:ascii="Times New Roman" w:hAnsi="Times New Roman" w:cs="Times New Roman"/>
          <w:sz w:val="28"/>
          <w:szCs w:val="28"/>
        </w:rPr>
        <w:t>б) нет</w:t>
      </w:r>
    </w:p>
    <w:p w14:paraId="2852A2C4" w14:textId="77777777" w:rsidR="00DE39CD" w:rsidRPr="00183446" w:rsidRDefault="00DE39CD" w:rsidP="00DE39C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44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41939581" w14:textId="77777777" w:rsidR="00DE39CD" w:rsidRPr="00061AB8" w:rsidRDefault="00DE39CD" w:rsidP="00C80E22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860CC9" w14:textId="2178D1CE" w:rsidR="006A4AF9" w:rsidRPr="00C80E22" w:rsidRDefault="00DE39CD" w:rsidP="00C80E22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E22">
        <w:rPr>
          <w:rFonts w:ascii="Times New Roman" w:hAnsi="Times New Roman" w:cs="Times New Roman"/>
          <w:sz w:val="28"/>
          <w:szCs w:val="28"/>
        </w:rPr>
        <w:t xml:space="preserve">20. </w:t>
      </w:r>
      <w:r w:rsidR="00C80E22" w:rsidRPr="00C80E22">
        <w:rPr>
          <w:rFonts w:ascii="Times New Roman" w:eastAsia="Times New Roman" w:hAnsi="Times New Roman" w:cs="Times New Roman"/>
          <w:b/>
          <w:sz w:val="28"/>
          <w:szCs w:val="28"/>
        </w:rPr>
        <w:t>Обязательно ли в наименовании образовательной организации, реал</w:t>
      </w:r>
      <w:r w:rsidR="00C80E22" w:rsidRPr="00C80E2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C80E22" w:rsidRPr="00C80E22">
        <w:rPr>
          <w:rFonts w:ascii="Times New Roman" w:eastAsia="Times New Roman" w:hAnsi="Times New Roman" w:cs="Times New Roman"/>
          <w:b/>
          <w:sz w:val="28"/>
          <w:szCs w:val="28"/>
        </w:rPr>
        <w:t xml:space="preserve">зующей адаптированные образовательные программы для </w:t>
      </w:r>
      <w:proofErr w:type="gramStart"/>
      <w:r w:rsidR="00C80E22" w:rsidRPr="00C80E22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="00C80E22" w:rsidRPr="00C80E22">
        <w:rPr>
          <w:rFonts w:ascii="Times New Roman" w:eastAsia="Times New Roman" w:hAnsi="Times New Roman" w:cs="Times New Roman"/>
          <w:b/>
          <w:sz w:val="28"/>
          <w:szCs w:val="28"/>
        </w:rPr>
        <w:t xml:space="preserve"> с ограниченными возможностями здоровья, использовать слова «специал</w:t>
      </w:r>
      <w:r w:rsidR="00C80E22" w:rsidRPr="00C80E22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C80E22" w:rsidRPr="00C80E22">
        <w:rPr>
          <w:rFonts w:ascii="Times New Roman" w:eastAsia="Times New Roman" w:hAnsi="Times New Roman" w:cs="Times New Roman"/>
          <w:b/>
          <w:sz w:val="28"/>
          <w:szCs w:val="28"/>
        </w:rPr>
        <w:t>ная (коррекционная)»?</w:t>
      </w:r>
    </w:p>
    <w:p w14:paraId="45A53038" w14:textId="493D4FFE" w:rsidR="006A4AF9" w:rsidRPr="00C80E22" w:rsidRDefault="006A4AF9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E22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C80E22" w:rsidRPr="00C80E22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14:paraId="6D37ACD5" w14:textId="40E4B1A8" w:rsidR="006A4AF9" w:rsidRPr="00C80E22" w:rsidRDefault="006A4AF9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E2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44284" w:rsidRPr="00C80E2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80E22" w:rsidRPr="00C80E22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14:paraId="01B7B6DF" w14:textId="77777777" w:rsidR="006A4AF9" w:rsidRPr="00C80E22" w:rsidRDefault="006A4AF9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E22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31317076" w14:textId="77777777" w:rsidR="00DE39CD" w:rsidRPr="00061AB8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0B42825" w14:textId="77777777" w:rsidR="00DE39CD" w:rsidRPr="00061AB8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CA3CA" w14:textId="03CCB47C" w:rsidR="0063051B" w:rsidRPr="00142B0A" w:rsidRDefault="0063051B">
      <w:pPr>
        <w:jc w:val="center"/>
        <w:rPr>
          <w:color w:val="FF0000"/>
          <w:sz w:val="28"/>
          <w:szCs w:val="28"/>
        </w:rPr>
      </w:pPr>
    </w:p>
    <w:sectPr w:rsidR="0063051B" w:rsidRPr="00142B0A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194E9" w14:textId="77777777" w:rsidR="00DD13C2" w:rsidRDefault="00DD13C2" w:rsidP="00786CE0">
      <w:pPr>
        <w:spacing w:after="0" w:line="240" w:lineRule="auto"/>
      </w:pPr>
      <w:r>
        <w:separator/>
      </w:r>
    </w:p>
  </w:endnote>
  <w:endnote w:type="continuationSeparator" w:id="0">
    <w:p w14:paraId="34866708" w14:textId="77777777" w:rsidR="00DD13C2" w:rsidRDefault="00DD13C2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17FB4" w14:textId="77777777" w:rsidR="00DD13C2" w:rsidRDefault="00DD13C2" w:rsidP="00786CE0">
      <w:pPr>
        <w:spacing w:after="0" w:line="240" w:lineRule="auto"/>
      </w:pPr>
      <w:r>
        <w:separator/>
      </w:r>
    </w:p>
  </w:footnote>
  <w:footnote w:type="continuationSeparator" w:id="0">
    <w:p w14:paraId="7CF24E8C" w14:textId="77777777" w:rsidR="00DD13C2" w:rsidRDefault="00DD13C2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6BCB"/>
    <w:rsid w:val="00037C1F"/>
    <w:rsid w:val="000533C6"/>
    <w:rsid w:val="00061AB8"/>
    <w:rsid w:val="0007374D"/>
    <w:rsid w:val="00075143"/>
    <w:rsid w:val="00075830"/>
    <w:rsid w:val="000B7757"/>
    <w:rsid w:val="000C203B"/>
    <w:rsid w:val="000D776E"/>
    <w:rsid w:val="000E0E57"/>
    <w:rsid w:val="000E18F0"/>
    <w:rsid w:val="001073E2"/>
    <w:rsid w:val="0011017D"/>
    <w:rsid w:val="00135F54"/>
    <w:rsid w:val="00142B0A"/>
    <w:rsid w:val="00143587"/>
    <w:rsid w:val="001625AC"/>
    <w:rsid w:val="001644E7"/>
    <w:rsid w:val="001813A8"/>
    <w:rsid w:val="00183446"/>
    <w:rsid w:val="001D7751"/>
    <w:rsid w:val="00257416"/>
    <w:rsid w:val="002747B6"/>
    <w:rsid w:val="0028279D"/>
    <w:rsid w:val="0028377C"/>
    <w:rsid w:val="002841CC"/>
    <w:rsid w:val="00295532"/>
    <w:rsid w:val="002B5A74"/>
    <w:rsid w:val="002C6096"/>
    <w:rsid w:val="002C7B40"/>
    <w:rsid w:val="002D74FA"/>
    <w:rsid w:val="002E70C4"/>
    <w:rsid w:val="00307633"/>
    <w:rsid w:val="00317FD4"/>
    <w:rsid w:val="003251B6"/>
    <w:rsid w:val="00332B8B"/>
    <w:rsid w:val="00335A55"/>
    <w:rsid w:val="003439B9"/>
    <w:rsid w:val="0035181F"/>
    <w:rsid w:val="00355A36"/>
    <w:rsid w:val="00371960"/>
    <w:rsid w:val="0039105E"/>
    <w:rsid w:val="003B558C"/>
    <w:rsid w:val="003B5684"/>
    <w:rsid w:val="003D0556"/>
    <w:rsid w:val="003D52A9"/>
    <w:rsid w:val="003E2D7F"/>
    <w:rsid w:val="003F191B"/>
    <w:rsid w:val="003F4951"/>
    <w:rsid w:val="00400FDB"/>
    <w:rsid w:val="0040668B"/>
    <w:rsid w:val="00411FDF"/>
    <w:rsid w:val="00467741"/>
    <w:rsid w:val="004758BE"/>
    <w:rsid w:val="004865D3"/>
    <w:rsid w:val="0049441D"/>
    <w:rsid w:val="00497C7D"/>
    <w:rsid w:val="004A1FE4"/>
    <w:rsid w:val="004A2E9F"/>
    <w:rsid w:val="004C2096"/>
    <w:rsid w:val="00500252"/>
    <w:rsid w:val="0051525A"/>
    <w:rsid w:val="00525BA6"/>
    <w:rsid w:val="00530DDA"/>
    <w:rsid w:val="005440E0"/>
    <w:rsid w:val="005449CB"/>
    <w:rsid w:val="005457AB"/>
    <w:rsid w:val="0055325D"/>
    <w:rsid w:val="0058303B"/>
    <w:rsid w:val="00590DEB"/>
    <w:rsid w:val="005930A3"/>
    <w:rsid w:val="005964D5"/>
    <w:rsid w:val="005A238A"/>
    <w:rsid w:val="005A2D4A"/>
    <w:rsid w:val="005D5423"/>
    <w:rsid w:val="0062266B"/>
    <w:rsid w:val="00624DC0"/>
    <w:rsid w:val="0063051B"/>
    <w:rsid w:val="00644C51"/>
    <w:rsid w:val="00654495"/>
    <w:rsid w:val="0065734B"/>
    <w:rsid w:val="00661A5F"/>
    <w:rsid w:val="00665E8F"/>
    <w:rsid w:val="0068186E"/>
    <w:rsid w:val="00696FB1"/>
    <w:rsid w:val="006A4AF9"/>
    <w:rsid w:val="006D48B4"/>
    <w:rsid w:val="006E1C39"/>
    <w:rsid w:val="006F14FE"/>
    <w:rsid w:val="00726818"/>
    <w:rsid w:val="00737873"/>
    <w:rsid w:val="00746A23"/>
    <w:rsid w:val="00753999"/>
    <w:rsid w:val="00762BAC"/>
    <w:rsid w:val="00775754"/>
    <w:rsid w:val="00776889"/>
    <w:rsid w:val="00777C4F"/>
    <w:rsid w:val="00781150"/>
    <w:rsid w:val="00786CE0"/>
    <w:rsid w:val="00794191"/>
    <w:rsid w:val="007C1609"/>
    <w:rsid w:val="007E47F3"/>
    <w:rsid w:val="007F4BFA"/>
    <w:rsid w:val="007F4FC1"/>
    <w:rsid w:val="00817B0F"/>
    <w:rsid w:val="0082314D"/>
    <w:rsid w:val="0082352D"/>
    <w:rsid w:val="00824FA0"/>
    <w:rsid w:val="00835998"/>
    <w:rsid w:val="00837884"/>
    <w:rsid w:val="008463D0"/>
    <w:rsid w:val="00891B7C"/>
    <w:rsid w:val="008A0ECB"/>
    <w:rsid w:val="008B1455"/>
    <w:rsid w:val="008B6006"/>
    <w:rsid w:val="008E4163"/>
    <w:rsid w:val="00911829"/>
    <w:rsid w:val="00924FFE"/>
    <w:rsid w:val="00935ED7"/>
    <w:rsid w:val="00972477"/>
    <w:rsid w:val="009B773E"/>
    <w:rsid w:val="009C06F1"/>
    <w:rsid w:val="009C5A3D"/>
    <w:rsid w:val="009D2A05"/>
    <w:rsid w:val="00A01879"/>
    <w:rsid w:val="00A71DF2"/>
    <w:rsid w:val="00A83ED2"/>
    <w:rsid w:val="00A85957"/>
    <w:rsid w:val="00A9273B"/>
    <w:rsid w:val="00AC2E92"/>
    <w:rsid w:val="00B048CE"/>
    <w:rsid w:val="00B07ED7"/>
    <w:rsid w:val="00B46106"/>
    <w:rsid w:val="00B65FEB"/>
    <w:rsid w:val="00B93EDB"/>
    <w:rsid w:val="00B96E92"/>
    <w:rsid w:val="00BA4204"/>
    <w:rsid w:val="00BC7210"/>
    <w:rsid w:val="00C021D0"/>
    <w:rsid w:val="00C3220D"/>
    <w:rsid w:val="00C80E22"/>
    <w:rsid w:val="00CA2990"/>
    <w:rsid w:val="00CC43C8"/>
    <w:rsid w:val="00CE3108"/>
    <w:rsid w:val="00D06FAE"/>
    <w:rsid w:val="00D31899"/>
    <w:rsid w:val="00D44284"/>
    <w:rsid w:val="00D62404"/>
    <w:rsid w:val="00D63FFF"/>
    <w:rsid w:val="00D86678"/>
    <w:rsid w:val="00D9248F"/>
    <w:rsid w:val="00D938FF"/>
    <w:rsid w:val="00DB372A"/>
    <w:rsid w:val="00DB4B88"/>
    <w:rsid w:val="00DD13C2"/>
    <w:rsid w:val="00DE39CD"/>
    <w:rsid w:val="00E0034E"/>
    <w:rsid w:val="00E00899"/>
    <w:rsid w:val="00E252DB"/>
    <w:rsid w:val="00E57462"/>
    <w:rsid w:val="00E61214"/>
    <w:rsid w:val="00E76329"/>
    <w:rsid w:val="00E85B69"/>
    <w:rsid w:val="00E92F27"/>
    <w:rsid w:val="00E96305"/>
    <w:rsid w:val="00EE6211"/>
    <w:rsid w:val="00EF61C2"/>
    <w:rsid w:val="00F00375"/>
    <w:rsid w:val="00F029ED"/>
    <w:rsid w:val="00F5735A"/>
    <w:rsid w:val="00F65427"/>
    <w:rsid w:val="00F67F92"/>
    <w:rsid w:val="00F8355A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3</cp:revision>
  <dcterms:created xsi:type="dcterms:W3CDTF">2022-03-11T07:23:00Z</dcterms:created>
  <dcterms:modified xsi:type="dcterms:W3CDTF">2022-03-11T07:25:00Z</dcterms:modified>
</cp:coreProperties>
</file>