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sdt>
      <w:sdtPr>
        <w:id w:val="204148587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p w:rsidR="004077DF" w:rsidRPr="00F43134" w:rsidRDefault="005E6A1C" w:rsidP="00DE4985">
          <w:pPr>
            <w:spacing w:line="240" w:lineRule="auto"/>
            <w:jc w:val="center"/>
            <w:rPr>
              <w:rFonts w:ascii="Times New Roman" w:eastAsia="Calibri" w:hAnsi="Times New Roman" w:cs="Times New Roman"/>
              <w:b/>
              <w:color w:val="FF0000"/>
              <w:sz w:val="66"/>
              <w:szCs w:val="66"/>
            </w:rPr>
          </w:pPr>
          <w:r w:rsidRPr="00F43134">
            <w:rPr>
              <w:rFonts w:ascii="Times New Roman" w:eastAsia="Calibri" w:hAnsi="Times New Roman" w:cs="Times New Roman"/>
              <w:b/>
              <w:noProof/>
              <w:color w:val="FF0000"/>
              <w:sz w:val="66"/>
              <w:szCs w:val="66"/>
              <w:lang w:eastAsia="ru-RU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4758690</wp:posOffset>
                </wp:positionH>
                <wp:positionV relativeFrom="margin">
                  <wp:posOffset>-45720</wp:posOffset>
                </wp:positionV>
                <wp:extent cx="1009650" cy="841375"/>
                <wp:effectExtent l="0" t="0" r="0" b="0"/>
                <wp:wrapSquare wrapText="bothSides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84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2B71B5" w:rsidRPr="00F43134">
            <w:rPr>
              <w:rFonts w:ascii="Times New Roman" w:eastAsia="Calibri" w:hAnsi="Times New Roman" w:cs="Times New Roman"/>
              <w:b/>
              <w:color w:val="FF0000"/>
              <w:sz w:val="66"/>
              <w:szCs w:val="66"/>
            </w:rPr>
            <w:t xml:space="preserve">Наш </w:t>
          </w:r>
          <w:r w:rsidR="004077DF" w:rsidRPr="00F43134">
            <w:rPr>
              <w:rFonts w:ascii="Times New Roman" w:eastAsia="Calibri" w:hAnsi="Times New Roman" w:cs="Times New Roman"/>
              <w:b/>
              <w:color w:val="FF0000"/>
              <w:sz w:val="66"/>
              <w:szCs w:val="66"/>
            </w:rPr>
            <w:t>«Кулинар»</w:t>
          </w:r>
        </w:p>
        <w:p w:rsidR="002B71B5" w:rsidRPr="002B71B5" w:rsidRDefault="002B71B5">
          <w:pPr>
            <w:rPr>
              <w:rFonts w:ascii="Times New Roman" w:eastAsia="Calibri" w:hAnsi="Times New Roman" w:cs="Times New Roman"/>
              <w:b/>
              <w:color w:val="C00000"/>
              <w:sz w:val="18"/>
              <w:szCs w:val="18"/>
            </w:rPr>
          </w:pPr>
        </w:p>
        <w:p w:rsidR="00605981" w:rsidRDefault="004077DF" w:rsidP="00DE4985">
          <w:pPr>
            <w:spacing w:line="240" w:lineRule="auto"/>
            <w:rPr>
              <w:sz w:val="24"/>
              <w:szCs w:val="24"/>
            </w:rPr>
          </w:pPr>
          <w:r w:rsidRPr="00F43134">
            <w:rPr>
              <w:rFonts w:ascii="Times New Roman" w:eastAsia="Calibri" w:hAnsi="Times New Roman" w:cs="Times New Roman"/>
              <w:b/>
              <w:color w:val="FF0000"/>
              <w:sz w:val="24"/>
              <w:szCs w:val="24"/>
            </w:rPr>
            <w:t xml:space="preserve">ГАПОУ </w:t>
          </w:r>
          <w:proofErr w:type="gramStart"/>
          <w:r w:rsidRPr="00F43134">
            <w:rPr>
              <w:rFonts w:ascii="Times New Roman" w:eastAsia="Calibri" w:hAnsi="Times New Roman" w:cs="Times New Roman"/>
              <w:b/>
              <w:color w:val="FF0000"/>
              <w:sz w:val="24"/>
              <w:szCs w:val="24"/>
            </w:rPr>
            <w:t>СО</w:t>
          </w:r>
          <w:proofErr w:type="gramEnd"/>
          <w:r w:rsidRPr="00F43134">
            <w:rPr>
              <w:rFonts w:ascii="Times New Roman" w:eastAsia="Calibri" w:hAnsi="Times New Roman" w:cs="Times New Roman"/>
              <w:b/>
              <w:color w:val="FF0000"/>
              <w:sz w:val="24"/>
              <w:szCs w:val="24"/>
            </w:rPr>
            <w:t xml:space="preserve"> Техн</w:t>
          </w:r>
          <w:r w:rsidR="00307C61" w:rsidRPr="00F43134">
            <w:rPr>
              <w:rFonts w:ascii="Times New Roman" w:eastAsia="Calibri" w:hAnsi="Times New Roman" w:cs="Times New Roman"/>
              <w:b/>
              <w:color w:val="FF0000"/>
              <w:sz w:val="24"/>
              <w:szCs w:val="24"/>
            </w:rPr>
            <w:t>икума индустрии питания и услуг</w:t>
          </w:r>
          <w:r w:rsidR="00922D00">
            <w:rPr>
              <w:rFonts w:ascii="Times New Roman" w:eastAsia="Calibri" w:hAnsi="Times New Roman" w:cs="Times New Roman"/>
              <w:b/>
              <w:color w:val="FF0000"/>
              <w:sz w:val="24"/>
              <w:szCs w:val="24"/>
            </w:rPr>
            <w:t xml:space="preserve"> </w:t>
          </w:r>
          <w:r w:rsidR="00307C61" w:rsidRPr="00F43134">
            <w:rPr>
              <w:rFonts w:ascii="Times New Roman" w:eastAsia="Calibri" w:hAnsi="Times New Roman" w:cs="Times New Roman"/>
              <w:b/>
              <w:color w:val="FF0000"/>
              <w:sz w:val="24"/>
              <w:szCs w:val="24"/>
            </w:rPr>
            <w:t xml:space="preserve">«Кулинар»             </w:t>
          </w:r>
          <w:r w:rsidR="005E6A1C">
            <w:rPr>
              <w:rFonts w:ascii="Times New Roman" w:eastAsia="Calibri" w:hAnsi="Times New Roman" w:cs="Times New Roman"/>
              <w:b/>
              <w:color w:val="FF0000"/>
              <w:sz w:val="24"/>
              <w:szCs w:val="24"/>
            </w:rPr>
            <w:t>Март  2018</w:t>
          </w:r>
          <w:r w:rsidR="00307C61" w:rsidRPr="00F43134">
            <w:rPr>
              <w:rFonts w:ascii="Times New Roman" w:eastAsia="Calibri" w:hAnsi="Times New Roman" w:cs="Times New Roman"/>
              <w:b/>
              <w:color w:val="FF0000"/>
              <w:sz w:val="24"/>
              <w:szCs w:val="24"/>
            </w:rPr>
            <w:t xml:space="preserve"> г.</w:t>
          </w:r>
        </w:p>
      </w:sdtContent>
    </w:sdt>
    <w:p w:rsidR="00CE6485" w:rsidRDefault="00CE6485" w:rsidP="00307C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1134" w:right="-568"/>
        <w:rPr>
          <w:sz w:val="24"/>
          <w:szCs w:val="24"/>
        </w:rPr>
        <w:sectPr w:rsidR="00CE6485" w:rsidSect="00CE6485">
          <w:type w:val="continuous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307C61" w:rsidRPr="00BE6D5F" w:rsidRDefault="00307C61" w:rsidP="00DE49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134" w:right="-568"/>
        <w:jc w:val="center"/>
        <w:rPr>
          <w:rFonts w:ascii="Times New Roman" w:hAnsi="Times New Roman" w:cs="Times New Roman"/>
          <w:sz w:val="24"/>
          <w:szCs w:val="24"/>
        </w:rPr>
      </w:pPr>
      <w:r w:rsidRPr="00BE6D5F">
        <w:rPr>
          <w:rFonts w:ascii="Times New Roman" w:hAnsi="Times New Roman" w:cs="Times New Roman"/>
          <w:sz w:val="24"/>
          <w:szCs w:val="24"/>
        </w:rPr>
        <w:lastRenderedPageBreak/>
        <w:t xml:space="preserve">Газета студентов и преподавателей г. Екатеринбург, ул. </w:t>
      </w:r>
      <w:proofErr w:type="spellStart"/>
      <w:proofErr w:type="gramStart"/>
      <w:r w:rsidRPr="00BE6D5F">
        <w:rPr>
          <w:rFonts w:ascii="Times New Roman" w:hAnsi="Times New Roman" w:cs="Times New Roman"/>
          <w:sz w:val="24"/>
          <w:szCs w:val="24"/>
        </w:rPr>
        <w:t>Мамина-сибиряка</w:t>
      </w:r>
      <w:proofErr w:type="spellEnd"/>
      <w:proofErr w:type="gramEnd"/>
      <w:r w:rsidRPr="00BE6D5F">
        <w:rPr>
          <w:rFonts w:ascii="Times New Roman" w:hAnsi="Times New Roman" w:cs="Times New Roman"/>
          <w:sz w:val="24"/>
          <w:szCs w:val="24"/>
        </w:rPr>
        <w:t xml:space="preserve">, 16   </w:t>
      </w:r>
      <w:hyperlink r:id="rId7" w:history="1">
        <w:r w:rsidRPr="00BE6D5F">
          <w:rPr>
            <w:rStyle w:val="a6"/>
            <w:rFonts w:ascii="Times New Roman" w:hAnsi="Times New Roman" w:cs="Times New Roman"/>
            <w:sz w:val="24"/>
            <w:szCs w:val="24"/>
          </w:rPr>
          <w:t>www.kulinar66.ru</w:t>
        </w:r>
      </w:hyperlink>
    </w:p>
    <w:tbl>
      <w:tblPr>
        <w:tblStyle w:val="a7"/>
        <w:tblW w:w="1020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20"/>
        <w:gridCol w:w="425"/>
        <w:gridCol w:w="4961"/>
      </w:tblGrid>
      <w:tr w:rsidR="00A5036F" w:rsidTr="00DE4985">
        <w:tc>
          <w:tcPr>
            <w:tcW w:w="4820" w:type="dxa"/>
            <w:shd w:val="clear" w:color="auto" w:fill="auto"/>
          </w:tcPr>
          <w:p w:rsidR="00A5036F" w:rsidRPr="00271B03" w:rsidRDefault="00A5036F" w:rsidP="005E6A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B03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номера</w:t>
            </w:r>
          </w:p>
          <w:p w:rsidR="005E6A1C" w:rsidRPr="005E6A1C" w:rsidRDefault="005E6A1C" w:rsidP="005E6A1C">
            <w:pPr>
              <w:pStyle w:val="a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6A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 только справиться, но </w:t>
            </w:r>
            <w:r w:rsidR="00CC5B1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5E6A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 победить! </w:t>
            </w:r>
            <w:r w:rsidRPr="005E6A1C">
              <w:rPr>
                <w:rFonts w:ascii="Times New Roman" w:hAnsi="Times New Roman" w:cs="Times New Roman"/>
                <w:sz w:val="28"/>
                <w:szCs w:val="28"/>
              </w:rPr>
              <w:t xml:space="preserve">(областная </w:t>
            </w:r>
            <w:proofErr w:type="spellStart"/>
            <w:proofErr w:type="gramStart"/>
            <w:r w:rsidRPr="005E6A1C">
              <w:rPr>
                <w:rFonts w:ascii="Times New Roman" w:hAnsi="Times New Roman" w:cs="Times New Roman"/>
                <w:sz w:val="28"/>
                <w:szCs w:val="28"/>
              </w:rPr>
              <w:t>олим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E6A1C">
              <w:rPr>
                <w:rFonts w:ascii="Times New Roman" w:hAnsi="Times New Roman" w:cs="Times New Roman"/>
                <w:sz w:val="28"/>
                <w:szCs w:val="28"/>
              </w:rPr>
              <w:t>пиада</w:t>
            </w:r>
            <w:proofErr w:type="spellEnd"/>
            <w:proofErr w:type="gramEnd"/>
            <w:r w:rsidRPr="005E6A1C">
              <w:rPr>
                <w:rFonts w:ascii="Times New Roman" w:hAnsi="Times New Roman" w:cs="Times New Roman"/>
                <w:sz w:val="28"/>
                <w:szCs w:val="28"/>
              </w:rPr>
              <w:t xml:space="preserve"> по математике, географии, преподаватели Смолина Е.В., </w:t>
            </w:r>
            <w:proofErr w:type="spellStart"/>
            <w:r w:rsidRPr="005E6A1C">
              <w:rPr>
                <w:rFonts w:ascii="Times New Roman" w:hAnsi="Times New Roman" w:cs="Times New Roman"/>
                <w:sz w:val="28"/>
                <w:szCs w:val="28"/>
              </w:rPr>
              <w:t>Подкина</w:t>
            </w:r>
            <w:proofErr w:type="spellEnd"/>
            <w:r w:rsidRPr="005E6A1C">
              <w:rPr>
                <w:rFonts w:ascii="Times New Roman" w:hAnsi="Times New Roman" w:cs="Times New Roman"/>
                <w:sz w:val="28"/>
                <w:szCs w:val="28"/>
              </w:rPr>
              <w:t xml:space="preserve"> Н.В., преподаватель-методист </w:t>
            </w:r>
            <w:proofErr w:type="spellStart"/>
            <w:r w:rsidRPr="005E6A1C">
              <w:rPr>
                <w:rFonts w:ascii="Times New Roman" w:hAnsi="Times New Roman" w:cs="Times New Roman"/>
                <w:sz w:val="28"/>
                <w:szCs w:val="28"/>
              </w:rPr>
              <w:t>Шаманаева</w:t>
            </w:r>
            <w:proofErr w:type="spellEnd"/>
            <w:r w:rsidRPr="005E6A1C">
              <w:rPr>
                <w:rFonts w:ascii="Times New Roman" w:hAnsi="Times New Roman" w:cs="Times New Roman"/>
                <w:sz w:val="28"/>
                <w:szCs w:val="28"/>
              </w:rPr>
              <w:t xml:space="preserve"> И.С.)</w:t>
            </w:r>
          </w:p>
          <w:p w:rsidR="005E6A1C" w:rsidRPr="005E6A1C" w:rsidRDefault="005E6A1C" w:rsidP="005E6A1C">
            <w:pPr>
              <w:pStyle w:val="a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6A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Работать на отлично! </w:t>
            </w:r>
            <w:proofErr w:type="spellStart"/>
            <w:r w:rsidRPr="005E6A1C">
              <w:rPr>
                <w:rFonts w:ascii="Times New Roman" w:hAnsi="Times New Roman" w:cs="Times New Roman"/>
                <w:b/>
                <w:sz w:val="28"/>
                <w:szCs w:val="28"/>
              </w:rPr>
              <w:t>Juniorskills</w:t>
            </w:r>
            <w:proofErr w:type="spellEnd"/>
            <w:r w:rsidRPr="005E6A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gramStart"/>
            <w:r w:rsidRPr="005E6A1C">
              <w:rPr>
                <w:rFonts w:ascii="Times New Roman" w:hAnsi="Times New Roman" w:cs="Times New Roman"/>
                <w:sz w:val="28"/>
                <w:szCs w:val="28"/>
              </w:rPr>
              <w:t>Областное</w:t>
            </w:r>
            <w:proofErr w:type="gramEnd"/>
            <w:r w:rsidRPr="005E6A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6A1C">
              <w:rPr>
                <w:rFonts w:ascii="Times New Roman" w:hAnsi="Times New Roman" w:cs="Times New Roman"/>
                <w:sz w:val="28"/>
                <w:szCs w:val="28"/>
              </w:rPr>
              <w:t>сорев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E6A1C">
              <w:rPr>
                <w:rFonts w:ascii="Times New Roman" w:hAnsi="Times New Roman" w:cs="Times New Roman"/>
                <w:sz w:val="28"/>
                <w:szCs w:val="28"/>
              </w:rPr>
              <w:t>нование</w:t>
            </w:r>
            <w:proofErr w:type="spellEnd"/>
            <w:r w:rsidRPr="005E6A1C">
              <w:rPr>
                <w:rFonts w:ascii="Times New Roman" w:hAnsi="Times New Roman" w:cs="Times New Roman"/>
                <w:sz w:val="28"/>
                <w:szCs w:val="28"/>
              </w:rPr>
              <w:t>. (преподаватель Жилина Е.В.)</w:t>
            </w:r>
          </w:p>
          <w:p w:rsidR="005E6A1C" w:rsidRPr="005E6A1C" w:rsidRDefault="005E6A1C" w:rsidP="005E6A1C">
            <w:pPr>
              <w:pStyle w:val="a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6A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Татарская кухня. </w:t>
            </w:r>
            <w:proofErr w:type="spellStart"/>
            <w:proofErr w:type="gramStart"/>
            <w:r w:rsidRPr="005E6A1C">
              <w:rPr>
                <w:rFonts w:ascii="Times New Roman" w:hAnsi="Times New Roman" w:cs="Times New Roman"/>
                <w:b/>
                <w:sz w:val="28"/>
                <w:szCs w:val="28"/>
              </w:rPr>
              <w:t>Сорев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5E6A1C">
              <w:rPr>
                <w:rFonts w:ascii="Times New Roman" w:hAnsi="Times New Roman" w:cs="Times New Roman"/>
                <w:b/>
                <w:sz w:val="28"/>
                <w:szCs w:val="28"/>
              </w:rPr>
              <w:t>нование</w:t>
            </w:r>
            <w:proofErr w:type="spellEnd"/>
            <w:proofErr w:type="gramEnd"/>
            <w:r w:rsidRPr="005E6A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кафе «Сабантуй» </w:t>
            </w:r>
          </w:p>
          <w:p w:rsidR="005E6A1C" w:rsidRPr="005E6A1C" w:rsidRDefault="005E6A1C" w:rsidP="005E6A1C">
            <w:pPr>
              <w:pStyle w:val="a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6A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Институт наставничества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5E6A1C">
              <w:rPr>
                <w:rFonts w:ascii="Times New Roman" w:hAnsi="Times New Roman" w:cs="Times New Roman"/>
                <w:b/>
                <w:sz w:val="28"/>
                <w:szCs w:val="28"/>
              </w:rPr>
              <w:t>в техникуме (</w:t>
            </w:r>
            <w:r w:rsidRPr="005E6A1C">
              <w:rPr>
                <w:rFonts w:ascii="Times New Roman" w:hAnsi="Times New Roman" w:cs="Times New Roman"/>
                <w:sz w:val="28"/>
                <w:szCs w:val="28"/>
              </w:rPr>
              <w:t xml:space="preserve">О проведении научно-практической конференции) </w:t>
            </w:r>
          </w:p>
          <w:p w:rsidR="005E6A1C" w:rsidRPr="005E6A1C" w:rsidRDefault="005E6A1C" w:rsidP="005E6A1C">
            <w:pPr>
              <w:pStyle w:val="a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6A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Открытые уроки — </w:t>
            </w:r>
            <w:proofErr w:type="spellStart"/>
            <w:proofErr w:type="gramStart"/>
            <w:r w:rsidRPr="005E6A1C">
              <w:rPr>
                <w:rFonts w:ascii="Times New Roman" w:hAnsi="Times New Roman" w:cs="Times New Roman"/>
                <w:b/>
                <w:sz w:val="28"/>
                <w:szCs w:val="28"/>
              </w:rPr>
              <w:t>инстру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5E6A1C">
              <w:rPr>
                <w:rFonts w:ascii="Times New Roman" w:hAnsi="Times New Roman" w:cs="Times New Roman"/>
                <w:b/>
                <w:sz w:val="28"/>
                <w:szCs w:val="28"/>
              </w:rPr>
              <w:t>мент</w:t>
            </w:r>
            <w:proofErr w:type="spellEnd"/>
            <w:proofErr w:type="gramEnd"/>
            <w:r w:rsidRPr="005E6A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профессионального </w:t>
            </w:r>
            <w:proofErr w:type="spellStart"/>
            <w:r w:rsidRPr="005E6A1C">
              <w:rPr>
                <w:rFonts w:ascii="Times New Roman" w:hAnsi="Times New Roman" w:cs="Times New Roman"/>
                <w:b/>
                <w:sz w:val="28"/>
                <w:szCs w:val="28"/>
              </w:rPr>
              <w:t>раз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5E6A1C">
              <w:rPr>
                <w:rFonts w:ascii="Times New Roman" w:hAnsi="Times New Roman" w:cs="Times New Roman"/>
                <w:b/>
                <w:sz w:val="28"/>
                <w:szCs w:val="28"/>
              </w:rPr>
              <w:t>вития</w:t>
            </w:r>
            <w:proofErr w:type="spellEnd"/>
            <w:r w:rsidRPr="005E6A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преподавателя </w:t>
            </w:r>
          </w:p>
          <w:p w:rsidR="005E6A1C" w:rsidRPr="005E6A1C" w:rsidRDefault="005E6A1C" w:rsidP="005E6A1C">
            <w:pPr>
              <w:pStyle w:val="a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6A1C">
              <w:rPr>
                <w:rFonts w:ascii="Times New Roman" w:hAnsi="Times New Roman" w:cs="Times New Roman"/>
                <w:b/>
                <w:sz w:val="28"/>
                <w:szCs w:val="28"/>
              </w:rPr>
              <w:t>Волонтеров заметишь сразу</w:t>
            </w:r>
            <w:proofErr w:type="gramStart"/>
            <w:r w:rsidRPr="005E6A1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 w:rsidRPr="005E6A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E6A1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5E6A1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5E6A1C">
              <w:rPr>
                <w:rFonts w:ascii="Times New Roman" w:hAnsi="Times New Roman" w:cs="Times New Roman"/>
                <w:sz w:val="28"/>
                <w:szCs w:val="28"/>
              </w:rPr>
              <w:t xml:space="preserve"> волонтерском движении в техникуме)</w:t>
            </w:r>
          </w:p>
          <w:p w:rsidR="001C00C4" w:rsidRPr="000827A1" w:rsidRDefault="001C00C4" w:rsidP="005E6A1C">
            <w:pPr>
              <w:rPr>
                <w:sz w:val="28"/>
                <w:szCs w:val="28"/>
              </w:rPr>
            </w:pPr>
          </w:p>
          <w:tbl>
            <w:tblPr>
              <w:tblStyle w:val="a7"/>
              <w:tblW w:w="473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730"/>
            </w:tblGrid>
            <w:tr w:rsidR="002B71B5" w:rsidTr="000827A1">
              <w:tc>
                <w:tcPr>
                  <w:tcW w:w="4730" w:type="dxa"/>
                </w:tcPr>
                <w:p w:rsidR="000827A1" w:rsidRPr="000827A1" w:rsidRDefault="002B71B5" w:rsidP="000827A1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 w:rsidRPr="002B71B5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C00000"/>
                      <w:sz w:val="46"/>
                      <w:szCs w:val="46"/>
                      <w:lang w:eastAsia="ru-RU"/>
                    </w:rPr>
                    <w:drawing>
                      <wp:inline distT="0" distB="0" distL="0" distR="0">
                        <wp:extent cx="691596" cy="923925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home\Desktop\история\6 выпуск газета НАШ КУЛИНАР 2016-2017\6 выпуск\12661998_1968297863395707_8500274554410334476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4879" cy="9283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71B5" w:rsidRPr="00F43134" w:rsidRDefault="002B71B5" w:rsidP="0079350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F43134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 xml:space="preserve">Редактор газеты </w:t>
                  </w:r>
                  <w:r w:rsidR="000827A1" w:rsidRPr="00F43134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br/>
                    <w:t>Перовская Татьяна Ивановна Преподаватель</w:t>
                  </w:r>
                </w:p>
                <w:p w:rsidR="000827A1" w:rsidRPr="00F43134" w:rsidRDefault="000827A1" w:rsidP="0079350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</w:p>
                <w:p w:rsidR="000827A1" w:rsidRPr="00F43134" w:rsidRDefault="000827A1" w:rsidP="0079350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</w:p>
                <w:p w:rsidR="000827A1" w:rsidRPr="00F43134" w:rsidRDefault="000827A1" w:rsidP="0079350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</w:p>
                <w:p w:rsidR="002B71B5" w:rsidRPr="000827A1" w:rsidRDefault="002B71B5" w:rsidP="0079350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</w:p>
                <w:tbl>
                  <w:tblPr>
                    <w:tblStyle w:val="a7"/>
                    <w:tblpPr w:leftFromText="180" w:rightFromText="180" w:vertAnchor="text" w:horzAnchor="margin" w:tblpY="-251"/>
                    <w:tblOverlap w:val="never"/>
                    <w:tblW w:w="473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2365"/>
                    <w:gridCol w:w="2365"/>
                  </w:tblGrid>
                  <w:tr w:rsidR="000827A1" w:rsidTr="00D5032C">
                    <w:tc>
                      <w:tcPr>
                        <w:tcW w:w="2365" w:type="dxa"/>
                      </w:tcPr>
                      <w:p w:rsidR="000827A1" w:rsidRPr="002B71B5" w:rsidRDefault="000827A1" w:rsidP="000827A1">
                        <w:pPr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B71B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noProof/>
                            <w:color w:val="C00000"/>
                            <w:sz w:val="46"/>
                            <w:szCs w:val="46"/>
                            <w:lang w:eastAsia="ru-RU"/>
                          </w:rPr>
                          <w:lastRenderedPageBreak/>
                          <w:drawing>
                            <wp:inline distT="0" distB="0" distL="0" distR="0">
                              <wp:extent cx="1057275" cy="702095"/>
                              <wp:effectExtent l="0" t="0" r="0" b="3175"/>
                              <wp:docPr id="2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home\Desktop\история\6 выпуск газета НАШ КУЛИНАР 2016-2017\6 выпуск\12661998_1968297863395707_8500274554410334476_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8501" cy="7095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827A1" w:rsidRPr="00F43134" w:rsidRDefault="000827A1" w:rsidP="00977A9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F43134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Редакционная группа:</w:t>
                        </w:r>
                      </w:p>
                      <w:p w:rsidR="000827A1" w:rsidRPr="00F43134" w:rsidRDefault="000827A1" w:rsidP="00977A9A">
                        <w:pPr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F43134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Зам. директора по учебно-методической работе</w:t>
                        </w:r>
                      </w:p>
                      <w:p w:rsidR="000827A1" w:rsidRDefault="000827A1" w:rsidP="00977A9A">
                        <w:pPr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F43134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Бугуева</w:t>
                        </w:r>
                        <w:proofErr w:type="spellEnd"/>
                        <w:r w:rsidRPr="00F43134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 xml:space="preserve"> Людмила Валерьяновна</w:t>
                        </w:r>
                      </w:p>
                    </w:tc>
                    <w:tc>
                      <w:tcPr>
                        <w:tcW w:w="2365" w:type="dxa"/>
                      </w:tcPr>
                      <w:p w:rsidR="000827A1" w:rsidRPr="002B71B5" w:rsidRDefault="000827A1" w:rsidP="000827A1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B71B5">
                          <w:rPr>
                            <w:b/>
                            <w:bCs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>
                              <wp:extent cx="904875" cy="674885"/>
                              <wp:effectExtent l="0" t="0" r="0" b="0"/>
                              <wp:docPr id="4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home\Desktop\история\6 выпуск газета НАШ КУЛИНАР 2016-2017\6 выпуск\12661998_1968297863395707_8500274554410334476_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3897" cy="68161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827A1" w:rsidRPr="00F43134" w:rsidRDefault="000827A1" w:rsidP="00977A9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43134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Редакционная группа:</w:t>
                        </w:r>
                      </w:p>
                      <w:p w:rsidR="000827A1" w:rsidRPr="00F43134" w:rsidRDefault="005E6A1C" w:rsidP="00977A9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Воспитатель</w:t>
                        </w:r>
                        <w:r w:rsidR="000827A1" w:rsidRPr="00F43134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(</w:t>
                        </w:r>
                        <w:proofErr w:type="gramStart"/>
                        <w:r w:rsidR="000827A1" w:rsidRPr="00F43134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заведующий музея</w:t>
                        </w:r>
                        <w:proofErr w:type="gramEnd"/>
                        <w:r w:rsidR="000827A1" w:rsidRPr="00F43134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техникума)</w:t>
                        </w:r>
                      </w:p>
                      <w:p w:rsidR="000827A1" w:rsidRDefault="000827A1" w:rsidP="00977A9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F43134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Злобинский</w:t>
                        </w:r>
                        <w:proofErr w:type="spellEnd"/>
                        <w:r w:rsidRPr="00F43134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Виктор Александрович</w:t>
                        </w:r>
                      </w:p>
                    </w:tc>
                  </w:tr>
                </w:tbl>
                <w:p w:rsidR="002B71B5" w:rsidRPr="000827A1" w:rsidRDefault="002B71B5" w:rsidP="000827A1">
                  <w:pPr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:rsidR="002B71B5" w:rsidRPr="00A5036F" w:rsidRDefault="002B71B5" w:rsidP="002B71B5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A5036F" w:rsidRPr="00A5036F" w:rsidRDefault="00A5036F" w:rsidP="00A5036F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A5036F" w:rsidRPr="00271B03" w:rsidRDefault="00A5036F" w:rsidP="005E6A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B03">
              <w:rPr>
                <w:rFonts w:ascii="Times New Roman" w:hAnsi="Times New Roman" w:cs="Times New Roman"/>
                <w:b/>
                <w:sz w:val="28"/>
                <w:szCs w:val="28"/>
              </w:rPr>
              <w:t>Колонка редактора</w:t>
            </w:r>
          </w:p>
          <w:p w:rsidR="005E6A1C" w:rsidRPr="005E6A1C" w:rsidRDefault="005E6A1C" w:rsidP="0002286E">
            <w:pPr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6A1C">
              <w:rPr>
                <w:rFonts w:ascii="Times New Roman" w:hAnsi="Times New Roman" w:cs="Times New Roman"/>
                <w:sz w:val="28"/>
                <w:szCs w:val="28"/>
              </w:rPr>
              <w:t xml:space="preserve">Здравствуйте, дорогие читатели! </w:t>
            </w:r>
          </w:p>
          <w:p w:rsidR="005E6A1C" w:rsidRPr="005E6A1C" w:rsidRDefault="005E6A1C" w:rsidP="005E6A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6A1C">
              <w:rPr>
                <w:rFonts w:ascii="Times New Roman" w:hAnsi="Times New Roman" w:cs="Times New Roman"/>
                <w:sz w:val="28"/>
                <w:szCs w:val="28"/>
              </w:rPr>
              <w:t xml:space="preserve">Данный номер газеты посвящается популяризации рабочих профессий, укреплению сообщества молодых профессионалов. </w:t>
            </w:r>
          </w:p>
          <w:p w:rsidR="00A5036F" w:rsidRPr="000827A1" w:rsidRDefault="005E6A1C" w:rsidP="0002286E">
            <w:pPr>
              <w:ind w:firstLine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6A1C">
              <w:rPr>
                <w:rFonts w:ascii="Times New Roman" w:hAnsi="Times New Roman" w:cs="Times New Roman"/>
                <w:sz w:val="28"/>
                <w:szCs w:val="28"/>
              </w:rPr>
              <w:t xml:space="preserve">Уже всем известно, что в марте </w:t>
            </w:r>
            <w:r w:rsidR="00CC5B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E6A1C">
              <w:rPr>
                <w:rFonts w:ascii="Times New Roman" w:hAnsi="Times New Roman" w:cs="Times New Roman"/>
                <w:sz w:val="28"/>
                <w:szCs w:val="28"/>
              </w:rPr>
              <w:t xml:space="preserve">в рамках деловой поездки В. Путин прибыл в Екатеринбург и провел совещание, где шла речь о развитии профобразования в России. Глава государства отметил, что сегодня опора страны — рабочий класс. </w:t>
            </w:r>
            <w:r w:rsidR="00CC5B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E6A1C">
              <w:rPr>
                <w:rFonts w:ascii="Times New Roman" w:hAnsi="Times New Roman" w:cs="Times New Roman"/>
                <w:sz w:val="28"/>
                <w:szCs w:val="28"/>
              </w:rPr>
              <w:t xml:space="preserve">И сегодня, как никогда, </w:t>
            </w:r>
            <w:proofErr w:type="gramStart"/>
            <w:r w:rsidRPr="005E6A1C">
              <w:rPr>
                <w:rFonts w:ascii="Times New Roman" w:hAnsi="Times New Roman" w:cs="Times New Roman"/>
                <w:sz w:val="28"/>
                <w:szCs w:val="28"/>
              </w:rPr>
              <w:t>важны</w:t>
            </w:r>
            <w:proofErr w:type="gramEnd"/>
            <w:r w:rsidRPr="005E6A1C">
              <w:rPr>
                <w:rFonts w:ascii="Times New Roman" w:hAnsi="Times New Roman" w:cs="Times New Roman"/>
                <w:sz w:val="28"/>
                <w:szCs w:val="28"/>
              </w:rPr>
              <w:t xml:space="preserve"> крепкая профессиональная подготовка, наставничество, проектное мышление. </w:t>
            </w:r>
            <w:bookmarkStart w:id="0" w:name="_GoBack"/>
            <w:bookmarkEnd w:id="0"/>
            <w:r w:rsidRPr="005E6A1C">
              <w:rPr>
                <w:rFonts w:ascii="Times New Roman" w:hAnsi="Times New Roman" w:cs="Times New Roman"/>
                <w:sz w:val="28"/>
                <w:szCs w:val="28"/>
              </w:rPr>
              <w:t>Нужно сказать, что Техникум Индустрии питания и услуг «Кулинар» давно работает по данным направлениям, в нем трудятся настоящие профессионалы, преподаватели, мастера-наставники: Вахрушева А.А., Костромина С.Е., Субботина И</w:t>
            </w:r>
            <w:proofErr w:type="gramStart"/>
            <w:r w:rsidRPr="005E6A1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5E6A1C">
              <w:rPr>
                <w:rFonts w:ascii="Times New Roman" w:hAnsi="Times New Roman" w:cs="Times New Roman"/>
                <w:sz w:val="28"/>
                <w:szCs w:val="28"/>
              </w:rPr>
              <w:t xml:space="preserve">Н., </w:t>
            </w:r>
            <w:proofErr w:type="spellStart"/>
            <w:r w:rsidRPr="005E6A1C">
              <w:rPr>
                <w:rFonts w:ascii="Times New Roman" w:hAnsi="Times New Roman" w:cs="Times New Roman"/>
                <w:sz w:val="28"/>
                <w:szCs w:val="28"/>
              </w:rPr>
              <w:t>Шаманаева</w:t>
            </w:r>
            <w:proofErr w:type="spellEnd"/>
            <w:r w:rsidRPr="005E6A1C">
              <w:rPr>
                <w:rFonts w:ascii="Times New Roman" w:hAnsi="Times New Roman" w:cs="Times New Roman"/>
                <w:sz w:val="28"/>
                <w:szCs w:val="28"/>
              </w:rPr>
              <w:t xml:space="preserve"> Е.В., </w:t>
            </w:r>
            <w:proofErr w:type="spellStart"/>
            <w:r w:rsidRPr="005E6A1C">
              <w:rPr>
                <w:rFonts w:ascii="Times New Roman" w:hAnsi="Times New Roman" w:cs="Times New Roman"/>
                <w:sz w:val="28"/>
                <w:szCs w:val="28"/>
              </w:rPr>
              <w:t>Шаманаева</w:t>
            </w:r>
            <w:proofErr w:type="spellEnd"/>
            <w:r w:rsidRPr="005E6A1C">
              <w:rPr>
                <w:rFonts w:ascii="Times New Roman" w:hAnsi="Times New Roman" w:cs="Times New Roman"/>
                <w:sz w:val="28"/>
                <w:szCs w:val="28"/>
              </w:rPr>
              <w:t xml:space="preserve"> И.С., Жилина Е.В., </w:t>
            </w:r>
            <w:proofErr w:type="spellStart"/>
            <w:r w:rsidRPr="005E6A1C">
              <w:rPr>
                <w:rFonts w:ascii="Times New Roman" w:hAnsi="Times New Roman" w:cs="Times New Roman"/>
                <w:sz w:val="28"/>
                <w:szCs w:val="28"/>
              </w:rPr>
              <w:t>Пузанова</w:t>
            </w:r>
            <w:proofErr w:type="spellEnd"/>
            <w:r w:rsidRPr="005E6A1C">
              <w:rPr>
                <w:rFonts w:ascii="Times New Roman" w:hAnsi="Times New Roman" w:cs="Times New Roman"/>
                <w:sz w:val="28"/>
                <w:szCs w:val="28"/>
              </w:rPr>
              <w:t xml:space="preserve"> Л.Н., </w:t>
            </w:r>
            <w:proofErr w:type="spellStart"/>
            <w:r w:rsidRPr="005E6A1C">
              <w:rPr>
                <w:rFonts w:ascii="Times New Roman" w:hAnsi="Times New Roman" w:cs="Times New Roman"/>
                <w:sz w:val="28"/>
                <w:szCs w:val="28"/>
              </w:rPr>
              <w:t>Дудырева</w:t>
            </w:r>
            <w:proofErr w:type="spellEnd"/>
            <w:r w:rsidRPr="005E6A1C">
              <w:rPr>
                <w:rFonts w:ascii="Times New Roman" w:hAnsi="Times New Roman" w:cs="Times New Roman"/>
                <w:sz w:val="28"/>
                <w:szCs w:val="28"/>
              </w:rPr>
              <w:t xml:space="preserve"> Л.М. и многие, многие другие. Читателю предлагается оценить работу преп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одавателей, мастеров, студентов</w:t>
            </w:r>
            <w:r w:rsidR="000827A1" w:rsidRPr="000827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tbl>
            <w:tblPr>
              <w:tblStyle w:val="a7"/>
              <w:tblpPr w:leftFromText="180" w:rightFromText="180" w:vertAnchor="text" w:horzAnchor="margin" w:tblpY="123"/>
              <w:tblOverlap w:val="never"/>
              <w:tblW w:w="472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093"/>
              <w:gridCol w:w="2634"/>
            </w:tblGrid>
            <w:tr w:rsidR="002B71B5" w:rsidTr="000827A1">
              <w:trPr>
                <w:trHeight w:val="2694"/>
              </w:trPr>
              <w:tc>
                <w:tcPr>
                  <w:tcW w:w="2093" w:type="dxa"/>
                </w:tcPr>
                <w:p w:rsidR="00A5036F" w:rsidRPr="009113BD" w:rsidRDefault="00A5036F" w:rsidP="00A5036F">
                  <w:pPr>
                    <w:jc w:val="center"/>
                    <w:rPr>
                      <w:rFonts w:ascii="Times New Roman" w:eastAsiaTheme="majorEastAsia" w:hAnsi="Times New Roman" w:cs="Times New Roman"/>
                      <w:b/>
                      <w:bCs/>
                      <w:noProof/>
                      <w:color w:val="C00000"/>
                      <w:sz w:val="16"/>
                      <w:szCs w:val="16"/>
                      <w:lang w:eastAsia="ru-RU"/>
                    </w:rPr>
                  </w:pPr>
                </w:p>
                <w:p w:rsidR="00A5036F" w:rsidRDefault="00A5036F" w:rsidP="00A5036F">
                  <w:pPr>
                    <w:rPr>
                      <w:rFonts w:ascii="Times New Roman" w:eastAsiaTheme="majorEastAsia" w:hAnsi="Times New Roman" w:cs="Times New Roman"/>
                      <w:b/>
                      <w:bCs/>
                      <w:color w:val="C00000"/>
                      <w:sz w:val="46"/>
                      <w:szCs w:val="46"/>
                    </w:rPr>
                  </w:pPr>
                  <w:r>
                    <w:rPr>
                      <w:rFonts w:ascii="Times New Roman" w:eastAsiaTheme="majorEastAsia" w:hAnsi="Times New Roman" w:cs="Times New Roman"/>
                      <w:b/>
                      <w:bCs/>
                      <w:noProof/>
                      <w:color w:val="C00000"/>
                      <w:sz w:val="46"/>
                      <w:szCs w:val="46"/>
                      <w:lang w:eastAsia="ru-RU"/>
                    </w:rPr>
                    <w:drawing>
                      <wp:inline distT="0" distB="0" distL="0" distR="0">
                        <wp:extent cx="2047875" cy="1561077"/>
                        <wp:effectExtent l="0" t="0" r="0" b="1270"/>
                        <wp:docPr id="3" name="Рисунок 3" descr="C:\Users\home\Desktop\история\6 выпуск газета НАШ КУЛИНАР 2016-2017\6 выпуск\htmlimage (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home\Desktop\история\6 выпуск газета НАШ КУЛИНАР 2016-2017\6 выпуск\htmlimage (9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6969" cy="15680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34" w:type="dxa"/>
                </w:tcPr>
                <w:p w:rsidR="00A5036F" w:rsidRPr="00A5036F" w:rsidRDefault="00A5036F" w:rsidP="009113BD">
                  <w:pPr>
                    <w:jc w:val="center"/>
                    <w:rPr>
                      <w:rFonts w:ascii="Times New Roman" w:eastAsiaTheme="majorEastAsia" w:hAnsi="Times New Roman" w:cs="Times New Roman"/>
                      <w:b/>
                      <w:bCs/>
                      <w:color w:val="C00000"/>
                      <w:sz w:val="24"/>
                      <w:szCs w:val="24"/>
                    </w:rPr>
                  </w:pPr>
                  <w:r w:rsidRPr="000827A1">
                    <w:rPr>
                      <w:rFonts w:ascii="Times New Roman" w:eastAsia="Calibri" w:hAnsi="Times New Roman" w:cs="Times New Roman"/>
                      <w:b/>
                      <w:bCs/>
                    </w:rPr>
                    <w:t xml:space="preserve">Председатель редакционного совета газеты ГАПОУ СО «Техникум индустрии питания и услуг «Кулинар» </w:t>
                  </w:r>
                  <w:proofErr w:type="gramStart"/>
                  <w:r w:rsidRPr="000827A1">
                    <w:rPr>
                      <w:rFonts w:ascii="Times New Roman" w:eastAsia="Calibri" w:hAnsi="Times New Roman" w:cs="Times New Roman"/>
                      <w:b/>
                      <w:bCs/>
                    </w:rPr>
                    <w:t>–д</w:t>
                  </w:r>
                  <w:proofErr w:type="gramEnd"/>
                  <w:r w:rsidRPr="000827A1">
                    <w:rPr>
                      <w:rFonts w:ascii="Times New Roman" w:eastAsia="Calibri" w:hAnsi="Times New Roman" w:cs="Times New Roman"/>
                      <w:b/>
                      <w:bCs/>
                    </w:rPr>
                    <w:t xml:space="preserve">иректор техникума, кандидат </w:t>
                  </w:r>
                  <w:r w:rsidRPr="00F43134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</w:rPr>
                    <w:t>с</w:t>
                  </w:r>
                  <w:r w:rsidR="00F43134" w:rsidRPr="00F43134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</w:rPr>
                    <w:t>оциологических</w:t>
                  </w:r>
                  <w:r w:rsidR="00F43134">
                    <w:rPr>
                      <w:rFonts w:ascii="Times New Roman" w:eastAsia="Calibri" w:hAnsi="Times New Roman" w:cs="Times New Roman"/>
                      <w:b/>
                      <w:bCs/>
                    </w:rPr>
                    <w:t xml:space="preserve"> наук Феликс </w:t>
                  </w:r>
                  <w:proofErr w:type="spellStart"/>
                  <w:r w:rsidR="00F43134">
                    <w:rPr>
                      <w:rFonts w:ascii="Times New Roman" w:eastAsia="Calibri" w:hAnsi="Times New Roman" w:cs="Times New Roman"/>
                      <w:b/>
                      <w:bCs/>
                    </w:rPr>
                    <w:t>Галиа</w:t>
                  </w:r>
                  <w:r w:rsidRPr="000827A1">
                    <w:rPr>
                      <w:rFonts w:ascii="Times New Roman" w:eastAsia="Calibri" w:hAnsi="Times New Roman" w:cs="Times New Roman"/>
                      <w:b/>
                      <w:bCs/>
                    </w:rPr>
                    <w:t>скарович</w:t>
                  </w:r>
                  <w:proofErr w:type="spellEnd"/>
                  <w:r w:rsidRPr="000827A1">
                    <w:rPr>
                      <w:rFonts w:ascii="Times New Roman" w:eastAsia="Calibri" w:hAnsi="Times New Roman" w:cs="Times New Roman"/>
                      <w:b/>
                      <w:bCs/>
                    </w:rPr>
                    <w:t xml:space="preserve"> </w:t>
                  </w:r>
                  <w:proofErr w:type="spellStart"/>
                  <w:r w:rsidRPr="000827A1">
                    <w:rPr>
                      <w:rFonts w:ascii="Times New Roman" w:eastAsia="Calibri" w:hAnsi="Times New Roman" w:cs="Times New Roman"/>
                      <w:b/>
                      <w:bCs/>
                    </w:rPr>
                    <w:t>Исламгалиев</w:t>
                  </w:r>
                  <w:proofErr w:type="spellEnd"/>
                  <w:r w:rsidRPr="00A5036F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977A9A" w:rsidRDefault="00977A9A" w:rsidP="00922D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6A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Студенческая </w:t>
            </w:r>
            <w:proofErr w:type="spellStart"/>
            <w:r w:rsidRPr="005E6A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медиагруппа</w:t>
            </w:r>
            <w:proofErr w:type="spellEnd"/>
            <w:r w:rsidRPr="005E6A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977A9A" w:rsidRDefault="00977A9A" w:rsidP="00922D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1) Фотографы: Моисеев Никита гр. 1Т-23, Маликов Данил гр. 1Т-36 и Намазов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Наиль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гр. 1Т-32;</w:t>
            </w:r>
          </w:p>
          <w:p w:rsidR="00977A9A" w:rsidRPr="005E6A1C" w:rsidRDefault="00977A9A" w:rsidP="00977A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2) Студенческая редакционная коллегия.</w:t>
            </w:r>
          </w:p>
          <w:p w:rsidR="009113BD" w:rsidRPr="00A5036F" w:rsidRDefault="009113BD" w:rsidP="00A5036F">
            <w:pPr>
              <w:rPr>
                <w:sz w:val="28"/>
                <w:szCs w:val="28"/>
              </w:rPr>
            </w:pPr>
          </w:p>
        </w:tc>
      </w:tr>
      <w:tr w:rsidR="00977A9A" w:rsidTr="00DE4985">
        <w:tc>
          <w:tcPr>
            <w:tcW w:w="4820" w:type="dxa"/>
            <w:shd w:val="clear" w:color="auto" w:fill="auto"/>
          </w:tcPr>
          <w:p w:rsidR="00977A9A" w:rsidRPr="00271B03" w:rsidRDefault="00977A9A" w:rsidP="00977A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977A9A" w:rsidRPr="00A5036F" w:rsidRDefault="00977A9A" w:rsidP="00A5036F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977A9A" w:rsidRPr="00271B03" w:rsidRDefault="00977A9A" w:rsidP="005E6A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8154A" w:rsidRPr="00F43134" w:rsidRDefault="00C8154A" w:rsidP="00977A9A">
      <w:pPr>
        <w:rPr>
          <w:sz w:val="24"/>
          <w:szCs w:val="24"/>
        </w:rPr>
        <w:sectPr w:rsidR="00C8154A" w:rsidRPr="00F43134" w:rsidSect="00C8154A">
          <w:type w:val="continuous"/>
          <w:pgSz w:w="11906" w:h="16838"/>
          <w:pgMar w:top="1134" w:right="850" w:bottom="1134" w:left="1701" w:header="708" w:footer="708" w:gutter="0"/>
          <w:pgNumType w:start="0"/>
          <w:cols w:sep="1" w:space="709"/>
          <w:titlePg/>
          <w:docGrid w:linePitch="360"/>
        </w:sectPr>
      </w:pPr>
    </w:p>
    <w:p w:rsidR="0050591D" w:rsidRPr="0050591D" w:rsidRDefault="0050591D" w:rsidP="0050591D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0591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Не только справиться, но и победить!</w:t>
      </w:r>
    </w:p>
    <w:p w:rsidR="0050591D" w:rsidRPr="0050591D" w:rsidRDefault="0050591D" w:rsidP="0050591D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0591D">
        <w:rPr>
          <w:rFonts w:ascii="Times New Roman" w:eastAsia="Calibri" w:hAnsi="Times New Roman" w:cs="Times New Roman"/>
          <w:b/>
          <w:sz w:val="28"/>
          <w:szCs w:val="28"/>
        </w:rPr>
        <w:t xml:space="preserve"> Итоги Областной олимпиады </w:t>
      </w:r>
      <w:r w:rsidRPr="0050591D">
        <w:rPr>
          <w:rFonts w:ascii="Times New Roman" w:eastAsia="Calibri" w:hAnsi="Times New Roman" w:cs="Times New Roman"/>
          <w:b/>
          <w:bCs/>
          <w:sz w:val="28"/>
          <w:szCs w:val="28"/>
        </w:rPr>
        <w:t>по общеобразовательным дисциплинам (</w:t>
      </w:r>
      <w:r w:rsidRPr="0050591D">
        <w:rPr>
          <w:rFonts w:ascii="Times New Roman" w:eastAsia="Calibri" w:hAnsi="Times New Roman" w:cs="Times New Roman"/>
          <w:b/>
          <w:sz w:val="28"/>
          <w:szCs w:val="28"/>
        </w:rPr>
        <w:t>МАТЕМАТИКА)</w:t>
      </w:r>
    </w:p>
    <w:p w:rsidR="00C8154A" w:rsidRPr="00C8154A" w:rsidRDefault="00C8154A" w:rsidP="00C8154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54A" w:rsidRPr="00C8154A" w:rsidRDefault="00C8154A" w:rsidP="00C815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8154A" w:rsidRPr="00C8154A" w:rsidSect="00C8154A">
          <w:type w:val="continuous"/>
          <w:pgSz w:w="11906" w:h="16838"/>
          <w:pgMar w:top="1134" w:right="850" w:bottom="1134" w:left="1701" w:header="708" w:footer="708" w:gutter="0"/>
          <w:pgNumType w:start="0"/>
          <w:cols w:sep="1" w:space="709"/>
          <w:titlePg/>
          <w:docGrid w:linePitch="360"/>
        </w:sectPr>
      </w:pP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28 февраля </w:t>
      </w:r>
      <w:smartTag w:uri="urn:schemas-microsoft-com:office:smarttags" w:element="metricconverter">
        <w:smartTagPr>
          <w:attr w:name="ProductID" w:val="2018 г"/>
        </w:smartTagPr>
        <w:r w:rsidRPr="0050591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2018 г</w:t>
        </w:r>
      </w:smartTag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базе ГАПОУ </w:t>
      </w:r>
      <w:proofErr w:type="gram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«Техникум индустрии питания и услуг «Кулинар» в соответствии с планом Совета директоров учреждений среднего профессионального образования </w:t>
      </w:r>
      <w:proofErr w:type="spell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</w:t>
      </w:r>
      <w:proofErr w:type="spellEnd"/>
      <w:r w:rsidR="008B10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105" cy="18300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000\000\1\IMG_20171130_1035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дловской</w:t>
      </w:r>
      <w:proofErr w:type="spell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 на 2017 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 xml:space="preserve">2018 учебный год была проведена Областная олимпиада по </w:t>
      </w:r>
      <w:r w:rsidRPr="005059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общеобразовательным дисциплинам (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математика).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Основной целью проведения олимпиады 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математике является 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творческого и аналитического мышления учащихся.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 олимпиаде был проявлен огромный интерес со стороны средних профессиональных учреждений области. Так, на участие в Олимпиаде «</w:t>
      </w:r>
      <w:proofErr w:type="gram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заявились</w:t>
      </w:r>
      <w:proofErr w:type="gram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» участники из 32 профессиональных образовательных организаций Свердловской области. В ТИПУ «Кулинар</w:t>
      </w:r>
      <w:proofErr w:type="gram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»п</w:t>
      </w:r>
      <w:proofErr w:type="gram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рибыли учащиеся из 14 городов. В качестве экспертов работало 12 педагогов из разных образовательных учреждений.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95 участников призерами стали 23 студента, из них 13 человек заняли </w:t>
      </w:r>
      <w:r w:rsidRPr="0050591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МЕСТО, 4 человека – </w:t>
      </w:r>
      <w:r w:rsidRPr="0050591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и 6 человек заняли </w:t>
      </w:r>
      <w:r w:rsidRPr="0050591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МЕСТО. Общая картина выглядит следующим образом, </w:t>
      </w:r>
      <w:proofErr w:type="gram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впереди</w:t>
      </w:r>
      <w:proofErr w:type="gram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студенты из: 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ГАПОУ </w:t>
      </w:r>
      <w:proofErr w:type="gram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"Техникум индустрии питания и услуг  "Кулинар" 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ГБПОУ </w:t>
      </w:r>
      <w:proofErr w:type="gram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"Уральский государственный колледж имени И.И.Ползунова"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ГАПОУ СО "</w:t>
      </w:r>
      <w:proofErr w:type="spellStart"/>
      <w:proofErr w:type="gram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гский</w:t>
      </w:r>
      <w:proofErr w:type="spellEnd"/>
      <w:proofErr w:type="gram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энергетический техникум"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ГБПОУ СО "</w:t>
      </w:r>
      <w:proofErr w:type="spell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Богдановичский</w:t>
      </w:r>
      <w:proofErr w:type="spell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политехникум"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ГАПОУ </w:t>
      </w:r>
      <w:proofErr w:type="gram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«Каменск-Уральский политехнический колледж»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ГБПОУ </w:t>
      </w:r>
      <w:proofErr w:type="gram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"Уральский горнозаводской колледж имени Демидовых"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ГБПОУ СО "</w:t>
      </w:r>
      <w:proofErr w:type="spellStart"/>
      <w:proofErr w:type="gram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Нижнетагиль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</w:t>
      </w:r>
      <w:proofErr w:type="spellEnd"/>
      <w:proofErr w:type="gram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педагогический колледж №1"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ГАПОУ СО «</w:t>
      </w:r>
      <w:proofErr w:type="spellStart"/>
      <w:proofErr w:type="gram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</w:t>
      </w:r>
      <w:proofErr w:type="spellEnd"/>
      <w:proofErr w:type="gram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торгово-экономический техникум»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ГАПОУ СО «</w:t>
      </w:r>
      <w:proofErr w:type="spell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Камышловский</w:t>
      </w:r>
      <w:proofErr w:type="spell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техникум промышленности и транспорта»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ГБПОУ СО "</w:t>
      </w:r>
      <w:proofErr w:type="spell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Краснотурьин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</w:t>
      </w:r>
      <w:proofErr w:type="spell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политехникум"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ГАПОУ </w:t>
      </w:r>
      <w:proofErr w:type="gram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"Областной техникум дизайна и сервиса"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ГАПОУ СО «</w:t>
      </w:r>
      <w:proofErr w:type="spellStart"/>
      <w:proofErr w:type="gram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Нижнетагиль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</w:t>
      </w:r>
      <w:proofErr w:type="spellEnd"/>
      <w:proofErr w:type="gram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государственный </w:t>
      </w:r>
      <w:proofErr w:type="spell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сиональный</w:t>
      </w:r>
      <w:proofErr w:type="spell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колледж имени Никиты </w:t>
      </w:r>
      <w:proofErr w:type="spell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Акинфиевича</w:t>
      </w:r>
      <w:proofErr w:type="spell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Демидова»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филиал ФГАОУ </w:t>
      </w:r>
      <w:proofErr w:type="gram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"Национальный исследовательский ядерный университет "МИФИ"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ГБПОУ СО "</w:t>
      </w:r>
      <w:proofErr w:type="spell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Верхнепыш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минский</w:t>
      </w:r>
      <w:proofErr w:type="spell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механико-технологи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ческий</w:t>
      </w:r>
      <w:proofErr w:type="spell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техникум "Юность"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ГАПОУ </w:t>
      </w:r>
      <w:proofErr w:type="gram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«Каменск-Уральский политехнический колледж»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ГАПОУ </w:t>
      </w:r>
      <w:proofErr w:type="gram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"Уральский колледж технологий и </w:t>
      </w:r>
      <w:proofErr w:type="spell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предприни</w:t>
      </w:r>
      <w:r w:rsid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мательства</w:t>
      </w:r>
      <w:proofErr w:type="spell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ГБПОУ СО «</w:t>
      </w:r>
      <w:proofErr w:type="spellStart"/>
      <w:proofErr w:type="gram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Нижнетагиль</w:t>
      </w:r>
      <w:r w:rsid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</w:t>
      </w:r>
      <w:proofErr w:type="spellEnd"/>
      <w:proofErr w:type="gram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педагогический колледж №2»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ГАПОУ </w:t>
      </w:r>
      <w:proofErr w:type="gram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«Каменск-Уральский техникум металлургии и машиностроения»</w:t>
      </w:r>
    </w:p>
    <w:p w:rsidR="00977A9A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ГАПОУ </w:t>
      </w:r>
      <w:proofErr w:type="gram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"Каменск-Уральский радиотехнический техникум"</w:t>
      </w:r>
    </w:p>
    <w:p w:rsidR="00930CB5" w:rsidRDefault="00930CB5" w:rsidP="00930CB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0CB5" w:rsidRDefault="00930CB5" w:rsidP="00930C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0CB5" w:rsidRPr="00930CB5" w:rsidRDefault="008B1071" w:rsidP="00930CB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697230</wp:posOffset>
            </wp:positionV>
            <wp:extent cx="2655570" cy="19812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000\000\0\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0CB5" w:rsidRPr="00930C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Поздравляем участников и победителей!</w:t>
      </w:r>
    </w:p>
    <w:p w:rsidR="00930CB5" w:rsidRPr="00930CB5" w:rsidRDefault="00930CB5" w:rsidP="00930CB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нашего техникума призерами стали 2 учащихся: </w:t>
      </w:r>
      <w:proofErr w:type="spellStart"/>
      <w:r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Алчинов</w:t>
      </w:r>
      <w:proofErr w:type="spellEnd"/>
      <w:r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Валерий – 1 место, Шейнкер Михаил – 2 место. Вот, что нашим корреспондентам </w:t>
      </w:r>
      <w:proofErr w:type="spellStart"/>
      <w:proofErr w:type="gramStart"/>
      <w:r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</w:t>
      </w:r>
      <w:proofErr w:type="spellEnd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105" cy="183042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000\000\1\IMG_20171130_1035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0C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М. Шейнкер, студент группы 201: </w:t>
      </w:r>
      <w:r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утра я очень волновался, еще бы, ведь я представлял техникум, поэтому очень переживал, вдруг не справлюсь и подведу преподавателей, например, Елену Викторовну Смолину. Когда получил задание, успокоился, более того, понял: должен справиться. Да, действительно, задания были сложные, но очень интересные. Я с головой ушел в решение. Меня уже ничто не волновало и не отвлекало. С первых минут решал с каким-то азартом и радостью. Результат меня </w:t>
      </w:r>
      <w:r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тоже порадовал – II место. Нужно сказать, что математику я люблю и всегда жду этот предмет. Наука эта очень полезная и нужная, особенно в наше время техники, модернизации, преобразований. </w:t>
      </w:r>
      <w:r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Все-таки I место я получил. Это была дистанционная олимпиада по математике «Мега-талант». Это было очень приятно! </w:t>
      </w:r>
    </w:p>
    <w:p w:rsidR="00930CB5" w:rsidRPr="00930CB5" w:rsidRDefault="00930CB5" w:rsidP="00930CB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0C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Огромная благодарность преподавателям!</w:t>
      </w:r>
    </w:p>
    <w:p w:rsidR="00BB48E6" w:rsidRDefault="00BB48E6" w:rsidP="00930CB5">
      <w:pPr>
        <w:spacing w:after="0" w:line="240" w:lineRule="auto"/>
        <w:jc w:val="both"/>
        <w:rPr>
          <w:sz w:val="28"/>
          <w:szCs w:val="28"/>
        </w:rPr>
        <w:sectPr w:rsidR="00BB48E6" w:rsidSect="00DC54FD">
          <w:type w:val="continuous"/>
          <w:pgSz w:w="11906" w:h="16838"/>
          <w:pgMar w:top="1134" w:right="850" w:bottom="1134" w:left="1701" w:header="708" w:footer="708" w:gutter="0"/>
          <w:pgNumType w:start="0"/>
          <w:cols w:num="2" w:space="709"/>
          <w:titlePg/>
          <w:docGrid w:linePitch="360"/>
        </w:sectPr>
      </w:pPr>
    </w:p>
    <w:p w:rsidR="00BB48E6" w:rsidRDefault="00BB48E6">
      <w:pPr>
        <w:rPr>
          <w:sz w:val="28"/>
          <w:szCs w:val="28"/>
        </w:rPr>
      </w:pPr>
    </w:p>
    <w:p w:rsidR="0050591D" w:rsidRPr="0050591D" w:rsidRDefault="0050591D" w:rsidP="005059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Итоги Областной олимпиады по общеобразовательным дисциплинам (ГЕГРАФИЯ)</w:t>
      </w:r>
    </w:p>
    <w:p w:rsidR="00BB48E6" w:rsidRPr="00F43134" w:rsidRDefault="00BB48E6" w:rsidP="00BB48E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BB48E6" w:rsidRPr="00F43134" w:rsidSect="00BB48E6">
          <w:type w:val="continuous"/>
          <w:pgSz w:w="11906" w:h="16838"/>
          <w:pgMar w:top="1134" w:right="850" w:bottom="1134" w:left="1701" w:header="708" w:footer="708" w:gutter="0"/>
          <w:pgNumType w:start="0"/>
          <w:cols w:sep="1" w:space="709"/>
          <w:titlePg/>
          <w:docGrid w:linePitch="360"/>
        </w:sectPr>
      </w:pPr>
    </w:p>
    <w:p w:rsidR="0050591D" w:rsidRPr="00DC76C4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марта </w:t>
      </w:r>
      <w:smartTag w:uri="urn:schemas-microsoft-com:office:smarttags" w:element="metricconverter">
        <w:smartTagPr>
          <w:attr w:name="ProductID" w:val="2018 г"/>
        </w:smartTagPr>
        <w:r w:rsidRPr="00DC76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2018 г</w:t>
        </w:r>
      </w:smartTag>
      <w:r w:rsidRPr="00DC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базе ГАПОУ </w:t>
      </w:r>
      <w:proofErr w:type="gramStart"/>
      <w:r w:rsidRPr="00DC76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DC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«Техникум индустрии питания и услуг «Кулинар» в соответствии с планом Совета директоров учреждений  среднего профессионального образования Свердловской области  на 2017</w:t>
      </w:r>
      <w:r w:rsidRPr="00DC76C4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 xml:space="preserve">2018 учебный год, была проведена Областная олимпиада по </w:t>
      </w:r>
      <w:proofErr w:type="spellStart"/>
      <w:r w:rsidR="008B10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общеобразовательным</w:t>
      </w:r>
      <w:r w:rsidRPr="00DC76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дисцип</w:t>
      </w:r>
      <w:r w:rsidR="008B1071" w:rsidRPr="008B10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DC76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линам</w:t>
      </w:r>
      <w:proofErr w:type="spellEnd"/>
      <w:r w:rsidRPr="00DC76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(</w:t>
      </w:r>
      <w:r w:rsidRPr="00DC76C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география).</w:t>
      </w:r>
      <w:r w:rsidR="008B10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98203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0000\000\5\QyyPhofgbB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20" cy="19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1D" w:rsidRPr="00DC76C4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олимпиады:</w:t>
      </w:r>
      <w:r w:rsidRPr="00DC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популяризация географических знаний среди молодежи.</w:t>
      </w:r>
    </w:p>
    <w:p w:rsidR="0050591D" w:rsidRPr="00DC76C4" w:rsidRDefault="008B1071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2287905</wp:posOffset>
            </wp:positionV>
            <wp:extent cx="2744470" cy="183007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0000\000\3\zSoehNNUfG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591D" w:rsidRPr="00DC76C4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Олимпиаде приняли участие 13 учреждений среднего профессионального образования Свердловской области. Учащиеся со сво</w:t>
      </w:r>
      <w:proofErr w:type="gramStart"/>
      <w:r w:rsidR="0050591D" w:rsidRPr="00DC76C4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="0050591D" w:rsidRPr="00DC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 наставниками прибыли из 6 городов. В качестве экспертов работало 5 педагогов из разных образовательных учреждений.</w:t>
      </w:r>
    </w:p>
    <w:p w:rsidR="0050591D" w:rsidRDefault="008B1071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3196590</wp:posOffset>
            </wp:positionH>
            <wp:positionV relativeFrom="margin">
              <wp:posOffset>3535045</wp:posOffset>
            </wp:positionV>
            <wp:extent cx="2745105" cy="183007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0000\000\4\IMG_20171130_1133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591D" w:rsidRPr="00DC76C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34 участников призерами стали 4 студента:</w:t>
      </w:r>
    </w:p>
    <w:p w:rsid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место - студент из ГБПОУ </w:t>
      </w:r>
      <w:proofErr w:type="gramStart"/>
      <w:r w:rsidRPr="00DC76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DC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"Екатеринбургский техникум химического машиностроения"</w:t>
      </w:r>
    </w:p>
    <w:p w:rsidR="0050591D" w:rsidRPr="00DC76C4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C4">
        <w:rPr>
          <w:rFonts w:ascii="Times New Roman" w:eastAsia="Times New Roman" w:hAnsi="Times New Roman" w:cs="Times New Roman"/>
          <w:sz w:val="28"/>
          <w:szCs w:val="28"/>
          <w:lang w:eastAsia="ru-RU"/>
        </w:rPr>
        <w:t>2 место – студент (Приходько Сергей) из ГАПОУ СО "</w:t>
      </w:r>
      <w:proofErr w:type="spellStart"/>
      <w:r w:rsidRPr="00DC76C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Техникуминдустриипитания</w:t>
      </w:r>
      <w:proofErr w:type="spellEnd"/>
      <w:r w:rsidRPr="00DC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услуг  "Кулинар".</w:t>
      </w:r>
    </w:p>
    <w:p w:rsidR="0050591D" w:rsidRPr="00DC76C4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место - ГАПОУ СО " Каменск </w:t>
      </w:r>
      <w:proofErr w:type="gramStart"/>
      <w:r w:rsidRPr="00DC76C4"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proofErr w:type="gramEnd"/>
      <w:r w:rsidRPr="00DC76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ральский политехнический колледж".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место - ГБПОУ </w:t>
      </w:r>
      <w:proofErr w:type="gram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«Уральский техникум автомобильного транспорта и сервиса»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Представляем учебные учреждения, принявшие участие в олимпиаде: 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ГАПОУ </w:t>
      </w:r>
      <w:proofErr w:type="gram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"Техникум индустрии питания и услуг  "Кулинар"</w:t>
      </w:r>
    </w:p>
    <w:p w:rsidR="0050591D" w:rsidRPr="0050591D" w:rsidRDefault="008B1071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3188970</wp:posOffset>
            </wp:positionH>
            <wp:positionV relativeFrom="margin">
              <wp:posOffset>1544955</wp:posOffset>
            </wp:positionV>
            <wp:extent cx="2741295" cy="1828165"/>
            <wp:effectExtent l="0" t="0" r="1905" b="63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222\05.12.17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257300" y="4867275"/>
            <wp:positionH relativeFrom="margin">
              <wp:align>left</wp:align>
            </wp:positionH>
            <wp:positionV relativeFrom="margin">
              <wp:posOffset>1927860</wp:posOffset>
            </wp:positionV>
            <wp:extent cx="2744470" cy="183007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0000\000\3\MrJ9TiZ2u3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68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591D"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50591D"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ГАПОУ СО "</w:t>
      </w:r>
      <w:proofErr w:type="spellStart"/>
      <w:proofErr w:type="gramStart"/>
      <w:r w:rsidR="0050591D"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Екатеринбур-гский</w:t>
      </w:r>
      <w:proofErr w:type="spellEnd"/>
      <w:proofErr w:type="gramEnd"/>
      <w:r w:rsidR="0050591D"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экономико-технологический колледж"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ГБПОУ </w:t>
      </w:r>
      <w:proofErr w:type="gram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"Уральский государственный колледж им. И.И. Ползунова"</w:t>
      </w:r>
    </w:p>
    <w:p w:rsidR="0050591D" w:rsidRPr="0050591D" w:rsidRDefault="008B1071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ГБПОУ СО  "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</w:t>
      </w:r>
      <w:r w:rsidRPr="008B107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50591D"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</w:t>
      </w:r>
      <w:proofErr w:type="spellEnd"/>
      <w:proofErr w:type="gramEnd"/>
      <w:r w:rsidR="0050591D"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политехникум"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ГАПОУ </w:t>
      </w:r>
      <w:proofErr w:type="gram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"Уральский железнодорожный техникум"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ГБПОУ СО "</w:t>
      </w:r>
      <w:proofErr w:type="spellStart"/>
      <w:proofErr w:type="gram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</w:t>
      </w:r>
      <w:r w:rsidR="008B1071" w:rsidRPr="008B107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гский</w:t>
      </w:r>
      <w:proofErr w:type="spellEnd"/>
      <w:proofErr w:type="gram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техникум химического машиностроения"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ГБПОУ </w:t>
      </w:r>
      <w:proofErr w:type="gram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«Уральский техникум автомобильного </w:t>
      </w:r>
      <w:proofErr w:type="spell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тран-спорта</w:t>
      </w:r>
      <w:proofErr w:type="spell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сервиса»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ГБПОУ СО "</w:t>
      </w:r>
      <w:proofErr w:type="spellStart"/>
      <w:proofErr w:type="gram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Екатеринбург-ский</w:t>
      </w:r>
      <w:proofErr w:type="spellEnd"/>
      <w:proofErr w:type="gram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техникум отраслевых технологий и сервисов"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ГАПОУ СО "</w:t>
      </w:r>
      <w:proofErr w:type="spellStart"/>
      <w:proofErr w:type="gram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Нижнета-гильский</w:t>
      </w:r>
      <w:proofErr w:type="spellEnd"/>
      <w:proofErr w:type="gram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строительный колледж" </w:t>
      </w:r>
    </w:p>
    <w:p w:rsidR="00930CB5" w:rsidRPr="0002286E" w:rsidRDefault="00930CB5" w:rsidP="008B107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0CB5" w:rsidRDefault="0050591D" w:rsidP="00930CB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ГАПОУ СО "</w:t>
      </w:r>
      <w:proofErr w:type="spellStart"/>
      <w:proofErr w:type="gram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Нижнета-гильский</w:t>
      </w:r>
      <w:proofErr w:type="spellEnd"/>
      <w:proofErr w:type="gram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горно-металлургический колледж</w:t>
      </w:r>
      <w:r w:rsid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 Е.А. и М.Е. Черепановых"</w:t>
      </w:r>
    </w:p>
    <w:p w:rsidR="0050591D" w:rsidRPr="00930CB5" w:rsidRDefault="0050591D" w:rsidP="00930CB5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ГАПОУ </w:t>
      </w:r>
      <w:proofErr w:type="gramStart"/>
      <w:r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"Березовский техникум "Профи"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ГБПОУ СО "</w:t>
      </w:r>
      <w:proofErr w:type="spell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Верхнепыш-минский</w:t>
      </w:r>
      <w:proofErr w:type="spell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механико-технологичес-кий</w:t>
      </w:r>
      <w:proofErr w:type="spell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техникум "Юность"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ГАПОУ СО " Каменск </w:t>
      </w:r>
      <w:proofErr w:type="gram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proofErr w:type="gram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ральский политехнический колледж"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Поздравляем участников и победителей!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Отзыв:</w:t>
      </w:r>
    </w:p>
    <w:p w:rsidR="0050591D" w:rsidRP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«Большое спасибо за замечательную олимпиаду с отличной организацией, надеюсь на дальнейшее сотрудничество» - Петухова Лариса Ивановна, ГАПОУ СО " Каменск </w:t>
      </w:r>
      <w:proofErr w:type="gramStart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proofErr w:type="gramEnd"/>
      <w:r w:rsidRPr="00505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ральский политехнический колледж". </w:t>
      </w:r>
    </w:p>
    <w:p w:rsidR="0050591D" w:rsidRDefault="0050591D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0CB5" w:rsidRDefault="00930CB5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D42" w:rsidRPr="00AB6D42" w:rsidRDefault="00AB6D42" w:rsidP="00930C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D42" w:rsidRPr="00930CB5" w:rsidRDefault="00AB6D42" w:rsidP="00930C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B6D42" w:rsidRPr="00930CB5" w:rsidSect="00DC54FD">
          <w:type w:val="continuous"/>
          <w:pgSz w:w="11906" w:h="16838"/>
          <w:pgMar w:top="1134" w:right="850" w:bottom="1134" w:left="1701" w:header="708" w:footer="708" w:gutter="0"/>
          <w:pgNumType w:start="0"/>
          <w:cols w:num="2" w:space="709"/>
          <w:titlePg/>
          <w:docGrid w:linePitch="360"/>
        </w:sectPr>
      </w:pPr>
    </w:p>
    <w:p w:rsidR="008B1071" w:rsidRPr="0002286E" w:rsidRDefault="008B1071" w:rsidP="00DD292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6728" w:rsidRDefault="00930CB5" w:rsidP="00DD292C">
      <w:pPr>
        <w:spacing w:line="240" w:lineRule="auto"/>
        <w:jc w:val="center"/>
        <w:rPr>
          <w:sz w:val="28"/>
          <w:szCs w:val="28"/>
        </w:rPr>
        <w:sectPr w:rsidR="00816728" w:rsidSect="00816728">
          <w:type w:val="continuous"/>
          <w:pgSz w:w="11906" w:h="16838"/>
          <w:pgMar w:top="1134" w:right="850" w:bottom="1134" w:left="1701" w:header="708" w:footer="708" w:gutter="0"/>
          <w:pgNumType w:start="0"/>
          <w:cols w:sep="1" w:space="709"/>
          <w:titlePg/>
          <w:docGrid w:linePitch="360"/>
        </w:sectPr>
      </w:pPr>
      <w:r w:rsidRPr="00930C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Работать на отлично!</w:t>
      </w:r>
    </w:p>
    <w:p w:rsidR="00930CB5" w:rsidRPr="00930CB5" w:rsidRDefault="00930CB5" w:rsidP="00922D0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proofErr w:type="gramStart"/>
      <w:r w:rsidRPr="00930CB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JuniorSkills</w:t>
      </w:r>
      <w:proofErr w:type="spellEnd"/>
      <w:r w:rsidRPr="00930C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профориентации школьников.</w:t>
      </w:r>
      <w:proofErr w:type="gramEnd"/>
      <w:r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программа была инициирована в 2014 году Фондом Олега Дерипаска «Вольное дело» </w:t>
      </w:r>
      <w:r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 поддержке Агентства стратегических инициатив </w:t>
      </w:r>
      <w:proofErr w:type="spellStart"/>
      <w:r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>Wo</w:t>
      </w:r>
      <w:r w:rsidRPr="00930CB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rdskillsRussia</w:t>
      </w:r>
      <w:proofErr w:type="spellEnd"/>
      <w:r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Министерства образования и науки Р.Ф., Министерства промышленности и </w:t>
      </w:r>
      <w:r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торговли Р.Ф. Программа получила поддержку на уровне Президента РФ, Путина В.В.. Особым Поручением В.В. Путина от 21.09.2015. чемпионаты </w:t>
      </w:r>
      <w:proofErr w:type="spellStart"/>
      <w:r w:rsidRPr="00930C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JuniorSkills</w:t>
      </w:r>
      <w:proofErr w:type="spellEnd"/>
      <w:r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включены в стратегическую инициативу </w:t>
      </w:r>
      <w:r w:rsidRPr="00930C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«Новая модель системы дополнительного образования детей». </w:t>
      </w:r>
      <w:proofErr w:type="gramEnd"/>
    </w:p>
    <w:p w:rsidR="00930CB5" w:rsidRPr="00930CB5" w:rsidRDefault="00930CB5" w:rsidP="00922D0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«Техникуме индустрии питания и услуг «Кулинар» с 17.02.2018. по 21.02.2018. проходило соревнование </w:t>
      </w:r>
      <w:proofErr w:type="spellStart"/>
      <w:r w:rsidRPr="00930CB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JuniorSkills</w:t>
      </w:r>
      <w:proofErr w:type="spellEnd"/>
      <w:r w:rsidRPr="00930C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техникум представлял </w:t>
      </w:r>
      <w:r w:rsidRPr="00930C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Пономарев Александр, студент группы 202</w:t>
      </w:r>
      <w:r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занял </w:t>
      </w:r>
      <w:r w:rsidRPr="00930CB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930C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место</w:t>
      </w:r>
      <w:r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30CB5" w:rsidRPr="00930CB5" w:rsidRDefault="00930CB5" w:rsidP="00922D0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Вот, что он рассказал нашим корреспондентам: </w:t>
      </w:r>
    </w:p>
    <w:p w:rsidR="00930CB5" w:rsidRPr="00930CB5" w:rsidRDefault="00D724FF" w:rsidP="00930C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859155</wp:posOffset>
            </wp:positionV>
            <wp:extent cx="2714625" cy="1914525"/>
            <wp:effectExtent l="0" t="0" r="9525" b="952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222\05.12.17\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0CB5"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Молодым профессионалам дается задание из компетенций «Поварское дело». Участники конкурса должны дома хорошо подготовиться, сделать полуфабрикаты, продумать подачу блюд и их оформление. Передо мной стояла задача – сделать вегетарианскую закуску «</w:t>
      </w:r>
      <w:proofErr w:type="spellStart"/>
      <w:r w:rsidR="00930CB5"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</w:t>
      </w:r>
      <w:proofErr w:type="spellEnd"/>
      <w:r w:rsidR="00930CB5"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лакто» (натертые, нарезанные и запеченные овощи), винегрет, соус «</w:t>
      </w:r>
      <w:proofErr w:type="spellStart"/>
      <w:r w:rsidR="00930CB5"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>сюпрем</w:t>
      </w:r>
      <w:proofErr w:type="spellEnd"/>
      <w:r w:rsidR="00930CB5"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мясные зразы, куриное филе с косточкой, яблочный пирог. Соревнование шло 3 дня. Работа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2157" cy="1828462"/>
            <wp:effectExtent l="0" t="0" r="127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222\05.12.17\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57" cy="182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CB5"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проходила довольно напряженно, ответственно, я бы сказал нервно, так как эксперты пристально следили за действиями каждого участника, отслеживали каждый шаг, умение работать с </w:t>
      </w:r>
      <w:proofErr w:type="spellStart"/>
      <w:proofErr w:type="gramStart"/>
      <w:r w:rsidR="00930CB5"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</w:t>
      </w:r>
      <w:r w:rsidR="00880C6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30CB5"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ктами</w:t>
      </w:r>
      <w:proofErr w:type="spellEnd"/>
      <w:proofErr w:type="gramEnd"/>
      <w:r w:rsidR="00930CB5"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кухонными </w:t>
      </w:r>
      <w:proofErr w:type="spellStart"/>
      <w:r w:rsidR="00930CB5"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принадлеж</w:t>
      </w:r>
      <w:r w:rsidR="00880C6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30CB5"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ностями</w:t>
      </w:r>
      <w:proofErr w:type="spellEnd"/>
      <w:r w:rsidR="00930CB5"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Одним словом, следили за культурой труда и, конечно, определяли вкусовые качества приготовленных блюд. </w:t>
      </w:r>
    </w:p>
    <w:p w:rsidR="00930CB5" w:rsidRPr="00930CB5" w:rsidRDefault="00930CB5" w:rsidP="00922D0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подведении итогов соревнования я даже поначалу не поверил, что занял </w:t>
      </w:r>
      <w:r w:rsidRPr="00930C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 место</w:t>
      </w:r>
      <w:r w:rsidRPr="00930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Конечно, мне было очень приятно, что на соревновании такого уровня я стал победителем! Сейчас готовлюсь к Всероссийским соревнованиям. Хочу сказать большое спасибо моему </w:t>
      </w:r>
      <w:r w:rsidRPr="00930C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наставнику, преподавателю Евгении </w:t>
      </w:r>
      <w:proofErr w:type="spellStart"/>
      <w:r w:rsidRPr="00930C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Виниановне</w:t>
      </w:r>
      <w:proofErr w:type="spellEnd"/>
      <w:r w:rsidRPr="00930C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Жилиной!</w:t>
      </w:r>
    </w:p>
    <w:p w:rsidR="00AB6D42" w:rsidRPr="00AB6D42" w:rsidRDefault="00D724FF" w:rsidP="00DD29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2157" cy="1828461"/>
            <wp:effectExtent l="0" t="0" r="127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222\05.12.17\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57" cy="182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286" w:rsidRPr="0002286E" w:rsidRDefault="00DC1286">
      <w:pPr>
        <w:rPr>
          <w:sz w:val="28"/>
          <w:szCs w:val="28"/>
        </w:rPr>
      </w:pPr>
    </w:p>
    <w:p w:rsidR="00DD292C" w:rsidRDefault="00DD292C">
      <w:pPr>
        <w:rPr>
          <w:sz w:val="28"/>
          <w:szCs w:val="28"/>
        </w:rPr>
      </w:pPr>
    </w:p>
    <w:p w:rsidR="00880C61" w:rsidRDefault="00880C61">
      <w:pPr>
        <w:rPr>
          <w:sz w:val="28"/>
          <w:szCs w:val="28"/>
        </w:rPr>
      </w:pPr>
    </w:p>
    <w:p w:rsidR="00B46452" w:rsidRDefault="00B46452">
      <w:pPr>
        <w:rPr>
          <w:sz w:val="28"/>
          <w:szCs w:val="28"/>
        </w:rPr>
        <w:sectPr w:rsidR="00B46452" w:rsidSect="0081672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B1071" w:rsidRPr="00D724FF" w:rsidRDefault="008B1071" w:rsidP="00D724FF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46452" w:rsidRPr="00B46452" w:rsidRDefault="00B46452" w:rsidP="00B46452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4645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Соревнование в кафе «Сабантуй» </w:t>
      </w:r>
    </w:p>
    <w:p w:rsidR="002851BF" w:rsidRPr="00DD292C" w:rsidRDefault="002851BF" w:rsidP="002851B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2851BF" w:rsidRPr="00DD292C" w:rsidSect="002851B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46452" w:rsidRPr="00B46452" w:rsidRDefault="00B46452" w:rsidP="00B4645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участия в соревновании участникам необходимо было хорошо знать татарскую национальную кухню. Соревнование проходило в кафе «Сабантуй». </w:t>
      </w:r>
    </w:p>
    <w:p w:rsidR="00B46452" w:rsidRPr="00B46452" w:rsidRDefault="00D724FF" w:rsidP="00B4645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3190875</wp:posOffset>
            </wp:positionH>
            <wp:positionV relativeFrom="margin">
              <wp:posOffset>5373370</wp:posOffset>
            </wp:positionV>
            <wp:extent cx="1352550" cy="1803400"/>
            <wp:effectExtent l="0" t="0" r="0" b="635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222\05.12.17\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4539615</wp:posOffset>
            </wp:positionH>
            <wp:positionV relativeFrom="margin">
              <wp:posOffset>5374005</wp:posOffset>
            </wp:positionV>
            <wp:extent cx="1337945" cy="1783715"/>
            <wp:effectExtent l="0" t="0" r="0" b="698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222\05.12.17\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6452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во все времена путешественники называли татарскую кухню сытной и вкусной и вместе с тем простой и изысканной, их удивляло разнообразие и редкое сочетание продуктов, а также гостеприимство, которое оказывали татары. Татары предлагали гостям вкусную конскую колбасу «</w:t>
      </w:r>
      <w:proofErr w:type="spellStart"/>
      <w:r w:rsidR="00B46452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казылык</w:t>
      </w:r>
      <w:proofErr w:type="spellEnd"/>
      <w:r w:rsidR="00B46452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», супы: «</w:t>
      </w:r>
      <w:proofErr w:type="spellStart"/>
      <w:r w:rsidR="00B46452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ашлар</w:t>
      </w:r>
      <w:proofErr w:type="spellEnd"/>
      <w:r w:rsidR="00B46452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="00B46452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шулпу</w:t>
      </w:r>
      <w:proofErr w:type="spellEnd"/>
      <w:r w:rsidR="00B46452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которые отличались особой наваристостью, с крупами и </w:t>
      </w:r>
      <w:proofErr w:type="spellStart"/>
      <w:r w:rsidR="00B46452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овощами</w:t>
      </w:r>
      <w:proofErr w:type="gramStart"/>
      <w:r w:rsidR="00B46452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="00B46452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утешественниковугощалиразнообразными</w:t>
      </w:r>
      <w:proofErr w:type="spellEnd"/>
      <w:r w:rsidR="00B46452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мучными изделиями: «</w:t>
      </w:r>
      <w:proofErr w:type="spellStart"/>
      <w:r w:rsidR="00B46452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токмачом</w:t>
      </w:r>
      <w:proofErr w:type="spellEnd"/>
      <w:r w:rsidR="00B46452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="00B46452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умачом</w:t>
      </w:r>
      <w:proofErr w:type="spellEnd"/>
      <w:r w:rsidR="00B46452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«салмой». </w:t>
      </w:r>
    </w:p>
    <w:p w:rsidR="00B46452" w:rsidRPr="0002286E" w:rsidRDefault="00D724FF" w:rsidP="00922D0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207010</wp:posOffset>
            </wp:positionH>
            <wp:positionV relativeFrom="margin">
              <wp:posOffset>678180</wp:posOffset>
            </wp:positionV>
            <wp:extent cx="2437130" cy="1828165"/>
            <wp:effectExtent l="0" t="0" r="1270" b="63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222\05.12.17\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6452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Нашим студентам выпала задача на конкурсе приготовить сладкие татарские блюда: «</w:t>
      </w:r>
      <w:proofErr w:type="spellStart"/>
      <w:r w:rsidR="00B46452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чак-чак</w:t>
      </w:r>
      <w:proofErr w:type="spellEnd"/>
      <w:r w:rsidR="00B46452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«пахлаву», торт «Тюбетейку». Вот, </w:t>
      </w:r>
      <w:r w:rsidR="00B46452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что рассказал о соревновании </w:t>
      </w:r>
      <w:r w:rsidR="00B46452" w:rsidRPr="00B464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Александр Поляков</w:t>
      </w:r>
      <w:r w:rsidR="00B46452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участник выступления: «Данное мероприятие было проведено в честь великого повара татарской кухни </w:t>
      </w:r>
      <w:proofErr w:type="spellStart"/>
      <w:r w:rsidR="00B46452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Юнуса</w:t>
      </w:r>
      <w:proofErr w:type="spellEnd"/>
      <w:r w:rsidR="00B46452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46452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Ахметзянова</w:t>
      </w:r>
      <w:proofErr w:type="spellEnd"/>
      <w:r w:rsidR="00B46452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Мы приготовили чайный стол, назвали его «Разговор по душам». Действительно, нам удалось по душам поговорить с </w:t>
      </w:r>
      <w:proofErr w:type="spellStart"/>
      <w:r w:rsidR="00B46452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судьми</w:t>
      </w:r>
      <w:proofErr w:type="spellEnd"/>
      <w:r w:rsidR="00B46452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рассказать, как это все великолепие готовилось, и, конечно, угостить. Все мероприятие снимал татарский канал ТНВ. Украшением соревнования были выступления татарских вокальных ансамблей. Работать было весело и интересно. Каждый стол презентовал свои изделия. И вот наш «Чайный стол» </w:t>
      </w:r>
      <w:r w:rsidR="00B46452" w:rsidRPr="00B464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занял III место</w:t>
      </w:r>
      <w:r w:rsidR="00B46452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Пусть не I, но все равно нам было очень приятно! Это же почетное, приятное место!» </w:t>
      </w:r>
    </w:p>
    <w:p w:rsidR="00B46452" w:rsidRDefault="00B46452" w:rsidP="00DC12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452" w:rsidRDefault="00B46452" w:rsidP="00DC12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452" w:rsidRDefault="00B46452" w:rsidP="00DC12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452" w:rsidRDefault="00B46452" w:rsidP="00DC12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05F" w:rsidRDefault="002F405F" w:rsidP="00B464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F405F" w:rsidSect="008361D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724FF" w:rsidRPr="0002286E" w:rsidRDefault="00D724FF" w:rsidP="002F405F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724FF" w:rsidRPr="0002286E" w:rsidRDefault="00D724FF" w:rsidP="002F405F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724FF" w:rsidRPr="0002286E" w:rsidRDefault="00D724FF" w:rsidP="002F405F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F405F" w:rsidRPr="00B46452" w:rsidRDefault="002F405F" w:rsidP="002F405F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F405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Институт наставничества – один из эффективных инструментов современной системы профобразования </w:t>
      </w:r>
    </w:p>
    <w:p w:rsidR="002F405F" w:rsidRPr="00DD292C" w:rsidRDefault="002F405F" w:rsidP="002F405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2F405F" w:rsidRPr="00DD292C" w:rsidSect="002851B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F405F" w:rsidRPr="002F405F" w:rsidRDefault="002F405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Стремительное развитие сферы обслуживания в современной России заставляет обращать особое внимание на процесс и качество подготовки будущих специалистов в сфере питания, ресторанного сервиса, которые осуществляют учебные заведения среднего профессионального образования. Для популяризации деятельности в сфере общественного питания ведется огромная работа: конкурсы, соревнования, олимпиады и даже научно-практические конференции. Данное творческое направление поддерживают преподаватели-наставники, люди, по-настоящему заинтересованные, влюбленные в свою профессию. </w:t>
      </w:r>
    </w:p>
    <w:p w:rsidR="002F405F" w:rsidRPr="002F405F" w:rsidRDefault="00D724F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640080</wp:posOffset>
            </wp:positionV>
            <wp:extent cx="2653665" cy="1885950"/>
            <wp:effectExtent l="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222\05.12.17\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14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3215640</wp:posOffset>
            </wp:positionH>
            <wp:positionV relativeFrom="margin">
              <wp:posOffset>3507105</wp:posOffset>
            </wp:positionV>
            <wp:extent cx="2705100" cy="1933575"/>
            <wp:effectExtent l="0" t="0" r="0" b="9525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222\05.12.17\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во время делового визита в Свердловскую область Владимир Путин в диалоге о современном профобразовании отметил </w:t>
      </w:r>
      <w:r w:rsidR="002F405F"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особую роль наставничества</w:t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Наставники – люди с реальным опытом работы в различных предприятиях, которые помогают студентам осваивать навыки будущей профессии. Таких наставников в нашем техникуме много, например: </w:t>
      </w:r>
      <w:r w:rsidR="002F405F"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Субботина И.Н., Смолина Е.В., Пирогова Н.В., Кротова В.Т., </w:t>
      </w:r>
      <w:r w:rsidR="002F405F"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Полуянова И.П., Горина Д.Н., </w:t>
      </w:r>
      <w:proofErr w:type="spellStart"/>
      <w:r w:rsidR="002F405F"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Пузанова</w:t>
      </w:r>
      <w:proofErr w:type="spellEnd"/>
      <w:r w:rsidR="002F405F"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Л.Н. </w:t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многие </w:t>
      </w:r>
      <w:proofErr w:type="spellStart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другие</w:t>
      </w:r>
      <w:proofErr w:type="gramStart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.И</w:t>
      </w:r>
      <w:proofErr w:type="gramEnd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менно</w:t>
      </w:r>
      <w:proofErr w:type="spellEnd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их помощью и поддержкой14 марта </w:t>
      </w:r>
      <w:smartTag w:uri="urn:schemas-microsoft-com:office:smarttags" w:element="metricconverter">
        <w:smartTagPr>
          <w:attr w:name="ProductID" w:val="2018 г"/>
        </w:smartTagPr>
        <w:r w:rsidR="002F405F" w:rsidRPr="002F40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2018 г</w:t>
        </w:r>
      </w:smartTag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техникуме «Кулинар» совместно с Ассоциацией кулинаров и рестораторов Свердловской области прошла Областная студенческая научно-практическая конференция </w:t>
      </w:r>
      <w:r w:rsidR="002F405F" w:rsidRPr="002F40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«Общественное питание: современное состояние и актуальные </w:t>
      </w:r>
      <w:proofErr w:type="spellStart"/>
      <w:r w:rsidR="002F405F" w:rsidRPr="002F40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проблемыразвития</w:t>
      </w:r>
      <w:proofErr w:type="spellEnd"/>
      <w:r w:rsidR="002F405F" w:rsidRPr="002F40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которую возглавила </w:t>
      </w:r>
      <w:r w:rsidR="002F405F"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Горина Д.Н.</w:t>
      </w:r>
    </w:p>
    <w:p w:rsidR="002F405F" w:rsidRPr="002F405F" w:rsidRDefault="002F405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конференции приняли участие 54 студента и 33 научных руководителя из 11 образовательных учреждений среднего профессионального образования Свердловской области. Статьи участников были представлены в следующих направлениях: </w:t>
      </w:r>
    </w:p>
    <w:p w:rsidR="002F405F" w:rsidRPr="002F405F" w:rsidRDefault="002F405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F40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Питание – основной фактор, определяющий здоровье человека </w:t>
      </w:r>
      <w:r w:rsidRPr="002F40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Инновационные технологии в сферах пищевой промышленности и общественного питания </w:t>
      </w:r>
    </w:p>
    <w:p w:rsidR="002F405F" w:rsidRPr="002F405F" w:rsidRDefault="002F405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F40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Качество и безопасность продовольственного сырья и пищевых продуктов </w:t>
      </w:r>
      <w:r w:rsidRPr="002F40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Управление организацией и процессом обслуживания на </w:t>
      </w:r>
      <w:r w:rsidRPr="002F40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предприятиях общественного питания </w:t>
      </w:r>
    </w:p>
    <w:p w:rsidR="002F405F" w:rsidRPr="002F405F" w:rsidRDefault="002F405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F40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Маркетинг, реклама и коммуникации, как основные инструменты продвижения товаров и услуг </w:t>
      </w:r>
    </w:p>
    <w:p w:rsidR="002F405F" w:rsidRPr="002F405F" w:rsidRDefault="002F405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Очную защиту студенческих работ оценивали эксперты, представители образовательных учреждений среднего и высшего профессионального образования. </w:t>
      </w: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направлении </w:t>
      </w:r>
      <w:r w:rsidRPr="002F40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«Питание – основной фактор, определяющий </w:t>
      </w:r>
      <w:proofErr w:type="spellStart"/>
      <w:r w:rsidRPr="002F40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здоровьечеловека</w:t>
      </w:r>
      <w:proofErr w:type="spell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победителями стали: </w:t>
      </w:r>
    </w:p>
    <w:p w:rsidR="002F405F" w:rsidRPr="002F405F" w:rsidRDefault="002F405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Орехов Глеб Константинович ГАПОУ </w:t>
      </w:r>
      <w:proofErr w:type="gramStart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«Техникум индустрии питания и услуг «Кулинар» - </w:t>
      </w:r>
      <w:r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 место</w:t>
      </w: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F405F" w:rsidRPr="002F405F" w:rsidRDefault="00D51430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3178810</wp:posOffset>
            </wp:positionH>
            <wp:positionV relativeFrom="margin">
              <wp:posOffset>4173855</wp:posOffset>
            </wp:positionV>
            <wp:extent cx="2741295" cy="1828165"/>
            <wp:effectExtent l="0" t="0" r="1905" b="635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222\05.12.17\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Тупоногова</w:t>
      </w:r>
      <w:proofErr w:type="spellEnd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Надежда Александровна ГАПОУ </w:t>
      </w:r>
      <w:proofErr w:type="gramStart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«Екатеринбургский торгово-экономический техникум» - </w:t>
      </w:r>
      <w:r w:rsidR="002F405F"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 место</w:t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F405F" w:rsidRPr="002F405F" w:rsidRDefault="002F405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Кунгурова</w:t>
      </w:r>
      <w:proofErr w:type="spell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Софья Владимировна ГАПОУ </w:t>
      </w:r>
      <w:proofErr w:type="gramStart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«Техникум индустрии </w:t>
      </w: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питания и услуг «Кулинар» - </w:t>
      </w:r>
      <w:r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III место</w:t>
      </w: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F405F" w:rsidRPr="002F405F" w:rsidRDefault="002F405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Пьянков Тимофей Андреевич ГАПОУ </w:t>
      </w:r>
      <w:proofErr w:type="gramStart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«Техникум индустрии питания и услуг «Кулинар» - </w:t>
      </w:r>
      <w:r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III место</w:t>
      </w: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F405F" w:rsidRPr="002F405F" w:rsidRDefault="002F405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Казакова Ольга Евгеньевна ГАПОУ </w:t>
      </w:r>
      <w:proofErr w:type="gramStart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«Техникум индустрии питания и услуг «Кулинар» - </w:t>
      </w:r>
      <w:r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III место</w:t>
      </w: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F405F" w:rsidRPr="002F405F" w:rsidRDefault="00D51430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-30480</wp:posOffset>
            </wp:positionH>
            <wp:positionV relativeFrom="margin">
              <wp:posOffset>1468755</wp:posOffset>
            </wp:positionV>
            <wp:extent cx="2741295" cy="1828165"/>
            <wp:effectExtent l="0" t="0" r="1905" b="635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222\05.12.17\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направлении </w:t>
      </w:r>
      <w:r w:rsidR="002F405F" w:rsidRPr="002F40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«Инновационные технологии в сферах </w:t>
      </w:r>
      <w:proofErr w:type="spellStart"/>
      <w:r w:rsidR="002F405F" w:rsidRPr="002F40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пищевойпромышленности</w:t>
      </w:r>
      <w:proofErr w:type="spellEnd"/>
      <w:r w:rsidR="002F405F" w:rsidRPr="002F40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общественного питания</w:t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победителями стали: </w:t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Корьякова</w:t>
      </w:r>
      <w:proofErr w:type="spellEnd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Сергеевна ГБПОУ </w:t>
      </w:r>
      <w:proofErr w:type="gramStart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«Нижнетагильский </w:t>
      </w:r>
      <w:proofErr w:type="spellStart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</w:t>
      </w:r>
      <w:proofErr w:type="spellEnd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экономический колледж» - </w:t>
      </w:r>
      <w:r w:rsidR="002F405F"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 место</w:t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F405F" w:rsidRPr="002F405F" w:rsidRDefault="002F405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Овчинникова</w:t>
      </w:r>
      <w:proofErr w:type="spell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Алёна Юрьевна ГАПОУ </w:t>
      </w:r>
      <w:proofErr w:type="gramStart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«Техникум индустрии питания и услуг «Кулинар» - </w:t>
      </w:r>
      <w:r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 место</w:t>
      </w: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F405F" w:rsidRPr="002F405F" w:rsidRDefault="002F405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Аксёнова Анастасия Викторовна ГАПОУ </w:t>
      </w:r>
      <w:proofErr w:type="gramStart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«Техникум индустрии питания и услуг «Кулинар» - </w:t>
      </w:r>
      <w:r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III место</w:t>
      </w:r>
    </w:p>
    <w:p w:rsidR="002F405F" w:rsidRPr="002F405F" w:rsidRDefault="002F405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Крапивин Владислав Игоревич ГАПОУ </w:t>
      </w:r>
      <w:proofErr w:type="gramStart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«Техникум индустрии питания и услуг «Кулинар» - </w:t>
      </w:r>
      <w:r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III место</w:t>
      </w:r>
    </w:p>
    <w:p w:rsidR="002F405F" w:rsidRPr="002F405F" w:rsidRDefault="00D51430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-31115</wp:posOffset>
            </wp:positionH>
            <wp:positionV relativeFrom="margin">
              <wp:posOffset>6231255</wp:posOffset>
            </wp:positionV>
            <wp:extent cx="2741295" cy="1828165"/>
            <wp:effectExtent l="0" t="0" r="1905" b="635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222\05.12.17\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направлении </w:t>
      </w:r>
      <w:r w:rsidR="002F405F" w:rsidRPr="002F40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«Качество и безопасность продовольственного сырья </w:t>
      </w:r>
      <w:proofErr w:type="spellStart"/>
      <w:r w:rsidR="002F405F" w:rsidRPr="002F40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ипищевых</w:t>
      </w:r>
      <w:proofErr w:type="spellEnd"/>
      <w:r w:rsidR="002F405F" w:rsidRPr="002F40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продуктов»</w:t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победителями стали:</w:t>
      </w:r>
    </w:p>
    <w:p w:rsidR="002F405F" w:rsidRPr="002F405F" w:rsidRDefault="002F405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Бондарева Елена Витальевна ГАПОУ </w:t>
      </w:r>
      <w:proofErr w:type="gramStart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«Техникум индустрии питания и услуг «Кулинар» - </w:t>
      </w:r>
      <w:r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 место</w:t>
      </w:r>
    </w:p>
    <w:p w:rsidR="002F405F" w:rsidRPr="002F405F" w:rsidRDefault="002F405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Дудина Елизавета Юрьевна ГАПОУ </w:t>
      </w:r>
      <w:proofErr w:type="gramStart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«Техникум индустрии питания и услуг «Кулинар» - </w:t>
      </w:r>
      <w:r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 место</w:t>
      </w:r>
    </w:p>
    <w:p w:rsidR="002F405F" w:rsidRPr="002F405F" w:rsidRDefault="002F405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 Барышникова Марина Алексеевна ГАПОУ СО «</w:t>
      </w:r>
      <w:proofErr w:type="spellStart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Режевской</w:t>
      </w:r>
      <w:proofErr w:type="spell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политехникум» </w:t>
      </w:r>
      <w:proofErr w:type="gramStart"/>
      <w:r w:rsidRPr="002F405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proofErr w:type="gram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</w:t>
      </w:r>
    </w:p>
    <w:p w:rsidR="002F405F" w:rsidRPr="002F405F" w:rsidRDefault="002F405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направлении «</w:t>
      </w:r>
      <w:r w:rsidRPr="002F40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Управление организацией и процессом обслуживания </w:t>
      </w:r>
      <w:proofErr w:type="spellStart"/>
      <w:r w:rsidRPr="002F40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напредприятиях</w:t>
      </w:r>
      <w:proofErr w:type="spellEnd"/>
      <w:r w:rsidRPr="002F40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общественного питания»</w:t>
      </w: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победителями стали: </w:t>
      </w: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Кокорина</w:t>
      </w:r>
      <w:proofErr w:type="spell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Мария Сергеевна ГАПОУ </w:t>
      </w:r>
      <w:proofErr w:type="gramStart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«Екатеринбургский торгово-экономический техникум» - </w:t>
      </w:r>
      <w:r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 место</w:t>
      </w:r>
    </w:p>
    <w:p w:rsidR="002F405F" w:rsidRPr="002F405F" w:rsidRDefault="002F405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Трофимова Мария Андреевна ГАПОУ </w:t>
      </w:r>
      <w:proofErr w:type="gramStart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«Техникум индустрии питания и услуг «Кулинар» - </w:t>
      </w:r>
      <w:r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 место</w:t>
      </w: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F405F" w:rsidRPr="002F405F" w:rsidRDefault="002F405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Содикова</w:t>
      </w:r>
      <w:proofErr w:type="spell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Гулнора</w:t>
      </w:r>
      <w:proofErr w:type="spell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Самандаровна</w:t>
      </w:r>
      <w:proofErr w:type="spell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ГАПОУ </w:t>
      </w:r>
      <w:proofErr w:type="gramStart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«Техникум индустрии питания и услуг «Кулинар» - </w:t>
      </w:r>
      <w:r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III место</w:t>
      </w:r>
    </w:p>
    <w:p w:rsidR="002F405F" w:rsidRPr="002F405F" w:rsidRDefault="002F405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направлении «</w:t>
      </w:r>
      <w:r w:rsidRPr="002F40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Маркетинг, реклама и коммуникации, как </w:t>
      </w:r>
      <w:proofErr w:type="spellStart"/>
      <w:r w:rsidRPr="002F40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основныеинструменты</w:t>
      </w:r>
      <w:proofErr w:type="spellEnd"/>
      <w:r w:rsidRPr="002F40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2F40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продвижениятоваров</w:t>
      </w:r>
      <w:proofErr w:type="spellEnd"/>
      <w:r w:rsidRPr="002F40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услуг»</w:t>
      </w: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победителями стали: </w:t>
      </w: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Никитин Данил Александрович </w:t>
      </w: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ГБПОУ </w:t>
      </w:r>
      <w:proofErr w:type="gramStart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«Екатеринбургский техникум химического машиностроения» - </w:t>
      </w:r>
      <w:r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 место</w:t>
      </w:r>
    </w:p>
    <w:p w:rsidR="002F405F" w:rsidRPr="002F405F" w:rsidRDefault="002F405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Моисеев Никита Анатольевич ГАПОУ </w:t>
      </w:r>
      <w:proofErr w:type="gramStart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«Техникум индустрии питания и услуг «Кулинар» - </w:t>
      </w:r>
      <w:r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 место</w:t>
      </w:r>
    </w:p>
    <w:p w:rsidR="002F405F" w:rsidRPr="002F405F" w:rsidRDefault="002F405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Панцерко</w:t>
      </w:r>
      <w:proofErr w:type="spell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Светлана Евгеньевна ГАПОУ </w:t>
      </w:r>
      <w:proofErr w:type="gramStart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«Техникум индустрии питания и услуг «Кулинар» - </w:t>
      </w:r>
      <w:r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III место</w:t>
      </w:r>
    </w:p>
    <w:p w:rsidR="002F405F" w:rsidRPr="002F405F" w:rsidRDefault="002F405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Благодарим всех преподавателей и студентов за участие </w:t>
      </w:r>
      <w:r w:rsidR="00922D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конференции и поздравляем победителей! </w:t>
      </w:r>
    </w:p>
    <w:p w:rsidR="002F405F" w:rsidRPr="002F405F" w:rsidRDefault="002F405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Вот, что о конференции рассказали нашей газете студенты: </w:t>
      </w:r>
    </w:p>
    <w:p w:rsidR="002F405F" w:rsidRPr="002F405F" w:rsidRDefault="00D51430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43815</wp:posOffset>
            </wp:positionH>
            <wp:positionV relativeFrom="margin">
              <wp:posOffset>1925955</wp:posOffset>
            </wp:positionV>
            <wp:extent cx="2695575" cy="1885950"/>
            <wp:effectExtent l="0" t="0" r="9525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222\05.12.17\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405F"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Захарова Мария</w:t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гр.201: </w:t>
      </w:r>
      <w:r w:rsidR="00922D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«Я увидела, сколько людей увлечено проблемой питания. Удалось даже познакомиться с ребятами из других техникумов. Еще больше утвердилась во мнении, что я на правильном пути в выборе профессии: к питанию нельзя относиться равнодушно». </w:t>
      </w:r>
    </w:p>
    <w:p w:rsidR="002F405F" w:rsidRPr="002F405F" w:rsidRDefault="002F405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Казакова Ольга, </w:t>
      </w: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гр.202: «Тема моего выступления: </w:t>
      </w:r>
      <w:r w:rsidRPr="002F40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«Современное питание</w:t>
      </w: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2F40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миф и реальность».</w:t>
      </w: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Конечно, тема далеко не простая, к теме питания люди подходят очень серьезно, кто-то страдает ожирением и выбирает для питания постную пищу, кто-то, наоборот, пытается набрать килограммы. Над данной темой мы долго трудились вместе с моим руководителем-наставником Ириной Николаевной Субботиной, даже приготовили фильм, который на моей защите заинтересовал многих. Выступила я хорошо, заняла </w:t>
      </w:r>
      <w:r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III место </w:t>
      </w:r>
      <w:proofErr w:type="spellStart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иочень</w:t>
      </w:r>
      <w:proofErr w:type="spell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довольна</w:t>
      </w:r>
      <w:proofErr w:type="gramStart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ейчас</w:t>
      </w:r>
      <w:proofErr w:type="spell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меня интересует другая тема: «Экологически чистые </w:t>
      </w: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продукты». Я думаю, что над ней я буду работать в дальнейшем». </w:t>
      </w:r>
    </w:p>
    <w:p w:rsidR="002F405F" w:rsidRPr="004667CD" w:rsidRDefault="004667CD" w:rsidP="004667C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3234690</wp:posOffset>
            </wp:positionH>
            <wp:positionV relativeFrom="margin">
              <wp:posOffset>440055</wp:posOffset>
            </wp:positionV>
            <wp:extent cx="2724150" cy="1809750"/>
            <wp:effectExtent l="0" t="0" r="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222\05.12.17\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2F405F"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Миниахметова</w:t>
      </w:r>
      <w:proofErr w:type="spellEnd"/>
      <w:r w:rsidR="002F405F"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Ольга, </w:t>
      </w:r>
      <w:proofErr w:type="spellStart"/>
      <w:r w:rsidR="002F405F"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Даманова</w:t>
      </w:r>
      <w:proofErr w:type="spellEnd"/>
      <w:r w:rsidR="002F405F"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Татьяна, </w:t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гр.202: «Нас поразил размах конференции. Столько выступающих! Каждый настроен на победу! Дух соперничества заставил </w:t>
      </w:r>
      <w:proofErr w:type="spellStart"/>
      <w:proofErr w:type="gramStart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</w:t>
      </w:r>
      <w:r w:rsidRPr="004667C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твенно</w:t>
      </w:r>
      <w:proofErr w:type="spellEnd"/>
      <w:proofErr w:type="gramEnd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поволноваться, но нас поддерживала Л.Н. </w:t>
      </w:r>
      <w:proofErr w:type="spellStart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Пузанова</w:t>
      </w:r>
      <w:proofErr w:type="spellEnd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 прошло хорошо».</w:t>
      </w:r>
    </w:p>
    <w:p w:rsidR="002F405F" w:rsidRPr="00B46452" w:rsidRDefault="002F405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участия в соревновании участникам необходимо было хорошо знать татарскую </w:t>
      </w:r>
      <w:proofErr w:type="spellStart"/>
      <w:proofErr w:type="gramStart"/>
      <w:r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</w:t>
      </w:r>
      <w:r w:rsidR="004667CD" w:rsidRPr="004667C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нальную</w:t>
      </w:r>
      <w:proofErr w:type="spellEnd"/>
      <w:proofErr w:type="gramEnd"/>
      <w:r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кухню. Соревнование проходило в кафе «Сабантуй». </w:t>
      </w:r>
    </w:p>
    <w:p w:rsidR="002F405F" w:rsidRPr="00B46452" w:rsidRDefault="002F405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во все времена путешественники называли татарскую кухню сытной и вкусной и вместе с тем простой и изысканной, их удивляло </w:t>
      </w:r>
      <w:proofErr w:type="spellStart"/>
      <w:proofErr w:type="gramStart"/>
      <w:r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</w:t>
      </w:r>
      <w:r w:rsidR="004667CD" w:rsidRPr="004667C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разие</w:t>
      </w:r>
      <w:proofErr w:type="spellEnd"/>
      <w:proofErr w:type="gramEnd"/>
      <w:r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редкое сочетание </w:t>
      </w:r>
      <w:proofErr w:type="spellStart"/>
      <w:r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</w:t>
      </w:r>
      <w:r w:rsidR="004667CD" w:rsidRPr="004667C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</w:t>
      </w:r>
      <w:proofErr w:type="spellEnd"/>
      <w:r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гостеприимство, которое оказывали татары. Татары предлагали гостям вкусную конскую колбасу «</w:t>
      </w:r>
      <w:proofErr w:type="spellStart"/>
      <w:r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казылык</w:t>
      </w:r>
      <w:proofErr w:type="spellEnd"/>
      <w:r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», супы: «</w:t>
      </w:r>
      <w:proofErr w:type="spellStart"/>
      <w:r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ашлар</w:t>
      </w:r>
      <w:proofErr w:type="spellEnd"/>
      <w:r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шулпу</w:t>
      </w:r>
      <w:proofErr w:type="spellEnd"/>
      <w:r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», которые отличались особой наваристостью, с крупами и овощами.</w:t>
      </w:r>
      <w:r w:rsidR="00922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Путешественников</w:t>
      </w:r>
      <w:r w:rsidR="00922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угощали</w:t>
      </w:r>
      <w:r w:rsidR="00922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разнообразными мучными </w:t>
      </w:r>
      <w:r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изделиями: «</w:t>
      </w:r>
      <w:proofErr w:type="spellStart"/>
      <w:r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токмачом</w:t>
      </w:r>
      <w:proofErr w:type="spellEnd"/>
      <w:r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умачом</w:t>
      </w:r>
      <w:proofErr w:type="spellEnd"/>
      <w:r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«салмой». </w:t>
      </w:r>
    </w:p>
    <w:p w:rsidR="002F405F" w:rsidRPr="002F405F" w:rsidRDefault="00D51430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-40640</wp:posOffset>
            </wp:positionH>
            <wp:positionV relativeFrom="margin">
              <wp:posOffset>5431155</wp:posOffset>
            </wp:positionV>
            <wp:extent cx="2741930" cy="1828165"/>
            <wp:effectExtent l="0" t="0" r="1270" b="635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222\05.12.17\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405F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Нашим студентам выпала задача на конкурсе приготовить сладкие татарские блюда: «</w:t>
      </w:r>
      <w:proofErr w:type="spellStart"/>
      <w:r w:rsidR="002F405F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чак-чак</w:t>
      </w:r>
      <w:proofErr w:type="spellEnd"/>
      <w:r w:rsidR="002F405F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«пахлаву», торт «Тюбетейку». Вот, что рассказал о соревновании </w:t>
      </w:r>
      <w:r w:rsidR="002F405F" w:rsidRPr="00B464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Александр Поляков</w:t>
      </w:r>
      <w:r w:rsidR="002F405F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участник выступления: «Данное </w:t>
      </w:r>
      <w:proofErr w:type="spellStart"/>
      <w:proofErr w:type="gramStart"/>
      <w:r w:rsidR="002F405F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</w:t>
      </w:r>
      <w:r w:rsidR="007F587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F405F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риятие</w:t>
      </w:r>
      <w:proofErr w:type="spellEnd"/>
      <w:proofErr w:type="gramEnd"/>
      <w:r w:rsidR="002F405F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проведено в честь великого повара татарской кухни </w:t>
      </w:r>
      <w:proofErr w:type="spellStart"/>
      <w:r w:rsidR="002F405F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Юнуса</w:t>
      </w:r>
      <w:proofErr w:type="spellEnd"/>
      <w:r w:rsidR="002F405F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F405F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Ахметзянова</w:t>
      </w:r>
      <w:proofErr w:type="spellEnd"/>
      <w:r w:rsidR="002F405F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Мы </w:t>
      </w:r>
      <w:r w:rsid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F405F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приготовили чайный стол, назвали его «Разговор по душам». Действительно, нам удалось по душам поговорить с </w:t>
      </w:r>
      <w:proofErr w:type="spellStart"/>
      <w:r w:rsidR="002F405F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судьми</w:t>
      </w:r>
      <w:proofErr w:type="spellEnd"/>
      <w:r w:rsidR="002F405F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рассказать, как это все великолепие готовилось, и, конечно, угостить. Все мероприятие снимал татарский канал ТНВ. Украшением соревнования были выступления татарских вокальных ансамблей. Работать было весело и интересно. Каждый стол презентовал свои изделия. И вот наш «Чайный стол» </w:t>
      </w:r>
      <w:r w:rsidR="002F405F" w:rsidRPr="00B464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занял III место</w:t>
      </w:r>
      <w:r w:rsidR="002F405F" w:rsidRPr="00B46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Пусть не I, но все равно нам было очень приятно! Это же почетное, приятное место!» </w:t>
      </w:r>
    </w:p>
    <w:p w:rsidR="00816728" w:rsidRDefault="00816728" w:rsidP="00B464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05F" w:rsidRDefault="002F405F" w:rsidP="00B464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05F" w:rsidRDefault="002F405F" w:rsidP="00B464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05F" w:rsidRPr="0002286E" w:rsidRDefault="002F405F" w:rsidP="00B464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F405F" w:rsidRPr="0002286E" w:rsidSect="008361D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2F405F" w:rsidRPr="0002286E" w:rsidRDefault="002F405F" w:rsidP="00CA70CF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F405F" w:rsidRPr="002F405F" w:rsidRDefault="002F405F" w:rsidP="002F405F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F405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Открытый урок — инструмент профессионального развития преподавателя и интеллектуального роста студента </w:t>
      </w:r>
    </w:p>
    <w:p w:rsidR="002F405F" w:rsidRPr="00DD292C" w:rsidRDefault="002F405F" w:rsidP="002F405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2F405F" w:rsidRPr="00DD292C" w:rsidSect="002851B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F405F" w:rsidRPr="002F405F" w:rsidRDefault="002F405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Открытый урок в современных условиях – это возможность для преподавателя самосовершенствоваться, обмениваться опытом, а для студента – проверить знания, умения, навыки. Каждому преподавателю при подготовке к уроку хочется преподнести инновационную «фишку», например, продемонстрировать новые идеи, эффективные инструменты вовлечения студентов в обучение и т.д. Интересными находками при проведении </w:t>
      </w:r>
      <w:r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Гражданско-патриотического</w:t>
      </w:r>
      <w:r w:rsidR="00922D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интегрированного мероприятия «Я имею право!»</w:t>
      </w: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делятся преподаватели </w:t>
      </w:r>
      <w:proofErr w:type="spellStart"/>
      <w:r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Дудырева</w:t>
      </w:r>
      <w:proofErr w:type="spellEnd"/>
      <w:r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Л.М</w:t>
      </w: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. и</w:t>
      </w:r>
      <w:r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Решетникова О.Б.:</w:t>
      </w:r>
    </w:p>
    <w:p w:rsidR="002F405F" w:rsidRPr="002F405F" w:rsidRDefault="00CA70C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3187065</wp:posOffset>
            </wp:positionH>
            <wp:positionV relativeFrom="margin">
              <wp:posOffset>2687955</wp:posOffset>
            </wp:positionV>
            <wp:extent cx="2743835" cy="154368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222\05.12.17\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7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7077710</wp:posOffset>
            </wp:positionV>
            <wp:extent cx="2745105" cy="1543685"/>
            <wp:effectExtent l="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222\05.12.17\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7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2029460</wp:posOffset>
            </wp:positionV>
            <wp:extent cx="2745105" cy="1543685"/>
            <wp:effectExtent l="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222\05.12.17\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«Мероприятие предполагало работу в группах. Учащиеся включились в интеллектуальную игру «</w:t>
      </w:r>
      <w:proofErr w:type="spellStart"/>
      <w:r w:rsidR="002F405F"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Брейн</w:t>
      </w:r>
      <w:proofErr w:type="spellEnd"/>
      <w:r w:rsidR="002F405F"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рин</w:t>
      </w:r>
      <w:proofErr w:type="gramStart"/>
      <w:r w:rsidR="002F405F"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г«</w:t>
      </w:r>
      <w:proofErr w:type="gramEnd"/>
      <w:r w:rsidR="002F405F"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Выборы</w:t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им задавались вопросы из блока «Политические права. Конституция РФ». Студенты давали ответы, за правильный ответ получали жетон. По количеству набранных жетонов определялся победитель игры. </w:t>
      </w:r>
      <w:r w:rsidR="002F405F"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Видеоролик </w:t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«Выборы 2018» нацеливал ребят на понимание основной терминологии, связанной с проведением демократических выборов в стране. Творческое задание: </w:t>
      </w:r>
      <w:r w:rsidR="002F405F"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плакат-кластер «Я голосую, потому что…» </w:t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 </w:t>
      </w:r>
      <w:proofErr w:type="spellStart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возможностьнарисовать</w:t>
      </w:r>
      <w:proofErr w:type="spellEnd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 плакат, высказать значимые аргументы и представить оригинальные идеи в подготовке и ходе выборов. По </w:t>
      </w:r>
      <w:r w:rsidR="002F405F"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опорным словам </w:t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было</w:t>
      </w:r>
      <w:r w:rsidR="002F405F"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составить предложения</w:t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тему: «Голосуй, а то проиграешь», «Выборы». Учащиеся с удовольствием включились в данное задание. Такое мероприятие носило явно познавательный характер, формировало политическую культуру учащихся». Гости урока, присутствующие, высоко оценили данное мероприятие, например: </w:t>
      </w:r>
      <w:r w:rsidR="002F405F"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Быков Илья</w:t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, гр.302, рассказывает: «Мне очень понравилось мероприятие, лишний раз окунулся в политическую жизнь страны, еще раз вник в социальные программы претендентов на пост Президента страны и сам, с какой-то легкостью, сделал плакат «</w:t>
      </w:r>
      <w:r w:rsidR="002F405F"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 голосую</w:t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F405F"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потому что… </w:t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верю в будущее нашей страны</w:t>
      </w:r>
      <w:r w:rsidR="002F405F"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». </w:t>
      </w:r>
    </w:p>
    <w:p w:rsidR="002F405F" w:rsidRPr="002F405F" w:rsidRDefault="002F405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Салахутдинов</w:t>
      </w:r>
      <w:proofErr w:type="spellEnd"/>
      <w:r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Артур, </w:t>
      </w: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гр.302, добавил: «Мероприятие 22 февраля прошло на ура! Задания были </w:t>
      </w:r>
      <w:r w:rsidR="00CA70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3324225</wp:posOffset>
            </wp:positionH>
            <wp:positionV relativeFrom="margin">
              <wp:posOffset>68580</wp:posOffset>
            </wp:positionV>
            <wp:extent cx="2451100" cy="1828165"/>
            <wp:effectExtent l="0" t="0" r="6350" b="635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222\05.12.17\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интересными и познавательными. Я радовался за страну, за нашу демократию. Чувствовал себя частичкой многомиллионной армии избирателей. Я вот, что думаю: </w:t>
      </w:r>
      <w:r w:rsidR="00CA70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1344930</wp:posOffset>
            </wp:positionV>
            <wp:extent cx="2628900" cy="1914525"/>
            <wp:effectExtent l="0" t="0" r="0" b="9525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222\05.12.17\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скоро окончим техникум, но яркие уроки и мероприятия будем, наверное, вспоминать часто». </w:t>
      </w:r>
    </w:p>
    <w:p w:rsidR="002F405F" w:rsidRPr="002F405F" w:rsidRDefault="00CA70C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3324225</wp:posOffset>
            </wp:positionH>
            <wp:positionV relativeFrom="margin">
              <wp:posOffset>2992755</wp:posOffset>
            </wp:positionV>
            <wp:extent cx="2451100" cy="1828165"/>
            <wp:effectExtent l="0" t="0" r="6350" b="635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222\05.12.17\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Открытый урок прошел и в конце января по литературе в группе 204 </w:t>
      </w:r>
      <w:r w:rsidR="002F405F"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«Россия в</w:t>
      </w:r>
      <w:r w:rsidR="00922D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F405F"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творчестве русских писателей</w:t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proofErr w:type="spellStart"/>
      <w:proofErr w:type="gramStart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</w:t>
      </w:r>
      <w:r w:rsidR="007F587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</w:t>
      </w:r>
      <w:proofErr w:type="spellEnd"/>
      <w:proofErr w:type="gramEnd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405F" w:rsidRPr="002F4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Перовская Т.И. </w:t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 использовала информационно-коммуникативные технологии, презентацию-альбом: «По страницам литературных произведений». Представила неординарное начало урока: приезд иностранных гостей из Великобритании с целью постижения культуры России. В течение урока Перовская Т.И. строила диалог с авторами произведений, критиками, читателями. Обращала внимание учащихся и гостей урока на художественное восприятие произведений. Студентам </w:t>
      </w:r>
      <w:proofErr w:type="spellStart"/>
      <w:proofErr w:type="gramStart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</w:t>
      </w:r>
      <w:r w:rsidR="007F587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ставлялась</w:t>
      </w:r>
      <w:proofErr w:type="spellEnd"/>
      <w:proofErr w:type="gramEnd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чтения стихотворений наизусть. Такие уроки, как нам кажется, формируют эстетические чувства и общую культуру учащихся. </w:t>
      </w:r>
    </w:p>
    <w:p w:rsidR="002F405F" w:rsidRPr="0002286E" w:rsidRDefault="002F405F" w:rsidP="002F40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F405F" w:rsidRPr="0002286E" w:rsidSect="008361D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51430" w:rsidRPr="0002286E" w:rsidRDefault="00D51430" w:rsidP="004667CD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F405F" w:rsidRPr="002F405F" w:rsidRDefault="002F405F" w:rsidP="002F405F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F405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Будь настойчив в достижении целей!  </w:t>
      </w:r>
    </w:p>
    <w:p w:rsidR="002F405F" w:rsidRPr="00DD292C" w:rsidRDefault="002F405F" w:rsidP="002F405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2F405F" w:rsidRPr="00DD292C" w:rsidSect="002851B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F405F" w:rsidRPr="002F405F" w:rsidRDefault="00CA70C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72390</wp:posOffset>
            </wp:positionH>
            <wp:positionV relativeFrom="margin">
              <wp:posOffset>7240905</wp:posOffset>
            </wp:positionV>
            <wp:extent cx="2571750" cy="1853565"/>
            <wp:effectExtent l="0" t="0" r="0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222\05.12.17\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техникуме развито студенческое добровольческое движение. Волонтеры оказывают позитивное влияние на школьников при выборе профессии. Так,</w:t>
      </w:r>
    </w:p>
    <w:p w:rsidR="002F405F" w:rsidRPr="002F405F" w:rsidRDefault="002F405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февраля патриотический клуб «+4»: </w:t>
      </w:r>
      <w:proofErr w:type="spellStart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Авраменко</w:t>
      </w:r>
      <w:proofErr w:type="spell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Дмитрий, Бондарева Елена, Гончаров Кирилл, Горбунова Екатерина, </w:t>
      </w:r>
      <w:proofErr w:type="spellStart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Горенкова</w:t>
      </w:r>
      <w:proofErr w:type="spell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Алина, </w:t>
      </w:r>
      <w:proofErr w:type="spellStart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Кашеварова</w:t>
      </w:r>
      <w:proofErr w:type="spell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Анна, Моисеев Никита, Маликов Данил, Храмцова Дарья, Шумаков Дмитрий, методист </w:t>
      </w:r>
      <w:proofErr w:type="spellStart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Злобинский</w:t>
      </w:r>
      <w:proofErr w:type="spell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В.А. и заместитель директора по социально-педагогической работе Татаринова О.В. посетили муниципальное автономное общеобразовательное учреждение гимназию №40</w:t>
      </w:r>
    </w:p>
    <w:p w:rsidR="002F405F" w:rsidRPr="002F405F" w:rsidRDefault="002F405F" w:rsidP="007F587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актовом зале гимназии № 40 волонтеры показали школьникам фильм о Техникуме Индустрии питания и услуг «Кулинар», рассказали о специальностях, об учебно-воспитательной работе, показали экспонаты музея и провели мастер-класс по складыванию салфеток. Школьники с большим интересом слушали волонтеров и с удовольствием практиковались по украшению стола салфетками. </w:t>
      </w:r>
    </w:p>
    <w:p w:rsidR="002F405F" w:rsidRPr="002F405F" w:rsidRDefault="002F405F" w:rsidP="00922D0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день Открытых дверей в техникуме 27.02.18 школьников Екатеринбурга ждала яркая выставка блюд, посвященная началу Весны.</w:t>
      </w:r>
    </w:p>
    <w:p w:rsidR="002F405F" w:rsidRPr="002F405F" w:rsidRDefault="00CA70CF" w:rsidP="007F587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3197860</wp:posOffset>
            </wp:positionH>
            <wp:positionV relativeFrom="margin">
              <wp:posOffset>5764530</wp:posOffset>
            </wp:positionV>
            <wp:extent cx="2741295" cy="1828165"/>
            <wp:effectExtent l="0" t="0" r="1905" b="635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222\05.12.17\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3197860</wp:posOffset>
            </wp:positionH>
            <wp:positionV relativeFrom="margin">
              <wp:posOffset>430530</wp:posOffset>
            </wp:positionV>
            <wp:extent cx="2741295" cy="1828165"/>
            <wp:effectExtent l="0" t="0" r="1905" b="635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222\05.12.17\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7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4963160</wp:posOffset>
            </wp:positionV>
            <wp:extent cx="2745105" cy="1543685"/>
            <wp:effectExtent l="19050" t="0" r="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222\05.12.17\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14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1395730</wp:posOffset>
            </wp:positionH>
            <wp:positionV relativeFrom="margin">
              <wp:posOffset>135255</wp:posOffset>
            </wp:positionV>
            <wp:extent cx="1323975" cy="1764665"/>
            <wp:effectExtent l="0" t="0" r="9525" b="69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222\05.12.17\1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14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135255</wp:posOffset>
            </wp:positionV>
            <wp:extent cx="1323975" cy="1765300"/>
            <wp:effectExtent l="0" t="0" r="9525" b="635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222\05.12.17\1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Преподаватели, мастера презентовали образовательные программы, например: «Организация обслуживания в предприятиях общественного питания», «Технология продукции общественного питания», «Поварское и кондитерское дело», «Повар, кондитер», «Пекарь». Презентацию сопровождало выступление </w:t>
      </w:r>
      <w:proofErr w:type="gramStart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творческих</w:t>
      </w:r>
      <w:proofErr w:type="gramEnd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</w:t>
      </w:r>
      <w:r w:rsidR="007F587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тивов</w:t>
      </w:r>
      <w:proofErr w:type="spellEnd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техникума. С большим подъемом и эмоциональностью рассказывали студенты </w:t>
      </w:r>
      <w:proofErr w:type="spellStart"/>
      <w:proofErr w:type="gramStart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</w:t>
      </w:r>
      <w:r w:rsidR="007F587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</w:t>
      </w:r>
      <w:proofErr w:type="spellEnd"/>
      <w:proofErr w:type="gramEnd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коллектива «Дубль» и танцевального коллектива «Семга» о своей насыщенной жизни в техникуме. Многим из гостей хотелось занять свое место на сцене. С большим азартом школьники поддерживали наших артистов громкими аплодисментами. </w:t>
      </w:r>
    </w:p>
    <w:p w:rsidR="002F405F" w:rsidRPr="002F405F" w:rsidRDefault="002F405F" w:rsidP="007F587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гостей волонтеры проводили на мастер-классы, которыми руководили мастера. Они показывали работу с тестом, </w:t>
      </w:r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демонстрировали сервировку стола, учили </w:t>
      </w:r>
      <w:proofErr w:type="spellStart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карвингу</w:t>
      </w:r>
      <w:proofErr w:type="spellEnd"/>
      <w:r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мастике, свертыванию салфеток. В заключение гостей ждал Музей техникума, с его большой историей и традициями. </w:t>
      </w:r>
    </w:p>
    <w:p w:rsidR="002F405F" w:rsidRPr="002F405F" w:rsidRDefault="00CA70CF" w:rsidP="007F587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3131820</wp:posOffset>
            </wp:positionH>
            <wp:positionV relativeFrom="margin">
              <wp:posOffset>2240280</wp:posOffset>
            </wp:positionV>
            <wp:extent cx="2741295" cy="1828165"/>
            <wp:effectExtent l="0" t="0" r="1905" b="63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222\05.12.17\1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7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3131185</wp:posOffset>
            </wp:positionH>
            <wp:positionV relativeFrom="margin">
              <wp:posOffset>182880</wp:posOffset>
            </wp:positionV>
            <wp:extent cx="2741295" cy="1828165"/>
            <wp:effectExtent l="0" t="0" r="1905" b="635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222\05.12.17\1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Месилова</w:t>
      </w:r>
      <w:proofErr w:type="spellEnd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Дарья, гр.201: «Каждый раз с большим удовольствием принимаю участие в Днях открытых дверей. В этот раз на суд зрителей представила корзиночки со сгущенкой и печеньем. Это очень вкусно. Угощайтесь!» </w:t>
      </w:r>
    </w:p>
    <w:p w:rsidR="002F405F" w:rsidRPr="002F405F" w:rsidRDefault="00CA70C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3129915</wp:posOffset>
            </wp:positionH>
            <wp:positionV relativeFrom="margin">
              <wp:posOffset>4307205</wp:posOffset>
            </wp:positionV>
            <wp:extent cx="2741295" cy="1827530"/>
            <wp:effectExtent l="0" t="0" r="1905" b="127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222\05.12.17\1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-30480</wp:posOffset>
            </wp:positionH>
            <wp:positionV relativeFrom="margin">
              <wp:posOffset>4754880</wp:posOffset>
            </wp:positionV>
            <wp:extent cx="2741295" cy="1828165"/>
            <wp:effectExtent l="0" t="0" r="1905" b="63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222\05.12.17\1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Шорикова</w:t>
      </w:r>
      <w:proofErr w:type="spellEnd"/>
      <w:r w:rsidR="002F405F" w:rsidRPr="002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Мария, гр.201: «Обожаю готовить и удивлять друзей изысканными блюдами. День Открытых дверей всегда жду и серьезно к нему готовлюсь. На ярмарке блюд представила торт «Сладкий мир». Старания были не напрасными. Всем понравился мой торт!».</w:t>
      </w:r>
    </w:p>
    <w:p w:rsidR="002F405F" w:rsidRPr="008361D1" w:rsidRDefault="002F405F" w:rsidP="002F40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2F405F" w:rsidRPr="008361D1" w:rsidSect="008361D1">
      <w:type w:val="continuous"/>
      <w:pgSz w:w="11906" w:h="16838"/>
      <w:pgMar w:top="1134" w:right="850" w:bottom="1134" w:left="1701" w:header="708" w:footer="708" w:gutter="0"/>
      <w:cols w:num="2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02C00"/>
    <w:multiLevelType w:val="hybridMultilevel"/>
    <w:tmpl w:val="95DEE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E24B4D"/>
    <w:multiLevelType w:val="hybridMultilevel"/>
    <w:tmpl w:val="0938ED98"/>
    <w:lvl w:ilvl="0" w:tplc="6C2C7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0F66C2"/>
    <w:multiLevelType w:val="hybridMultilevel"/>
    <w:tmpl w:val="2758B950"/>
    <w:lvl w:ilvl="0" w:tplc="41C0F596">
      <w:start w:val="2"/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defaultTabStop w:val="708"/>
  <w:characterSpacingControl w:val="doNotCompress"/>
  <w:compat/>
  <w:rsids>
    <w:rsidRoot w:val="00911D8A"/>
    <w:rsid w:val="0002286E"/>
    <w:rsid w:val="000827A1"/>
    <w:rsid w:val="000E3122"/>
    <w:rsid w:val="001B05B7"/>
    <w:rsid w:val="001C00C4"/>
    <w:rsid w:val="00271B03"/>
    <w:rsid w:val="002851BF"/>
    <w:rsid w:val="002B71B5"/>
    <w:rsid w:val="002D3679"/>
    <w:rsid w:val="002F405F"/>
    <w:rsid w:val="00307C61"/>
    <w:rsid w:val="00334710"/>
    <w:rsid w:val="004077DF"/>
    <w:rsid w:val="004638F1"/>
    <w:rsid w:val="004667CD"/>
    <w:rsid w:val="0050591D"/>
    <w:rsid w:val="0054105B"/>
    <w:rsid w:val="00572CDD"/>
    <w:rsid w:val="00575751"/>
    <w:rsid w:val="005E6A1C"/>
    <w:rsid w:val="00605981"/>
    <w:rsid w:val="006B2B68"/>
    <w:rsid w:val="00792726"/>
    <w:rsid w:val="007F5878"/>
    <w:rsid w:val="00816728"/>
    <w:rsid w:val="00820F55"/>
    <w:rsid w:val="008361D1"/>
    <w:rsid w:val="008609DA"/>
    <w:rsid w:val="00880C61"/>
    <w:rsid w:val="0089440C"/>
    <w:rsid w:val="008B1071"/>
    <w:rsid w:val="009113BD"/>
    <w:rsid w:val="00911D8A"/>
    <w:rsid w:val="00922D00"/>
    <w:rsid w:val="00930CB5"/>
    <w:rsid w:val="00977A9A"/>
    <w:rsid w:val="00A5036F"/>
    <w:rsid w:val="00A60A25"/>
    <w:rsid w:val="00AB6D42"/>
    <w:rsid w:val="00B46452"/>
    <w:rsid w:val="00B95EB7"/>
    <w:rsid w:val="00BB34A0"/>
    <w:rsid w:val="00BB48E6"/>
    <w:rsid w:val="00BE6D5F"/>
    <w:rsid w:val="00C8154A"/>
    <w:rsid w:val="00CA70CF"/>
    <w:rsid w:val="00CC5B16"/>
    <w:rsid w:val="00CE6485"/>
    <w:rsid w:val="00D13C4C"/>
    <w:rsid w:val="00D212DB"/>
    <w:rsid w:val="00D51430"/>
    <w:rsid w:val="00D724FF"/>
    <w:rsid w:val="00DC1286"/>
    <w:rsid w:val="00DC54FD"/>
    <w:rsid w:val="00DC76C4"/>
    <w:rsid w:val="00DD292C"/>
    <w:rsid w:val="00DE4985"/>
    <w:rsid w:val="00F431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9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077DF"/>
    <w:rPr>
      <w:color w:val="808080"/>
    </w:rPr>
  </w:style>
  <w:style w:type="paragraph" w:styleId="a4">
    <w:name w:val="No Spacing"/>
    <w:link w:val="a5"/>
    <w:uiPriority w:val="1"/>
    <w:qFormat/>
    <w:rsid w:val="004077DF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4077DF"/>
    <w:rPr>
      <w:rFonts w:eastAsiaTheme="minorEastAsia"/>
      <w:lang w:eastAsia="ru-RU"/>
    </w:rPr>
  </w:style>
  <w:style w:type="character" w:styleId="a6">
    <w:name w:val="Hyperlink"/>
    <w:basedOn w:val="a0"/>
    <w:uiPriority w:val="99"/>
    <w:unhideWhenUsed/>
    <w:rsid w:val="00307C61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A503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95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5EB7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E6A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9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077DF"/>
    <w:rPr>
      <w:color w:val="808080"/>
    </w:rPr>
  </w:style>
  <w:style w:type="paragraph" w:styleId="a4">
    <w:name w:val="No Spacing"/>
    <w:link w:val="a5"/>
    <w:uiPriority w:val="1"/>
    <w:qFormat/>
    <w:rsid w:val="004077DF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4077DF"/>
    <w:rPr>
      <w:rFonts w:eastAsiaTheme="minorEastAsia"/>
      <w:lang w:eastAsia="ru-RU"/>
    </w:rPr>
  </w:style>
  <w:style w:type="character" w:styleId="a6">
    <w:name w:val="Hyperlink"/>
    <w:basedOn w:val="a0"/>
    <w:uiPriority w:val="99"/>
    <w:unhideWhenUsed/>
    <w:rsid w:val="00307C61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A50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95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5EB7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E6A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7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hyperlink" Target="http://www.kulinar66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6DBC9-8E68-4636-8A82-BD23A4ACC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15</Pages>
  <Words>3499</Words>
  <Characters>19948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Kulinar-55</cp:lastModifiedBy>
  <cp:revision>23</cp:revision>
  <dcterms:created xsi:type="dcterms:W3CDTF">2017-11-06T18:43:00Z</dcterms:created>
  <dcterms:modified xsi:type="dcterms:W3CDTF">2018-03-27T04:34:00Z</dcterms:modified>
</cp:coreProperties>
</file>