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B3" w:rsidRDefault="00C957B3" w:rsidP="008D3C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D3CFF" w:rsidRPr="00FD575D" w:rsidRDefault="008D3CFF" w:rsidP="008D3C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575D">
        <w:rPr>
          <w:rFonts w:ascii="Times New Roman" w:hAnsi="Times New Roman" w:cs="Times New Roman"/>
          <w:sz w:val="24"/>
          <w:szCs w:val="24"/>
        </w:rPr>
        <w:t xml:space="preserve">     В информационный "Бюллетень новых поступлений" </w:t>
      </w:r>
      <w:r w:rsidR="0056705B">
        <w:rPr>
          <w:rFonts w:ascii="Times New Roman" w:hAnsi="Times New Roman" w:cs="Times New Roman"/>
          <w:b/>
          <w:sz w:val="24"/>
          <w:szCs w:val="24"/>
        </w:rPr>
        <w:t>2021</w:t>
      </w:r>
      <w:r w:rsidRPr="00FD575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FD575D">
        <w:rPr>
          <w:rFonts w:ascii="Times New Roman" w:hAnsi="Times New Roman" w:cs="Times New Roman"/>
          <w:sz w:val="24"/>
          <w:szCs w:val="24"/>
        </w:rPr>
        <w:t xml:space="preserve"> включены</w:t>
      </w:r>
      <w:r w:rsidR="00D31D5A">
        <w:rPr>
          <w:rFonts w:ascii="Times New Roman" w:hAnsi="Times New Roman" w:cs="Times New Roman"/>
          <w:sz w:val="24"/>
          <w:szCs w:val="24"/>
        </w:rPr>
        <w:t xml:space="preserve">  цифровые </w:t>
      </w:r>
      <w:r w:rsidR="00387A8F">
        <w:rPr>
          <w:rFonts w:ascii="Times New Roman" w:hAnsi="Times New Roman" w:cs="Times New Roman"/>
          <w:sz w:val="24"/>
          <w:szCs w:val="24"/>
        </w:rPr>
        <w:t>учебные материалы для организации электронного обучения</w:t>
      </w:r>
      <w:r w:rsidRPr="00FD575D">
        <w:rPr>
          <w:rFonts w:ascii="Times New Roman" w:hAnsi="Times New Roman" w:cs="Times New Roman"/>
          <w:sz w:val="24"/>
          <w:szCs w:val="24"/>
        </w:rPr>
        <w:t xml:space="preserve">. </w:t>
      </w:r>
      <w:r w:rsidR="006841C1">
        <w:rPr>
          <w:rFonts w:ascii="Times New Roman" w:hAnsi="Times New Roman" w:cs="Times New Roman"/>
          <w:sz w:val="24"/>
          <w:szCs w:val="24"/>
        </w:rPr>
        <w:t>В ц</w:t>
      </w:r>
      <w:r w:rsidR="00387A8F">
        <w:rPr>
          <w:rFonts w:ascii="Times New Roman" w:hAnsi="Times New Roman" w:cs="Times New Roman"/>
          <w:sz w:val="24"/>
          <w:szCs w:val="24"/>
        </w:rPr>
        <w:t>ифровые учебные материалы Системы электронного обучения «Академия - Медиа»</w:t>
      </w:r>
      <w:r w:rsidR="00267341">
        <w:rPr>
          <w:rFonts w:ascii="Times New Roman" w:hAnsi="Times New Roman" w:cs="Times New Roman"/>
          <w:sz w:val="24"/>
          <w:szCs w:val="24"/>
        </w:rPr>
        <w:t xml:space="preserve"> 3.5 входят</w:t>
      </w:r>
      <w:r w:rsidR="00387A8F">
        <w:rPr>
          <w:rFonts w:ascii="Times New Roman" w:hAnsi="Times New Roman" w:cs="Times New Roman"/>
          <w:sz w:val="24"/>
          <w:szCs w:val="24"/>
        </w:rPr>
        <w:t xml:space="preserve">: электронные учебно-методические комплексы, виртуальные практикумы и программно-учебные модули. </w:t>
      </w:r>
      <w:r w:rsidRPr="00FD575D">
        <w:rPr>
          <w:rFonts w:ascii="Times New Roman" w:hAnsi="Times New Roman" w:cs="Times New Roman"/>
          <w:sz w:val="24"/>
          <w:szCs w:val="24"/>
        </w:rPr>
        <w:t>Материал расположен в алфавитном порядке  авторов и заглавий</w:t>
      </w:r>
      <w:r w:rsidRPr="00FD575D">
        <w:t>.</w:t>
      </w:r>
      <w:r w:rsidR="00BE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Поступившие </w:t>
      </w:r>
      <w:r w:rsidR="00387A8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учебные материалы буду</w:t>
      </w:r>
      <w:r w:rsidR="00BE2E6F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интересны</w:t>
      </w:r>
      <w:r w:rsidRPr="00FD5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</w:t>
      </w:r>
      <w:r w:rsidR="00387A8F"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преподавателям и</w:t>
      </w:r>
      <w:r w:rsidR="00BE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мастерам </w:t>
      </w:r>
      <w:r w:rsidR="0038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производственного обучения</w:t>
      </w:r>
      <w:r w:rsidRPr="00FD5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техникума.</w:t>
      </w:r>
    </w:p>
    <w:p w:rsidR="008D3CFF" w:rsidRDefault="008D3CFF" w:rsidP="008D3CFF">
      <w:pPr>
        <w:pStyle w:val="a4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8D3CFF" w:rsidRPr="001D2414" w:rsidRDefault="008D3CFF" w:rsidP="008D3CF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11340"/>
      </w:tblGrid>
      <w:tr w:rsidR="008D3CFF" w:rsidTr="00497B53">
        <w:trPr>
          <w:trHeight w:val="565"/>
        </w:trPr>
        <w:tc>
          <w:tcPr>
            <w:tcW w:w="14709" w:type="dxa"/>
            <w:gridSpan w:val="2"/>
          </w:tcPr>
          <w:p w:rsidR="008D3CFF" w:rsidRPr="00A63267" w:rsidRDefault="00C957B3" w:rsidP="00CE3F3A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</w:pPr>
            <w:r w:rsidRPr="00C957B3">
              <w:rPr>
                <w:rFonts w:ascii="Times New Roman" w:hAnsi="Times New Roman" w:cs="Times New Roman"/>
                <w:b/>
                <w:noProof/>
                <w:color w:val="C00000"/>
                <w:sz w:val="36"/>
                <w:szCs w:val="36"/>
                <w:lang w:eastAsia="ru-RU"/>
              </w:rPr>
              <w:t>Электронная библиотека</w:t>
            </w:r>
            <w:r w:rsidR="00387A8F">
              <w:rPr>
                <w:rFonts w:ascii="Times New Roman" w:hAnsi="Times New Roman" w:cs="Times New Roman"/>
                <w:b/>
                <w:noProof/>
                <w:color w:val="C00000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8D3CFF" w:rsidTr="00497B53">
        <w:tc>
          <w:tcPr>
            <w:tcW w:w="14709" w:type="dxa"/>
            <w:gridSpan w:val="2"/>
          </w:tcPr>
          <w:p w:rsidR="008D3CFF" w:rsidRDefault="008D3CFF" w:rsidP="00CE3F3A">
            <w:pPr>
              <w:jc w:val="center"/>
              <w:rPr>
                <w:rFonts w:ascii="Times New Roman" w:hAnsi="Times New Roman" w:cs="Times New Roman"/>
              </w:rPr>
            </w:pPr>
          </w:p>
          <w:p w:rsidR="008D3CFF" w:rsidRPr="00D561FA" w:rsidRDefault="00387A8F" w:rsidP="00387A8F">
            <w:pPr>
              <w:jc w:val="center"/>
              <w:rPr>
                <w:rFonts w:ascii="Times New Roman" w:hAnsi="Times New Roman" w:cs="Times New Roman"/>
              </w:rPr>
            </w:pPr>
            <w:r w:rsidRPr="00D31D5A">
              <w:rPr>
                <w:rFonts w:ascii="Times New Roman" w:hAnsi="Times New Roman" w:cs="Times New Roman"/>
                <w:b/>
                <w:color w:val="C00000"/>
              </w:rPr>
              <w:t>ПРОФЕССИОНАЛЬНЫЕ  МОДУЛИ</w:t>
            </w:r>
          </w:p>
        </w:tc>
      </w:tr>
      <w:tr w:rsidR="0056705B" w:rsidTr="00497B53">
        <w:tc>
          <w:tcPr>
            <w:tcW w:w="14709" w:type="dxa"/>
            <w:gridSpan w:val="2"/>
          </w:tcPr>
          <w:p w:rsidR="00497B53" w:rsidRPr="00497B53" w:rsidRDefault="00497B53" w:rsidP="0056705B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2751"/>
                <w:kern w:val="36"/>
                <w:sz w:val="48"/>
                <w:szCs w:val="48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C6730" wp14:editId="63EF60B2">
                  <wp:extent cx="1809750" cy="1235503"/>
                  <wp:effectExtent l="0" t="0" r="0" b="3175"/>
                  <wp:docPr id="48" name="Рисунок 48" descr="E:\Пользователь\Desktop\img-book-title-eumk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Пользователь\Desktop\img-book-title-eumk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927" cy="123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002751"/>
                <w:kern w:val="36"/>
                <w:sz w:val="48"/>
                <w:szCs w:val="48"/>
                <w:lang w:eastAsia="ru-RU"/>
              </w:rPr>
              <w:t xml:space="preserve">  </w:t>
            </w:r>
            <w:bookmarkStart w:id="0" w:name="_GoBack"/>
            <w:bookmarkEnd w:id="0"/>
          </w:p>
          <w:p w:rsidR="0056705B" w:rsidRPr="00D31D5A" w:rsidRDefault="0056705B" w:rsidP="00A90AF8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751"/>
                <w:kern w:val="36"/>
                <w:sz w:val="48"/>
                <w:szCs w:val="48"/>
                <w:lang w:eastAsia="ru-RU"/>
              </w:rPr>
            </w:pPr>
            <w:r w:rsidRPr="00D31D5A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497B53" w:rsidRPr="00D31D5A">
              <w:rPr>
                <w:rFonts w:ascii="Times New Roman" w:hAnsi="Times New Roman" w:cs="Times New Roman"/>
                <w:b/>
                <w:sz w:val="24"/>
                <w:szCs w:val="24"/>
              </w:rPr>
              <w:t>лектронные учебно-методические комплексы</w:t>
            </w:r>
            <w:r w:rsidR="00497B53" w:rsidRPr="00D31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D5A">
              <w:rPr>
                <w:rFonts w:ascii="Times New Roman" w:hAnsi="Times New Roman" w:cs="Times New Roman"/>
                <w:sz w:val="24"/>
                <w:szCs w:val="24"/>
              </w:rPr>
              <w:t xml:space="preserve"> созданы в соответствии с ФГОС по профессиям и специальностям СПО. Позволяют объединить полный набор материалов по дисциплине/модулю, наглядно и интерактивно отразить теоретическую и практическую части.</w:t>
            </w:r>
          </w:p>
          <w:p w:rsidR="0056705B" w:rsidRPr="00D31D5A" w:rsidRDefault="0056705B" w:rsidP="00A90A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A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Составляющие ЭУМК</w:t>
            </w:r>
            <w:r w:rsidRPr="00D31D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705B" w:rsidRPr="00D31D5A" w:rsidRDefault="0056705B" w:rsidP="00A90A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A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дисциплине/модулю.</w:t>
            </w:r>
          </w:p>
          <w:p w:rsidR="0056705B" w:rsidRPr="00D31D5A" w:rsidRDefault="0056705B" w:rsidP="00A90A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A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– электронный учебник.</w:t>
            </w:r>
          </w:p>
          <w:p w:rsidR="0056705B" w:rsidRPr="00D31D5A" w:rsidRDefault="0056705B" w:rsidP="00A90A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A">
              <w:rPr>
                <w:rFonts w:ascii="Times New Roman" w:hAnsi="Times New Roman" w:cs="Times New Roman"/>
                <w:sz w:val="24"/>
                <w:szCs w:val="24"/>
              </w:rPr>
              <w:t>Контрольно-оценочные задания.</w:t>
            </w:r>
          </w:p>
          <w:p w:rsidR="0056705B" w:rsidRPr="00D31D5A" w:rsidRDefault="0056705B" w:rsidP="00A90A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A">
              <w:rPr>
                <w:rFonts w:ascii="Times New Roman" w:hAnsi="Times New Roman" w:cs="Times New Roman"/>
                <w:sz w:val="24"/>
                <w:szCs w:val="24"/>
              </w:rPr>
              <w:t>Тренировочные задания.</w:t>
            </w:r>
          </w:p>
          <w:p w:rsidR="0056705B" w:rsidRPr="00D31D5A" w:rsidRDefault="0056705B" w:rsidP="00A90A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A">
              <w:rPr>
                <w:rFonts w:ascii="Times New Roman" w:hAnsi="Times New Roman" w:cs="Times New Roman"/>
                <w:sz w:val="24"/>
                <w:szCs w:val="24"/>
              </w:rPr>
              <w:t>Демонстрационные материалы (опция). </w:t>
            </w:r>
          </w:p>
          <w:p w:rsidR="0056705B" w:rsidRPr="00387A8F" w:rsidRDefault="0056705B" w:rsidP="00A90AF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8F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ЭУМК в учебном процессе позволяет:</w:t>
            </w:r>
          </w:p>
          <w:p w:rsidR="0056705B" w:rsidRPr="00D31D5A" w:rsidRDefault="0056705B" w:rsidP="00A90A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A">
              <w:rPr>
                <w:rFonts w:ascii="Times New Roman" w:hAnsi="Times New Roman" w:cs="Times New Roman"/>
                <w:sz w:val="24"/>
                <w:szCs w:val="24"/>
              </w:rPr>
              <w:t>Сделать урок и самостоятельное изучение материала более наглядным, понятным, занимательным. </w:t>
            </w:r>
          </w:p>
          <w:p w:rsidR="0056705B" w:rsidRPr="00D31D5A" w:rsidRDefault="0056705B" w:rsidP="00A90A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A">
              <w:rPr>
                <w:rFonts w:ascii="Times New Roman" w:hAnsi="Times New Roman" w:cs="Times New Roman"/>
                <w:sz w:val="24"/>
                <w:szCs w:val="24"/>
              </w:rPr>
              <w:t>Пользоваться учебными материалами в любом месте и в любое время, реализуя индивидуальный темп обучения.</w:t>
            </w:r>
          </w:p>
          <w:p w:rsidR="0056705B" w:rsidRPr="00D31D5A" w:rsidRDefault="0056705B" w:rsidP="00A90A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A">
              <w:rPr>
                <w:rFonts w:ascii="Times New Roman" w:hAnsi="Times New Roman" w:cs="Times New Roman"/>
                <w:sz w:val="24"/>
                <w:szCs w:val="24"/>
              </w:rPr>
              <w:t>Быстро и эффективно тестировать знания студентов, как на очных занятиях, так и при выполнении домашних заданий. </w:t>
            </w:r>
          </w:p>
          <w:p w:rsidR="0056705B" w:rsidRPr="00D31D5A" w:rsidRDefault="0056705B" w:rsidP="00A90A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A">
              <w:rPr>
                <w:rFonts w:ascii="Times New Roman" w:hAnsi="Times New Roman" w:cs="Times New Roman"/>
                <w:sz w:val="24"/>
                <w:szCs w:val="24"/>
              </w:rPr>
              <w:t>Развивать IT-навыки студентов. </w:t>
            </w:r>
          </w:p>
          <w:p w:rsidR="0056705B" w:rsidRDefault="0056705B" w:rsidP="0056705B">
            <w:pPr>
              <w:rPr>
                <w:rFonts w:ascii="Times New Roman" w:hAnsi="Times New Roman" w:cs="Times New Roman"/>
              </w:rPr>
            </w:pPr>
          </w:p>
        </w:tc>
      </w:tr>
      <w:tr w:rsidR="00497B53" w:rsidTr="006841C1">
        <w:tc>
          <w:tcPr>
            <w:tcW w:w="3369" w:type="dxa"/>
          </w:tcPr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3B46B5" wp14:editId="3F145CBB">
                  <wp:extent cx="1748118" cy="1238250"/>
                  <wp:effectExtent l="0" t="0" r="5080" b="0"/>
                  <wp:docPr id="35" name="Рисунок 35" descr="E:\Пользователь\Desktop\601819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Пользователь\Desktop\601819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18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:rsidR="00497B53" w:rsidRDefault="00497B53" w:rsidP="00CE3F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7B53" w:rsidRPr="009B2658" w:rsidRDefault="00904CBE" w:rsidP="00BE2E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proofErr w:type="spellStart"/>
              <w:r w:rsidR="00497B53" w:rsidRPr="009B2658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Андонова</w:t>
              </w:r>
              <w:proofErr w:type="spellEnd"/>
              <w:r w:rsidR="00497B53" w:rsidRPr="009B2658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 xml:space="preserve"> Н. И.</w:t>
              </w:r>
            </w:hyperlink>
            <w:r w:rsidR="00497B53" w:rsidRPr="009B2658">
              <w:rPr>
                <w:rFonts w:ascii="Times New Roman" w:hAnsi="Times New Roman" w:cs="Times New Roman"/>
                <w:b/>
                <w:sz w:val="24"/>
                <w:szCs w:val="24"/>
              </w:rPr>
              <w:t>, </w:t>
            </w:r>
            <w:proofErr w:type="spellStart"/>
            <w:r w:rsidR="00497B53" w:rsidRPr="009B265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97B53" w:rsidRPr="009B2658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"https://www.academia-moscow.ru/authors/detail/45479/" </w:instrText>
            </w:r>
            <w:r w:rsidR="00497B53" w:rsidRPr="009B265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97B53" w:rsidRPr="009B2658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Качурина</w:t>
            </w:r>
            <w:proofErr w:type="spellEnd"/>
            <w:r w:rsidR="00497B53" w:rsidRPr="009B2658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Т.А.</w:t>
            </w:r>
            <w:r w:rsidR="00497B53" w:rsidRPr="009B265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49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потребностей, видов и форм обслуживания.</w:t>
            </w:r>
          </w:p>
          <w:p w:rsidR="00497B53" w:rsidRPr="009B2658" w:rsidRDefault="00497B53" w:rsidP="00BE2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58">
              <w:rPr>
                <w:rFonts w:ascii="Times New Roman" w:hAnsi="Times New Roman" w:cs="Times New Roman"/>
                <w:b/>
                <w:sz w:val="24"/>
                <w:szCs w:val="24"/>
              </w:rPr>
              <w:t>Гриф:</w:t>
            </w:r>
            <w:r w:rsidRPr="009B2658">
              <w:rPr>
                <w:rFonts w:ascii="Times New Roman" w:hAnsi="Times New Roman" w:cs="Times New Roman"/>
                <w:sz w:val="24"/>
                <w:szCs w:val="24"/>
              </w:rPr>
              <w:t> Рекомендовано ФГБУ "ФИРО" в качестве электронного учебно-методического комплекта для использования в образовательном процессе образовательных организаций, реализующих программы среднего профессионального образования по специальности 43.02.15 Поварское и кондитерское дело</w:t>
            </w:r>
          </w:p>
          <w:p w:rsidR="00497B53" w:rsidRPr="009B2658" w:rsidRDefault="00497B53" w:rsidP="00BE2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58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  <w:r w:rsidRPr="009B2658">
              <w:rPr>
                <w:rFonts w:ascii="Times New Roman" w:hAnsi="Times New Roman" w:cs="Times New Roman"/>
                <w:sz w:val="24"/>
                <w:szCs w:val="24"/>
              </w:rPr>
              <w:t>: 2018</w:t>
            </w:r>
          </w:p>
          <w:p w:rsidR="00497B53" w:rsidRPr="0082738F" w:rsidRDefault="00497B53" w:rsidP="00BE2E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 ЭУМК входит </w:t>
            </w:r>
            <w:r w:rsidRPr="009B2658">
              <w:rPr>
                <w:rFonts w:ascii="Times New Roman" w:hAnsi="Times New Roman" w:cs="Times New Roman"/>
                <w:sz w:val="24"/>
                <w:szCs w:val="24"/>
              </w:rPr>
              <w:t xml:space="preserve">рабочая учебная программа, разработанная в соответствии с требованиями ФГОС СПО 43.02.15 «Поварское и кондитерское дело» для изучения одноименного профессионального модуля (120 акад. </w:t>
            </w:r>
            <w:proofErr w:type="gramStart"/>
            <w:r w:rsidRPr="009B265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B2658">
              <w:rPr>
                <w:rFonts w:ascii="Times New Roman" w:hAnsi="Times New Roman" w:cs="Times New Roman"/>
                <w:sz w:val="24"/>
                <w:szCs w:val="24"/>
              </w:rPr>
              <w:t xml:space="preserve">.). В электронном учебнике рассмотрены технологические процессы производства кулинарной продукции, организация, техническое оснащение и технология приготовления сложной кулинарной продукции, современные направления в ее оформлении. Приведены товароведные характеристики и правила использования пряностей и приправ, особенности приготовления блюд из разных видов пищевого сырья и его термического состояния. </w:t>
            </w:r>
          </w:p>
          <w:p w:rsidR="00497B53" w:rsidRDefault="00497B53" w:rsidP="00BE2E6F">
            <w:pPr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9B2658">
              <w:rPr>
                <w:rFonts w:ascii="Times New Roman" w:hAnsi="Times New Roman" w:cs="Times New Roman"/>
                <w:sz w:val="24"/>
                <w:szCs w:val="24"/>
              </w:rPr>
              <w:t>Особое внимание уделено требованиям и качеству сложной горячей кулинарной продукции, ее хранению и подаче. Ко всем темам курса предложены контрольно-оценочные средства (468 тестов). Система компьютерной проверки знаний позволяет организовать пошаговый и итоговый контроль знаний с визуализацией результата.</w:t>
            </w:r>
          </w:p>
          <w:p w:rsidR="00497B53" w:rsidRDefault="00497B53" w:rsidP="00CE3F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B53" w:rsidTr="006841C1">
        <w:tc>
          <w:tcPr>
            <w:tcW w:w="3369" w:type="dxa"/>
          </w:tcPr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52A984" wp14:editId="553DF389">
                  <wp:extent cx="1775012" cy="1257300"/>
                  <wp:effectExtent l="0" t="0" r="0" b="0"/>
                  <wp:docPr id="37" name="Рисунок 37" descr="E:\Пользователь\Desktop\601819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Пользователь\Desktop\601819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012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B4ACA8" wp14:editId="6250735C">
                  <wp:extent cx="1922929" cy="1362075"/>
                  <wp:effectExtent l="0" t="0" r="1270" b="0"/>
                  <wp:docPr id="38" name="Рисунок 38" descr="E:\Пользователь\Desktop\601819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Пользователь\Desktop\601819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929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:rsidR="00497B53" w:rsidRDefault="00497B53" w:rsidP="00CE3F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7B53" w:rsidRPr="00C957B3" w:rsidRDefault="00904CBE" w:rsidP="00BE2E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proofErr w:type="spellStart"/>
              <w:r w:rsidR="00497B53" w:rsidRPr="00C957B3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Бурчакова</w:t>
              </w:r>
              <w:proofErr w:type="spellEnd"/>
              <w:r w:rsidR="00497B53" w:rsidRPr="00C957B3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 xml:space="preserve"> И. Ю.</w:t>
              </w:r>
            </w:hyperlink>
            <w:r w:rsidR="0049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обслуживания. </w:t>
            </w:r>
          </w:p>
          <w:p w:rsidR="00497B53" w:rsidRPr="00C957B3" w:rsidRDefault="00497B53" w:rsidP="00BE2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7B3">
              <w:rPr>
                <w:rFonts w:ascii="Times New Roman" w:hAnsi="Times New Roman" w:cs="Times New Roman"/>
                <w:b/>
                <w:sz w:val="24"/>
                <w:szCs w:val="24"/>
              </w:rPr>
              <w:t>Гриф:</w:t>
            </w:r>
            <w:r w:rsidRPr="00C957B3">
              <w:rPr>
                <w:rFonts w:ascii="Times New Roman" w:hAnsi="Times New Roman" w:cs="Times New Roman"/>
                <w:sz w:val="24"/>
                <w:szCs w:val="24"/>
              </w:rPr>
              <w:t> Рекомендовано федеральным государственным бюджетным учреждением «Федеральный институт развития образования» (ФГБУ «ФИРО») в качестве электронного учебно-методического комплекта для использования в образовательном процессе образовательных организаций, реализующих программы среднего профессионального образования по профессии 43.01.09 Повар, кондитер</w:t>
            </w:r>
          </w:p>
          <w:p w:rsidR="00497B53" w:rsidRPr="00C957B3" w:rsidRDefault="00497B53" w:rsidP="00BE2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7B3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  <w:r w:rsidRPr="00C957B3">
              <w:rPr>
                <w:rFonts w:ascii="Times New Roman" w:hAnsi="Times New Roman" w:cs="Times New Roman"/>
                <w:sz w:val="24"/>
                <w:szCs w:val="24"/>
              </w:rPr>
              <w:t>: 2020</w:t>
            </w:r>
          </w:p>
          <w:p w:rsidR="00497B53" w:rsidRPr="0082738F" w:rsidRDefault="00497B53" w:rsidP="00441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 ЭУМК входит </w:t>
            </w:r>
            <w:r w:rsidRPr="00C957B3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программа, электронный учебник и контрольно-оценочные средства. Материалы разработаны в соответствии с требованиями ФГОС СПО 43.02.15 «Поварское и кондитерское дело» и «Технология продукции общественного питания». В электронном учебнике раскрыты этапы технологического цикла при производстве основных групп десертной продукции предприятий </w:t>
            </w:r>
            <w:r w:rsidRPr="00C95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питания, дана характеристика ассортимента десертов и напитков, рассмотрены способы кулинарной обработки пищевых продуктов и их влияние на изменение пищевых веществ, описаны технология приготовления и правила подачи десертных блюд и напитков. Ко всем темам курса предложены интерактивные контрольные задания разных типов (473 теста). Система компьютерной проверки знаний позволяет организовать пошаговый и итоговый контроль знаний с визуализацией результата.</w:t>
            </w:r>
          </w:p>
          <w:p w:rsidR="00497B53" w:rsidRDefault="00497B53" w:rsidP="00441E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7B53" w:rsidRPr="0082738F" w:rsidRDefault="00904CBE" w:rsidP="00441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proofErr w:type="spellStart"/>
              <w:r w:rsidR="00497B53" w:rsidRPr="0082738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Бурчакова</w:t>
              </w:r>
              <w:proofErr w:type="spellEnd"/>
              <w:r w:rsidR="00497B53" w:rsidRPr="0082738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 xml:space="preserve"> И. Ю.</w:t>
              </w:r>
            </w:hyperlink>
            <w:r w:rsidR="00497B53" w:rsidRPr="0082738F">
              <w:rPr>
                <w:rFonts w:ascii="Times New Roman" w:hAnsi="Times New Roman" w:cs="Times New Roman"/>
                <w:b/>
                <w:sz w:val="24"/>
                <w:szCs w:val="24"/>
              </w:rPr>
              <w:t> , </w:t>
            </w:r>
            <w:hyperlink r:id="rId13" w:history="1">
              <w:r w:rsidR="00497B53" w:rsidRPr="0082738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Ермилова С. В.</w:t>
              </w:r>
            </w:hyperlink>
            <w:r w:rsidR="0049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  <w:p w:rsidR="00497B53" w:rsidRPr="00C957B3" w:rsidRDefault="00497B53" w:rsidP="00BE2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7B3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  <w:r w:rsidRPr="00C95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2018</w:t>
            </w:r>
          </w:p>
          <w:p w:rsidR="00A90AF8" w:rsidRPr="00A90AF8" w:rsidRDefault="00497B53" w:rsidP="00BE2E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 ЭУМК входит </w:t>
            </w:r>
            <w:r w:rsidRPr="008273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рабочая учебная программа, разработанная в соответствии с требованиями ФГОС СПО 43.02.15 «Поварское и кондитерское дело» (из списка ТОП-50) и «Технология продукции общественного питания» для изучения одноименного профессионального модуля (84 акад. </w:t>
            </w:r>
            <w:proofErr w:type="gramStart"/>
            <w:r w:rsidRPr="008273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273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.). В электронном учебнике рассмотрены классификация, ассортимент, товароведная характеристика сырья и готовых смесей промышленного производства, используемых в приготовлении сложных хлебобулочных, мучных кондитерских изделий, технологические процессы их приготовления, правила взаимозаменяемости сырья, оценки качества и безопасности сырья и готовой продукции, условия и сроки ее хранения. Раскрыты порядок подготовки основных продуктов и дополнительных ингредиентов к использованию, организация работы кондитерского цеха, санитарно-гигиенические требования к его техническому оснащению, а также требования к организации производства. Ко всем темам курса предложены контрольно-оценочные средства (422 теста).</w:t>
            </w:r>
          </w:p>
        </w:tc>
      </w:tr>
      <w:tr w:rsidR="00497B53" w:rsidTr="006841C1">
        <w:tc>
          <w:tcPr>
            <w:tcW w:w="3369" w:type="dxa"/>
          </w:tcPr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1753E9">
            <w:pPr>
              <w:tabs>
                <w:tab w:val="left" w:pos="300"/>
                <w:tab w:val="center" w:pos="1170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C7A2C0" wp14:editId="6BBB5C84">
                  <wp:extent cx="1844386" cy="1352550"/>
                  <wp:effectExtent l="0" t="0" r="3810" b="0"/>
                  <wp:docPr id="42" name="Рисунок 42" descr="E:\Пользователь\Desktop\601819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Пользователь\Desktop\601819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386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:rsidR="00497B53" w:rsidRDefault="00497B53" w:rsidP="00CE3F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7B53" w:rsidRPr="00441EE8" w:rsidRDefault="00904CBE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497B53" w:rsidRPr="0056705B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Ермилова С. В.</w:t>
              </w:r>
            </w:hyperlink>
            <w:r w:rsidR="00441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Приготовление, оформление и подготовка к реализации хлебобулочных, мучных кондитерских изделий разнообразного ассортимента</w:t>
            </w:r>
            <w:proofErr w:type="gramStart"/>
            <w:r w:rsidR="00441EE8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  <w:p w:rsidR="00497B53" w:rsidRPr="0056705B" w:rsidRDefault="00497B53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05B">
              <w:rPr>
                <w:rFonts w:ascii="Times New Roman" w:hAnsi="Times New Roman" w:cs="Times New Roman"/>
                <w:b/>
                <w:sz w:val="24"/>
                <w:szCs w:val="24"/>
              </w:rPr>
              <w:t>Гриф:</w:t>
            </w: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> Рекомендовано ФГБУ «ФИРО» в качестве электронного учебно-методического комплекса для использования в учебном процессе образовательных учреждений, реализующих программы среднего профессионального образования по профессии 43.01.09 Повар, кондитер.</w:t>
            </w:r>
          </w:p>
          <w:p w:rsidR="00497B53" w:rsidRPr="0056705B" w:rsidRDefault="00497B53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05B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>: 2018</w:t>
            </w:r>
          </w:p>
          <w:p w:rsidR="00497B53" w:rsidRDefault="00497B53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 xml:space="preserve">Учебное электронное издание создано в соответствии с ФГОС СПО 43.01.09 «Повар, кондитер» для профессии из списка ТОП-50 «Повар, кондитер». ЭУМК также может быть </w:t>
            </w:r>
            <w:proofErr w:type="gramStart"/>
            <w:r w:rsidRPr="0056705B">
              <w:rPr>
                <w:rFonts w:ascii="Times New Roman" w:hAnsi="Times New Roman" w:cs="Times New Roman"/>
                <w:sz w:val="24"/>
                <w:szCs w:val="24"/>
              </w:rPr>
              <w:t>использован</w:t>
            </w:r>
            <w:proofErr w:type="gramEnd"/>
            <w:r w:rsidRPr="0056705B">
              <w:rPr>
                <w:rFonts w:ascii="Times New Roman" w:hAnsi="Times New Roman" w:cs="Times New Roman"/>
                <w:sz w:val="24"/>
                <w:szCs w:val="24"/>
              </w:rPr>
              <w:t xml:space="preserve"> при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по ФГОС СПО 4</w:t>
            </w: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 xml:space="preserve">-го поколения. </w:t>
            </w:r>
          </w:p>
          <w:p w:rsidR="00497B53" w:rsidRDefault="00497B53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F8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 ЭУМК входит</w:t>
            </w: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учебная программа, электронный учебник и контрольно-оценочные </w:t>
            </w:r>
            <w:r w:rsidRPr="00567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средства. В электронном учебнике представлена классификация сырья и готовых сухих смесей, используемых при приготовлении хлебобулочных, мучных и кондитерских изделий. Рассмотрены принципы организации работы и техническое оснащение кондитерского цеха, санитарно-гигиенические требования. </w:t>
            </w:r>
          </w:p>
          <w:p w:rsidR="00497B53" w:rsidRDefault="00497B53" w:rsidP="001753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>Особое внимание уделено технологическому процессу приготовления и оформления хлебобулочных изделий и хлеба, мучных кондитерских изделий. Изложены правила оценки качества, условия и сроки хранения готовой продукции. Ко всем темам курса предложены интерактивные контрольные задания разных типов. Система компьютерной проверки знаний позволяет организовать пошаговый и итоговый контроль знаний с визуализацией результата.</w:t>
            </w:r>
          </w:p>
          <w:p w:rsidR="00497B53" w:rsidRDefault="00497B53" w:rsidP="00CE3F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B53" w:rsidTr="006841C1">
        <w:tc>
          <w:tcPr>
            <w:tcW w:w="3369" w:type="dxa"/>
          </w:tcPr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660562">
            <w:pPr>
              <w:tabs>
                <w:tab w:val="left" w:pos="300"/>
                <w:tab w:val="center" w:pos="1170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2F9E8" wp14:editId="6B7A25C6">
                  <wp:extent cx="2178424" cy="1543050"/>
                  <wp:effectExtent l="0" t="0" r="0" b="0"/>
                  <wp:docPr id="39" name="Рисунок 39" descr="E:\Пользователь\Desktop\6018195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Пользователь\Desktop\6018195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4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7B53" w:rsidRDefault="00497B53" w:rsidP="00CE3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B53" w:rsidRDefault="00497B53" w:rsidP="00CE3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:rsidR="00497B53" w:rsidRDefault="00497B53" w:rsidP="00CE3F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7B53" w:rsidRPr="00C957B3" w:rsidRDefault="00904CBE" w:rsidP="00660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proofErr w:type="spellStart"/>
              <w:r w:rsidR="00497B53" w:rsidRPr="00C957B3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Качурина</w:t>
              </w:r>
              <w:proofErr w:type="spellEnd"/>
              <w:r w:rsidR="00497B53" w:rsidRPr="00C957B3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 xml:space="preserve"> Т.А.</w:t>
              </w:r>
            </w:hyperlink>
            <w:r w:rsidR="0049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обслуживания.</w:t>
            </w:r>
          </w:p>
          <w:p w:rsidR="00497B53" w:rsidRPr="00C957B3" w:rsidRDefault="00497B53" w:rsidP="0066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7B3">
              <w:rPr>
                <w:rFonts w:ascii="Times New Roman" w:hAnsi="Times New Roman" w:cs="Times New Roman"/>
                <w:b/>
                <w:sz w:val="24"/>
                <w:szCs w:val="24"/>
              </w:rPr>
              <w:t>Гриф:</w:t>
            </w:r>
            <w:r w:rsidRPr="00C957B3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Рекомендовано федеральным государственным бюджетным учреждением «Федеральный институт развития образования» (ФГБУ «ФИРО») в качестве электронного учебно-методического комплекта для использования в образовательном процессе образовательных организаций, реализующих программы среднего профессионального образования по специальности 43.02.15 Поварское и кондитерское дело</w:t>
            </w:r>
          </w:p>
          <w:p w:rsidR="00497B53" w:rsidRPr="00C957B3" w:rsidRDefault="00497B53" w:rsidP="0066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7B3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выпуска:</w:t>
            </w:r>
            <w:r w:rsidRPr="00C957B3">
              <w:rPr>
                <w:rFonts w:ascii="Times New Roman" w:hAnsi="Times New Roman" w:cs="Times New Roman"/>
                <w:sz w:val="24"/>
                <w:szCs w:val="24"/>
              </w:rPr>
              <w:t> 2018</w:t>
            </w:r>
          </w:p>
          <w:p w:rsidR="00A90AF8" w:rsidRDefault="00497B53" w:rsidP="0066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7B3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 ЭУМК входит</w:t>
            </w:r>
            <w:r w:rsidR="00A9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AF8" w:rsidRPr="0056705B">
              <w:rPr>
                <w:rFonts w:ascii="Times New Roman" w:hAnsi="Times New Roman" w:cs="Times New Roman"/>
                <w:sz w:val="24"/>
                <w:szCs w:val="24"/>
              </w:rPr>
              <w:t>рабочая учебная программа</w:t>
            </w:r>
            <w:r w:rsidR="00A90A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7B3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A90AF8">
              <w:rPr>
                <w:rFonts w:ascii="Times New Roman" w:hAnsi="Times New Roman" w:cs="Times New Roman"/>
                <w:sz w:val="24"/>
                <w:szCs w:val="24"/>
              </w:rPr>
              <w:t>лектронн</w:t>
            </w:r>
            <w:r w:rsidRPr="00C957B3">
              <w:rPr>
                <w:rFonts w:ascii="Times New Roman" w:hAnsi="Times New Roman" w:cs="Times New Roman"/>
                <w:sz w:val="24"/>
                <w:szCs w:val="24"/>
              </w:rPr>
              <w:t xml:space="preserve">ом учебнике рассмотрены технологические процессы производства холодной кулинарной продукции, организация, техническое оснащение и технология приготовления сложных закусок, современные направления в их оформлении. Приведены товароведные характеристики сырья, особенности приготовления блюд из разных видов пищевого сырья, правила использования различных соусов и приправ. </w:t>
            </w:r>
          </w:p>
          <w:p w:rsidR="00497B53" w:rsidRPr="00C957B3" w:rsidRDefault="00497B53" w:rsidP="0066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7B3">
              <w:rPr>
                <w:rFonts w:ascii="Times New Roman" w:hAnsi="Times New Roman" w:cs="Times New Roman"/>
                <w:sz w:val="24"/>
                <w:szCs w:val="24"/>
              </w:rPr>
              <w:t>Особое внимание уделено требованиям к качеству холодной кулинарной продукции и закусок сложного ассортимента, условиям и срокам ее хранения. Ко всем темам курса предложены интерактивные контрольные задания разных типов. Система компьютерной проверки знаний позволяет организовать пошаговый и итоговый контроль знаний с визуализацией результата.</w:t>
            </w:r>
          </w:p>
          <w:p w:rsidR="00497B53" w:rsidRDefault="00497B53" w:rsidP="00CE3F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B53" w:rsidTr="006841C1">
        <w:tc>
          <w:tcPr>
            <w:tcW w:w="3369" w:type="dxa"/>
          </w:tcPr>
          <w:p w:rsidR="00497B53" w:rsidRDefault="00497B53" w:rsidP="00E24C25">
            <w:pPr>
              <w:tabs>
                <w:tab w:val="left" w:pos="300"/>
                <w:tab w:val="center" w:pos="1170"/>
              </w:tabs>
              <w:rPr>
                <w:sz w:val="24"/>
                <w:szCs w:val="24"/>
              </w:rPr>
            </w:pPr>
          </w:p>
          <w:p w:rsidR="00497B53" w:rsidRDefault="00497B53" w:rsidP="00531004">
            <w:pPr>
              <w:tabs>
                <w:tab w:val="left" w:pos="300"/>
                <w:tab w:val="center" w:pos="1170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D4C3580" wp14:editId="5FAD290B">
                  <wp:extent cx="1762125" cy="1457325"/>
                  <wp:effectExtent l="0" t="0" r="9525" b="9525"/>
                  <wp:docPr id="8" name="Рисунок 8" descr="https://www.academia-moscow.ru/upload/iblock/ea3/6028194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cademia-moscow.ru/upload/iblock/ea3/6028194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433" cy="146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B53" w:rsidRDefault="00497B53" w:rsidP="00CE3F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7B53" w:rsidRDefault="00497B53" w:rsidP="00CE3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97B53" w:rsidRDefault="00497B53" w:rsidP="00CE3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7B53" w:rsidRPr="00873304" w:rsidRDefault="00497B53" w:rsidP="00CE3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497B53" w:rsidRDefault="00497B53" w:rsidP="00CE3F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7B53" w:rsidRPr="00A90AF8" w:rsidRDefault="00904CBE" w:rsidP="00E24C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proofErr w:type="spellStart"/>
              <w:r w:rsidR="00497B53" w:rsidRPr="00E24C25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Лутошкина</w:t>
              </w:r>
              <w:proofErr w:type="spellEnd"/>
              <w:r w:rsidR="00497B53" w:rsidRPr="00E24C25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 xml:space="preserve"> Г. Г.</w:t>
              </w:r>
            </w:hyperlink>
            <w:r w:rsidR="00497B53" w:rsidRPr="00E24C25">
              <w:rPr>
                <w:rFonts w:ascii="Times New Roman" w:hAnsi="Times New Roman" w:cs="Times New Roman"/>
                <w:b/>
                <w:sz w:val="24"/>
                <w:szCs w:val="24"/>
              </w:rPr>
              <w:t>, </w:t>
            </w:r>
            <w:hyperlink r:id="rId20" w:history="1">
              <w:r w:rsidR="00497B53" w:rsidRPr="00E24C25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Анохина Ж. С.</w:t>
              </w:r>
            </w:hyperlink>
            <w:r w:rsidR="00A90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Техническое оснащение организаций питания</w:t>
            </w:r>
          </w:p>
          <w:p w:rsidR="00497B53" w:rsidRPr="00E24C25" w:rsidRDefault="00497B53" w:rsidP="00E24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5">
              <w:rPr>
                <w:rFonts w:ascii="Times New Roman" w:hAnsi="Times New Roman" w:cs="Times New Roman"/>
                <w:b/>
                <w:sz w:val="24"/>
                <w:szCs w:val="24"/>
              </w:rPr>
              <w:t>Гриф</w:t>
            </w:r>
            <w:r w:rsidRPr="00E24C25">
              <w:rPr>
                <w:rFonts w:ascii="Times New Roman" w:hAnsi="Times New Roman" w:cs="Times New Roman"/>
                <w:sz w:val="24"/>
                <w:szCs w:val="24"/>
              </w:rPr>
              <w:t xml:space="preserve">: Рекомендовано ФГБУ "ФИРО" в качестве электронного учебно-методического комплекта для использования в образовательном процессе образовательных организаций, реализующих программы </w:t>
            </w:r>
            <w:r w:rsidRPr="00E24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профессионального образования по специальности 43.02.15 Поварское и кондитерское дело.</w:t>
            </w:r>
          </w:p>
          <w:p w:rsidR="00497B53" w:rsidRPr="00E24C25" w:rsidRDefault="00497B53" w:rsidP="00E24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5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  <w:r w:rsidRPr="00E24C25">
              <w:rPr>
                <w:rFonts w:ascii="Times New Roman" w:hAnsi="Times New Roman" w:cs="Times New Roman"/>
                <w:sz w:val="24"/>
                <w:szCs w:val="24"/>
              </w:rPr>
              <w:t>: 2021</w:t>
            </w:r>
          </w:p>
          <w:p w:rsidR="00497B53" w:rsidRPr="00E24C25" w:rsidRDefault="00497B53" w:rsidP="00E24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5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(ЭУМК) создан в соответствии с требованиями Федерального государственного образовательного стандарта среднего профессионального образования для специальности 43.02.15 «Поварское и кондитерское дело» из списка ТОП-50 и предназначен для изучения общепрофессиональной дисциплины ОП.03 Техническое оснащение организаций питания.</w:t>
            </w:r>
          </w:p>
          <w:p w:rsidR="00497B53" w:rsidRPr="00A90AF8" w:rsidRDefault="00497B53" w:rsidP="00E24C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 ЭУМК входит </w:t>
            </w:r>
            <w:r w:rsidRPr="00E24C2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 с интерактивной навигацией и словарем;</w:t>
            </w:r>
            <w:r w:rsidR="00A9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C25">
              <w:rPr>
                <w:rFonts w:ascii="Times New Roman" w:hAnsi="Times New Roman" w:cs="Times New Roman"/>
                <w:sz w:val="24"/>
                <w:szCs w:val="24"/>
              </w:rPr>
              <w:t>интерактивные тренировочные задания: 104 упражнения, помогающие сформировать профессиональные навыки и подготовиться к итоговому контролю знаний;</w:t>
            </w:r>
            <w:r w:rsidR="00A90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4C25">
              <w:rPr>
                <w:rFonts w:ascii="Times New Roman" w:hAnsi="Times New Roman" w:cs="Times New Roman"/>
                <w:sz w:val="24"/>
                <w:szCs w:val="24"/>
              </w:rPr>
              <w:t>контрольно-оценочные средства: 339 заданий, позволяющих организовать пошаговый и итоговый контроль знаний с визуализацией результата.</w:t>
            </w:r>
          </w:p>
          <w:p w:rsidR="00497B53" w:rsidRPr="00F44E4A" w:rsidRDefault="00497B53" w:rsidP="00CE3F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7B53" w:rsidTr="006841C1">
        <w:tc>
          <w:tcPr>
            <w:tcW w:w="3369" w:type="dxa"/>
          </w:tcPr>
          <w:p w:rsidR="00497B53" w:rsidRDefault="00497B53" w:rsidP="00531004">
            <w:pPr>
              <w:tabs>
                <w:tab w:val="left" w:pos="300"/>
                <w:tab w:val="center" w:pos="1170"/>
              </w:tabs>
              <w:rPr>
                <w:noProof/>
                <w:sz w:val="24"/>
                <w:szCs w:val="24"/>
                <w:lang w:eastAsia="ru-RU"/>
              </w:rPr>
            </w:pPr>
          </w:p>
          <w:p w:rsidR="00497B53" w:rsidRDefault="00497B53" w:rsidP="00531004">
            <w:pPr>
              <w:tabs>
                <w:tab w:val="left" w:pos="300"/>
                <w:tab w:val="center" w:pos="1170"/>
              </w:tabs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249B9D" wp14:editId="42729294">
                  <wp:extent cx="1887028" cy="1333500"/>
                  <wp:effectExtent l="0" t="0" r="0" b="0"/>
                  <wp:docPr id="10" name="Рисунок 10" descr="https://www.academia-moscow.ru/upload/iblock/ea0/601819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cademia-moscow.ru/upload/iblock/ea0/601819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028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B53" w:rsidRDefault="00497B53" w:rsidP="00531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97B53" w:rsidRDefault="00497B53" w:rsidP="005310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:rsidR="00497B53" w:rsidRDefault="00497B53" w:rsidP="005310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B53" w:rsidRPr="00531004" w:rsidRDefault="00904CBE" w:rsidP="005310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proofErr w:type="spellStart"/>
              <w:r w:rsidR="00497B53" w:rsidRPr="00531004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Самородова</w:t>
              </w:r>
              <w:proofErr w:type="spellEnd"/>
              <w:r w:rsidR="00497B53" w:rsidRPr="00531004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 xml:space="preserve"> И. П.</w:t>
              </w:r>
            </w:hyperlink>
            <w:r w:rsidR="00A90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и ведение процессов приготовления и подготовки к реализации полуфабрикатов для блюд, кулинарных изделий сложного ассортимента.</w:t>
            </w:r>
          </w:p>
          <w:p w:rsidR="00497B53" w:rsidRPr="00531004" w:rsidRDefault="00497B53" w:rsidP="00531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004">
              <w:rPr>
                <w:rFonts w:ascii="Times New Roman" w:hAnsi="Times New Roman" w:cs="Times New Roman"/>
                <w:b/>
                <w:sz w:val="24"/>
                <w:szCs w:val="24"/>
              </w:rPr>
              <w:t>Гриф:</w:t>
            </w:r>
            <w:r w:rsidRPr="00531004">
              <w:rPr>
                <w:rFonts w:ascii="Times New Roman" w:hAnsi="Times New Roman" w:cs="Times New Roman"/>
                <w:sz w:val="24"/>
                <w:szCs w:val="24"/>
              </w:rPr>
              <w:t> Рекомендовано ФГБУ "ФИРО" в качестве электронного учебно-методического комплекта для использования в образовательном процессе образовательных организаций, реализующих программы среднего профессионального образования по специальности 43.02.15 Поварское и кондитерское дело</w:t>
            </w:r>
          </w:p>
          <w:p w:rsidR="00497B53" w:rsidRPr="00531004" w:rsidRDefault="00497B53" w:rsidP="00531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004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  <w:r w:rsidRPr="00531004">
              <w:rPr>
                <w:rFonts w:ascii="Times New Roman" w:hAnsi="Times New Roman" w:cs="Times New Roman"/>
                <w:sz w:val="24"/>
                <w:szCs w:val="24"/>
              </w:rPr>
              <w:t>: 2018</w:t>
            </w:r>
          </w:p>
          <w:p w:rsidR="00497B53" w:rsidRPr="0082738F" w:rsidRDefault="00497B53" w:rsidP="005310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004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 ЭУМК входит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1004">
              <w:rPr>
                <w:rFonts w:ascii="Times New Roman" w:hAnsi="Times New Roman" w:cs="Times New Roman"/>
                <w:sz w:val="24"/>
                <w:szCs w:val="24"/>
              </w:rPr>
              <w:t xml:space="preserve">рабочая учебная программа, разработанная в соответствии с требованиями ФГОС СПО 43.02.15 «Поварское и кондитерское дело» и «Технология продукции общественного питания» для изучения одноименного профессионального модуля (68 акад. </w:t>
            </w:r>
            <w:proofErr w:type="gramStart"/>
            <w:r w:rsidRPr="005310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31004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497B53" w:rsidRDefault="00497B53" w:rsidP="00531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004">
              <w:rPr>
                <w:rFonts w:ascii="Times New Roman" w:hAnsi="Times New Roman" w:cs="Times New Roman"/>
                <w:sz w:val="24"/>
                <w:szCs w:val="24"/>
              </w:rPr>
              <w:t>В электронном учебнике рассмотрены классификация, ассортимент и принципы производства полуфабрикатов для сложной кулинарной продукции, основные правила бракеража и органолептической оценки качества сырья и готовой продукции, условия охлаждения, замораживания, размораживания и хранения мяса, рыбы, птицы и др. Изложены принципы подбора инвентаря, организации рабочего места и технологического процесса подготовки сырья для сложной кулинарной продукции и приготовления полуфабрикатов из него.</w:t>
            </w:r>
            <w:proofErr w:type="gramEnd"/>
            <w:r w:rsidRPr="00531004">
              <w:rPr>
                <w:rFonts w:ascii="Times New Roman" w:hAnsi="Times New Roman" w:cs="Times New Roman"/>
                <w:sz w:val="24"/>
                <w:szCs w:val="24"/>
              </w:rPr>
              <w:t xml:space="preserve"> Ко всем темам курса предложены контрольно-оценочные средства (277 тестов). Система компьютерной проверки знаний позволяет организовать пошаговый и итоговый контроль знаний с визуализацией результата.</w:t>
            </w:r>
          </w:p>
          <w:p w:rsidR="00497B53" w:rsidRDefault="00497B53" w:rsidP="005310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B53" w:rsidTr="006841C1">
        <w:trPr>
          <w:trHeight w:val="4657"/>
        </w:trPr>
        <w:tc>
          <w:tcPr>
            <w:tcW w:w="3369" w:type="dxa"/>
          </w:tcPr>
          <w:p w:rsidR="00497B53" w:rsidRDefault="00497B53" w:rsidP="00CE3F3A">
            <w:pPr>
              <w:tabs>
                <w:tab w:val="left" w:pos="300"/>
                <w:tab w:val="center" w:pos="1170"/>
              </w:tabs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497B53" w:rsidRDefault="00497B53" w:rsidP="00CE3F3A">
            <w:pPr>
              <w:tabs>
                <w:tab w:val="left" w:pos="300"/>
                <w:tab w:val="center" w:pos="1170"/>
              </w:tabs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16A573" wp14:editId="4BD5FD1A">
                  <wp:extent cx="2339788" cy="1657350"/>
                  <wp:effectExtent l="0" t="0" r="3810" b="0"/>
                  <wp:docPr id="22" name="Рисунок 22" descr="E:\Пользователь\Desktop\6018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Пользователь\Desktop\6018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788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B53" w:rsidRDefault="00497B53" w:rsidP="00CE3F3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97B53" w:rsidRDefault="00497B53" w:rsidP="00CE3F3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97B53" w:rsidRDefault="00497B53" w:rsidP="00CE3F3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</w:tcPr>
          <w:p w:rsidR="00497B53" w:rsidRPr="0082738F" w:rsidRDefault="00497B53" w:rsidP="00827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53" w:rsidRPr="00A90AF8" w:rsidRDefault="00904CBE" w:rsidP="008273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497B53" w:rsidRPr="0082738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Потапова И.И.</w:t>
              </w:r>
            </w:hyperlink>
            <w:r w:rsidR="00A90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калькуляции и учета.</w:t>
            </w:r>
          </w:p>
          <w:p w:rsidR="00497B53" w:rsidRPr="0082738F" w:rsidRDefault="00497B53" w:rsidP="00827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38F">
              <w:rPr>
                <w:rFonts w:ascii="Times New Roman" w:hAnsi="Times New Roman" w:cs="Times New Roman"/>
                <w:b/>
                <w:sz w:val="24"/>
                <w:szCs w:val="24"/>
              </w:rPr>
              <w:t>Гриф</w:t>
            </w:r>
            <w:r w:rsidRPr="0082738F">
              <w:rPr>
                <w:rFonts w:ascii="Times New Roman" w:hAnsi="Times New Roman" w:cs="Times New Roman"/>
                <w:sz w:val="24"/>
                <w:szCs w:val="24"/>
              </w:rPr>
              <w:t>: Рекомендовано федеральным государственным бюджетным учреждением «Федеральный институт развития образования» (ФГБУ «ФИРО») в качестве электронного учебно-методического комплекта для использования в образовательном процессе образовательных организаций, реализующих программы среднего профессионального образования по профессии 43.01.09 Повар, кондитер</w:t>
            </w:r>
          </w:p>
          <w:p w:rsidR="00497B53" w:rsidRPr="0082738F" w:rsidRDefault="00497B53" w:rsidP="00827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38F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выпуска:</w:t>
            </w:r>
            <w:r w:rsidRPr="0082738F">
              <w:rPr>
                <w:rFonts w:ascii="Times New Roman" w:hAnsi="Times New Roman" w:cs="Times New Roman"/>
                <w:sz w:val="24"/>
                <w:szCs w:val="24"/>
              </w:rPr>
              <w:t> 2021</w:t>
            </w:r>
          </w:p>
          <w:p w:rsidR="00A90AF8" w:rsidRDefault="00497B53" w:rsidP="00A9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38F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 ЭУМК входит</w:t>
            </w:r>
            <w:r w:rsidRPr="0082738F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учебная программа, разработанная в соответствии с требованиями ФГОС СПО по профессии «Повар, кондитер».</w:t>
            </w:r>
            <w:r w:rsidR="00A9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38F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учебнике подробно изложена методика учета товарных запасов, денежных средств, расчетов по оплате труда, финансовых результатов хозяйственной деятельности предприятий общественного питания. </w:t>
            </w:r>
          </w:p>
          <w:p w:rsidR="00497B53" w:rsidRDefault="00497B53" w:rsidP="00A90AF8">
            <w:pPr>
              <w:jc w:val="both"/>
            </w:pPr>
            <w:r w:rsidRPr="0082738F">
              <w:rPr>
                <w:rFonts w:ascii="Times New Roman" w:hAnsi="Times New Roman" w:cs="Times New Roman"/>
                <w:sz w:val="24"/>
                <w:szCs w:val="24"/>
              </w:rPr>
              <w:t>Особое внимание уделено ценообразованию и калькуляции в общественном питании. Приведены образцы заполнения документов.</w:t>
            </w:r>
            <w:r w:rsidR="00A9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38F">
              <w:rPr>
                <w:rFonts w:ascii="Times New Roman" w:hAnsi="Times New Roman" w:cs="Times New Roman"/>
                <w:sz w:val="24"/>
                <w:szCs w:val="24"/>
              </w:rPr>
              <w:t>Ко всем темам курса предложены контрольно-оценочные средства (400 тестов) и интерактивные тренировочные задания (116 заданий). Система компьютерной проверки знаний позволяет получить мгновенный результат выполненного задания</w:t>
            </w:r>
            <w:r w:rsidRPr="0082738F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</w:tc>
      </w:tr>
      <w:tr w:rsidR="001753E9" w:rsidTr="00FA0CB3">
        <w:trPr>
          <w:trHeight w:val="4315"/>
        </w:trPr>
        <w:tc>
          <w:tcPr>
            <w:tcW w:w="14709" w:type="dxa"/>
            <w:gridSpan w:val="2"/>
          </w:tcPr>
          <w:p w:rsidR="001753E9" w:rsidRDefault="001753E9" w:rsidP="001753E9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bCs/>
                <w:color w:val="002751"/>
                <w:kern w:val="36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2751"/>
                <w:kern w:val="36"/>
                <w:sz w:val="48"/>
                <w:szCs w:val="48"/>
                <w:lang w:eastAsia="ru-RU"/>
              </w:rPr>
              <w:t xml:space="preserve"> </w:t>
            </w:r>
            <w:r w:rsidR="00497B53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71946D" wp14:editId="3B580220">
                  <wp:extent cx="2006868" cy="1371600"/>
                  <wp:effectExtent l="0" t="0" r="0" b="0"/>
                  <wp:docPr id="49" name="Рисунок 49" descr="E:\Пользователь\Desktop\img-book-title-vp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Пользователь\Desktop\img-book-title-vp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868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color w:val="002751"/>
                <w:kern w:val="36"/>
                <w:sz w:val="48"/>
                <w:szCs w:val="48"/>
                <w:lang w:eastAsia="ru-RU"/>
              </w:rPr>
              <w:t xml:space="preserve">     </w:t>
            </w:r>
          </w:p>
          <w:p w:rsidR="001753E9" w:rsidRPr="00441EE8" w:rsidRDefault="001753E9" w:rsidP="0044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8">
              <w:rPr>
                <w:rFonts w:ascii="Times New Roman" w:hAnsi="Times New Roman" w:cs="Times New Roman"/>
                <w:sz w:val="24"/>
                <w:szCs w:val="24"/>
              </w:rPr>
              <w:t>Интерактивная среда виртуального практикума помогает освоить базовые профессиональные навыки и подготовиться к работе в реальных условиях, в том числе на сложном оборудовании; позволяет студентам развивать творческое мышление; наглядность процесса повышает мотивацию к обучению и формирует исследовательскую культуру обучающихся.</w:t>
            </w:r>
          </w:p>
          <w:p w:rsidR="001753E9" w:rsidRPr="00441EE8" w:rsidRDefault="001753E9" w:rsidP="00441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E8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Виртуальные практикумы  полезны при:</w:t>
            </w:r>
          </w:p>
          <w:p w:rsidR="001753E9" w:rsidRPr="00441EE8" w:rsidRDefault="001753E9" w:rsidP="0044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1EE8">
              <w:rPr>
                <w:rFonts w:ascii="Times New Roman" w:hAnsi="Times New Roman" w:cs="Times New Roman"/>
                <w:sz w:val="24"/>
                <w:szCs w:val="24"/>
              </w:rPr>
              <w:t>освоении</w:t>
            </w:r>
            <w:proofErr w:type="gramEnd"/>
            <w:r w:rsidRPr="00441EE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профессий и специальностей СПО;</w:t>
            </w:r>
          </w:p>
          <w:p w:rsidR="001753E9" w:rsidRPr="00441EE8" w:rsidRDefault="001753E9" w:rsidP="0044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8">
              <w:rPr>
                <w:rFonts w:ascii="Times New Roman" w:hAnsi="Times New Roman" w:cs="Times New Roman"/>
                <w:sz w:val="24"/>
                <w:szCs w:val="24"/>
              </w:rPr>
              <w:t>подготовке к демонстрационным экзаменам;</w:t>
            </w:r>
          </w:p>
          <w:p w:rsidR="001753E9" w:rsidRPr="00441EE8" w:rsidRDefault="001753E9" w:rsidP="0044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1EE8">
              <w:rPr>
                <w:rFonts w:ascii="Times New Roman" w:hAnsi="Times New Roman" w:cs="Times New Roman"/>
                <w:sz w:val="24"/>
                <w:szCs w:val="24"/>
              </w:rPr>
              <w:t>освоении</w:t>
            </w:r>
            <w:proofErr w:type="gramEnd"/>
            <w:r w:rsidRPr="00441EE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</w:t>
            </w:r>
            <w:proofErr w:type="spellStart"/>
            <w:r w:rsidRPr="00441EE8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441E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53E9" w:rsidRPr="00441EE8" w:rsidRDefault="001753E9" w:rsidP="0044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8">
              <w:rPr>
                <w:rFonts w:ascii="Times New Roman" w:hAnsi="Times New Roman" w:cs="Times New Roman"/>
                <w:sz w:val="24"/>
                <w:szCs w:val="24"/>
              </w:rPr>
              <w:t>переподготовке взрослого населения и профориентационных занятиях со школьниками.</w:t>
            </w:r>
          </w:p>
          <w:p w:rsidR="001753E9" w:rsidRPr="00441EE8" w:rsidRDefault="001753E9" w:rsidP="0044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E9" w:rsidRPr="00441EE8" w:rsidRDefault="001753E9" w:rsidP="0044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Практикум функционирует в двух форматах</w:t>
            </w:r>
            <w:r w:rsidRPr="00441E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53E9" w:rsidRPr="00441EE8" w:rsidRDefault="00441EE8" w:rsidP="0044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53E9" w:rsidRPr="00441E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практикум-тренинг</w:t>
            </w:r>
            <w:r w:rsidR="001753E9" w:rsidRPr="00441EE8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последовательность операций при выполнении какого-либо технологического процесса. В помощь студентам предложены цветовые подсказки, текстовое и звуковое сопровождение. Тренинг или его отдельные этапы можно выполнять несколько раз — до полного усвоения правильного алгоритма действий. Таким образом, студент в виртуальной среде шаг за шагом, на основе подробных инструкций отрабатывает профессиональные навыки;</w:t>
            </w:r>
          </w:p>
          <w:p w:rsidR="00497B53" w:rsidRPr="00FA0CB3" w:rsidRDefault="00441EE8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53E9" w:rsidRPr="00441E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практикум-контроль:</w:t>
            </w:r>
            <w:r w:rsidR="001753E9" w:rsidRPr="00441EE8">
              <w:rPr>
                <w:rFonts w:ascii="Times New Roman" w:hAnsi="Times New Roman" w:cs="Times New Roman"/>
                <w:sz w:val="24"/>
                <w:szCs w:val="24"/>
              </w:rPr>
              <w:t xml:space="preserve"> студент самостоятельно выполняет те же операции, что и на предыдущем этапе, но уже без инструкций и подсказок. В результате выполнения задания студент получает наглядный «Отчет о выполнении задания», который показывает, за какое время и с каким результатом освоен материал.</w:t>
            </w:r>
          </w:p>
          <w:p w:rsidR="00497B53" w:rsidRDefault="00497B53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564803" wp14:editId="1B157262">
                  <wp:extent cx="2135684" cy="1666875"/>
                  <wp:effectExtent l="0" t="0" r="0" b="0"/>
                  <wp:docPr id="50" name="Рисунок 50" descr="E:\Пользователь\Desktop\конди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Пользователь\Desktop\кондит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684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97B53" w:rsidRDefault="00497B53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3E9" w:rsidRPr="006841C1" w:rsidRDefault="001753E9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4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Виртуальный практикум: Повар-кондитер.</w:t>
            </w:r>
          </w:p>
          <w:p w:rsidR="001753E9" w:rsidRDefault="001753E9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B3">
              <w:rPr>
                <w:rFonts w:ascii="Times New Roman" w:hAnsi="Times New Roman" w:cs="Times New Roman"/>
                <w:sz w:val="24"/>
                <w:szCs w:val="24"/>
              </w:rPr>
              <w:t>Виртуальный практикум</w:t>
            </w:r>
            <w:r w:rsidR="00FA0CB3">
              <w:rPr>
                <w:rFonts w:ascii="Times New Roman" w:hAnsi="Times New Roman" w:cs="Times New Roman"/>
                <w:sz w:val="24"/>
                <w:szCs w:val="24"/>
              </w:rPr>
              <w:t xml:space="preserve"> (ВП)</w:t>
            </w:r>
            <w:r w:rsidRPr="00882F80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 с технологическим оборудованием, инструментами и приспособлениями для приготовления, оформления и подготовки к реализации различных блюд, обучает технологии приготовления, оформления и подготовки к реализации полуфабрикатов, горячих и холодных блюд, кулинарных изделий, закусок, сладких блюд, десертов, напитков, а также хлебобулочных, мучных кондитерских изделий. </w:t>
            </w:r>
          </w:p>
          <w:p w:rsidR="001753E9" w:rsidRPr="0082738F" w:rsidRDefault="001753E9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80">
              <w:rPr>
                <w:rFonts w:ascii="Times New Roman" w:hAnsi="Times New Roman" w:cs="Times New Roman"/>
                <w:sz w:val="24"/>
                <w:szCs w:val="24"/>
              </w:rPr>
              <w:t>Практикум функционирует в двух форматах: 1) практикум-тренинг — в виртуальной среде на основе подробных инструкций шаг за шагом происходит отработка и закрепление базовых профессиональных навыков; 2) практикум-контроль (оценка) — проверка, насколько сформированы навыки, которые отрабатывались в практикуме-тренинге, студент выполняет задания и получает оценку и подробный отчет о том, как освоен материал. Для студентов, обучающихся по профессии «Повар-кондитер» из списка ТОП</w:t>
            </w:r>
            <w:r w:rsidRPr="00882F80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50. Может </w:t>
            </w:r>
            <w:proofErr w:type="gramStart"/>
            <w:r w:rsidRPr="00882F80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proofErr w:type="gramEnd"/>
            <w:r w:rsidRPr="00882F80">
              <w:rPr>
                <w:rFonts w:ascii="Times New Roman" w:hAnsi="Times New Roman" w:cs="Times New Roman"/>
                <w:sz w:val="24"/>
                <w:szCs w:val="24"/>
              </w:rPr>
              <w:t xml:space="preserve"> полезен при подготовке к демонстрационному экзамену и чемпионатам </w:t>
            </w:r>
            <w:proofErr w:type="spellStart"/>
            <w:r w:rsidRPr="00882F80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882F80">
              <w:rPr>
                <w:shd w:val="clear" w:color="auto" w:fill="FFFFFF"/>
                <w:lang w:eastAsia="ru-RU"/>
              </w:rPr>
              <w:t>.</w:t>
            </w:r>
          </w:p>
          <w:p w:rsidR="001753E9" w:rsidRDefault="001753E9" w:rsidP="001753E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1753E9" w:rsidRPr="006841C1" w:rsidRDefault="001753E9" w:rsidP="001753E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1753E9" w:rsidRPr="003E4F2E" w:rsidRDefault="001753E9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Виртуальный практикум: Приготовление, оформление и подготовка к реализации мучных кондитерских изделий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753E9" w:rsidRPr="0082738F" w:rsidRDefault="001753E9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38F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2020</w:t>
            </w:r>
          </w:p>
          <w:p w:rsidR="001753E9" w:rsidRPr="00FA0CB3" w:rsidRDefault="001753E9" w:rsidP="00FA0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B3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практикум (ВП) создан в соответствии с требованиями Федерального государственного образовательного стандарта среднего </w:t>
            </w:r>
            <w:r w:rsidRPr="00FA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образования для профессии «Повар, кондитер» и специальности «Поварское и кондитерское дело» из списка ТОП-50. </w:t>
            </w:r>
          </w:p>
          <w:p w:rsidR="001753E9" w:rsidRPr="00FA0CB3" w:rsidRDefault="001753E9" w:rsidP="00FA0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B3">
              <w:rPr>
                <w:rFonts w:ascii="Times New Roman" w:hAnsi="Times New Roman" w:cs="Times New Roman"/>
                <w:sz w:val="24"/>
                <w:szCs w:val="24"/>
              </w:rPr>
              <w:t>ВП предназначен для отработки практических навыков по соответствующему профессиональному модулю</w:t>
            </w:r>
            <w:proofErr w:type="gramStart"/>
            <w:r w:rsidRPr="00FA0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0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C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A0CB3">
              <w:rPr>
                <w:rFonts w:ascii="Times New Roman" w:hAnsi="Times New Roman" w:cs="Times New Roman"/>
                <w:sz w:val="24"/>
                <w:szCs w:val="24"/>
              </w:rPr>
              <w:t xml:space="preserve"> состав ВП входят: </w:t>
            </w:r>
          </w:p>
          <w:p w:rsidR="001753E9" w:rsidRPr="00FA0CB3" w:rsidRDefault="001753E9" w:rsidP="00FA0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B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практикум-тренинг демонстрирует последовательность операций реального технологического процесса; студент в виртуальной среде шаг за шагом, на основе подробных инструкций отрабатывает профессиональные навыки; в помощь предложены цветовые подсказки, текстовое и звуковое сопровождение; практикум-тренинг можно выполнять несколько раз – до полного усвоения правильного алгоритма действий; </w:t>
            </w:r>
          </w:p>
          <w:p w:rsidR="001753E9" w:rsidRPr="00FA0CB3" w:rsidRDefault="001753E9" w:rsidP="00FA0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B3">
              <w:rPr>
                <w:rFonts w:ascii="Times New Roman" w:hAnsi="Times New Roman" w:cs="Times New Roman"/>
                <w:sz w:val="24"/>
                <w:szCs w:val="24"/>
              </w:rPr>
              <w:t>практикум-контроль: студент выполняет те же операции, что и на предыдущем этапе, но уже без инструкций и подсказок и в результате получает наглядный «Отчет о выполнении задания», который показывает, за какое время и с каким результатом освоен материал.</w:t>
            </w:r>
          </w:p>
          <w:p w:rsidR="00FA0CB3" w:rsidRDefault="00FA0CB3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CB3" w:rsidRDefault="00FA0CB3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3E9" w:rsidRPr="001753E9" w:rsidRDefault="001753E9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Виртуальный практикум: Приготовление, оформление и подготовка к реализации хлебобулочных изделий и хлеба.</w:t>
            </w:r>
          </w:p>
          <w:p w:rsidR="00FA0CB3" w:rsidRDefault="001753E9" w:rsidP="00FA0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38F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2020</w:t>
            </w:r>
          </w:p>
          <w:p w:rsidR="001753E9" w:rsidRPr="00FA0CB3" w:rsidRDefault="001753E9" w:rsidP="00FA0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B3">
              <w:rPr>
                <w:rFonts w:ascii="Times New Roman" w:hAnsi="Times New Roman" w:cs="Times New Roman"/>
                <w:sz w:val="24"/>
                <w:szCs w:val="24"/>
              </w:rPr>
              <w:t>Виртуальный практикум (ВП) создан в соответствии с требованиями Федерального государственного образовательного стандарта среднего профессионального образования для профессии «Повар, кондитер» и специальности «Поварское и кондитерское дело» из списка ТОП-50. ВП предназначен для отработки практических навыков по соответствующему профессиональному модулю</w:t>
            </w:r>
            <w:proofErr w:type="gramStart"/>
            <w:r w:rsidRPr="00FA0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0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C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A0CB3">
              <w:rPr>
                <w:rFonts w:ascii="Times New Roman" w:hAnsi="Times New Roman" w:cs="Times New Roman"/>
                <w:sz w:val="24"/>
                <w:szCs w:val="24"/>
              </w:rPr>
              <w:t xml:space="preserve"> состав ВП входят: практикум-тренинг демонстрирует последовательность операций реального технологического процесса; студент в виртуальной среде шаг за шагом, на основе подробных инструкций отрабатывает профессиональные навыки; в помощь предложены цветовые подсказки, текстовое и звуковое сопровождение; практикум-тренинг можно выполнять несколько раз – до полного усвоения пр</w:t>
            </w:r>
            <w:r w:rsidR="00FA0CB3">
              <w:rPr>
                <w:rFonts w:ascii="Times New Roman" w:hAnsi="Times New Roman" w:cs="Times New Roman"/>
                <w:sz w:val="24"/>
                <w:szCs w:val="24"/>
              </w:rPr>
              <w:t xml:space="preserve">авильного алгоритма действий; </w:t>
            </w:r>
            <w:r w:rsidRPr="00FA0CB3">
              <w:rPr>
                <w:rFonts w:ascii="Times New Roman" w:hAnsi="Times New Roman" w:cs="Times New Roman"/>
                <w:sz w:val="24"/>
                <w:szCs w:val="24"/>
              </w:rPr>
              <w:t>практикум-контроль: студент выполняет те же операции, что и на предыдущем этапе, но уже без инструкций и подсказок и в результате получает наглядный «Отчет о выполнении задания», который показывает, за какое время и с каким результатом освоен материал.</w:t>
            </w:r>
          </w:p>
        </w:tc>
      </w:tr>
      <w:tr w:rsidR="0056705B" w:rsidTr="006841C1">
        <w:trPr>
          <w:trHeight w:val="2897"/>
        </w:trPr>
        <w:tc>
          <w:tcPr>
            <w:tcW w:w="14709" w:type="dxa"/>
            <w:gridSpan w:val="2"/>
          </w:tcPr>
          <w:p w:rsidR="001753E9" w:rsidRDefault="001753E9" w:rsidP="0056705B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bCs/>
                <w:color w:val="002751"/>
                <w:kern w:val="36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2751"/>
                <w:kern w:val="36"/>
                <w:sz w:val="48"/>
                <w:szCs w:val="48"/>
                <w:lang w:eastAsia="ru-RU"/>
              </w:rPr>
              <w:lastRenderedPageBreak/>
              <w:t xml:space="preserve">  </w:t>
            </w:r>
            <w:r w:rsidR="00FA0CB3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EAF573" wp14:editId="4DD6FF63">
                  <wp:extent cx="1714500" cy="1420296"/>
                  <wp:effectExtent l="0" t="0" r="0" b="8890"/>
                  <wp:docPr id="51" name="Рисунок 51" descr="E:\Пользователь\Desktop\img-book-title-p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Пользователь\Desktop\img-book-title-p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420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color w:val="002751"/>
                <w:kern w:val="36"/>
                <w:sz w:val="48"/>
                <w:szCs w:val="48"/>
                <w:lang w:eastAsia="ru-RU"/>
              </w:rPr>
              <w:t xml:space="preserve">  </w:t>
            </w:r>
            <w:r w:rsidR="00FA0CB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106529" wp14:editId="2C05BAD3">
                  <wp:extent cx="1609509" cy="1388596"/>
                  <wp:effectExtent l="0" t="0" r="0" b="2540"/>
                  <wp:docPr id="52" name="Рисунок 52" descr="E:\Пользователь\Desktop\повар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Пользователь\Desktop\повар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509" cy="1388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CB3" w:rsidRDefault="00FA0CB3" w:rsidP="0056705B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bCs/>
                <w:color w:val="002751"/>
                <w:kern w:val="36"/>
                <w:sz w:val="48"/>
                <w:szCs w:val="48"/>
                <w:lang w:eastAsia="ru-RU"/>
              </w:rPr>
            </w:pPr>
          </w:p>
          <w:p w:rsidR="0056705B" w:rsidRPr="00FA0CB3" w:rsidRDefault="00FA0CB3" w:rsidP="00FA0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05B" w:rsidRPr="00FA0CB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программно-учебных модулей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(ПУМ)  предназначен </w:t>
            </w:r>
            <w:r w:rsidR="0056705B" w:rsidRPr="00FA0CB3">
              <w:rPr>
                <w:rFonts w:ascii="Times New Roman" w:hAnsi="Times New Roman" w:cs="Times New Roman"/>
                <w:sz w:val="24"/>
                <w:szCs w:val="24"/>
              </w:rPr>
              <w:t xml:space="preserve">для компетенции «Кондитерское дело»,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«Поварское дело», «Х</w:t>
            </w:r>
            <w:r w:rsidR="0056705B" w:rsidRPr="00FA0CB3">
              <w:rPr>
                <w:rFonts w:ascii="Times New Roman" w:hAnsi="Times New Roman" w:cs="Times New Roman"/>
                <w:sz w:val="24"/>
                <w:szCs w:val="24"/>
              </w:rPr>
              <w:t>лебопечение» и по профессии СПО «Повар, кондитер».</w:t>
            </w:r>
          </w:p>
          <w:p w:rsidR="0056705B" w:rsidRPr="00FA0CB3" w:rsidRDefault="0056705B" w:rsidP="00FA0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B3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ФГБУ «ФИРО» для освоения профессий СПО и компетенций </w:t>
            </w:r>
            <w:proofErr w:type="spellStart"/>
            <w:r w:rsidRPr="00FA0CB3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FA0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CB3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FA0CB3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:rsidR="0056705B" w:rsidRPr="00FA0CB3" w:rsidRDefault="0056705B" w:rsidP="00FA0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B3">
              <w:rPr>
                <w:rFonts w:ascii="Times New Roman" w:hAnsi="Times New Roman" w:cs="Times New Roman"/>
                <w:sz w:val="24"/>
                <w:szCs w:val="24"/>
              </w:rPr>
              <w:t xml:space="preserve">Состоит из программно-учебных модулей (ПУМ), включающих теоретический материал и контрольно-оценочные средства (более 200 </w:t>
            </w:r>
            <w:r w:rsidRPr="00FA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тестов), и 12 виртуальных практикумов - практикум-тренинг и практикум-контроль (ВП) на русском языке.</w:t>
            </w:r>
          </w:p>
          <w:p w:rsidR="0056705B" w:rsidRPr="00FA0CB3" w:rsidRDefault="0056705B" w:rsidP="00FA0C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CB3">
              <w:rPr>
                <w:rFonts w:ascii="Times New Roman" w:hAnsi="Times New Roman" w:cs="Times New Roman"/>
                <w:b/>
                <w:sz w:val="24"/>
                <w:szCs w:val="24"/>
              </w:rPr>
              <w:t>Состав комплекта: </w:t>
            </w:r>
          </w:p>
          <w:p w:rsidR="001753E9" w:rsidRDefault="001753E9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Воробьева Н. Ю. Технология приготовления дрожжевых, бездрожжевых и сдобных хлебобулочных изделий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753E9" w:rsidRPr="000D1C9B" w:rsidRDefault="001753E9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Программно-учебный модуль (ПУМ) создан в соответствии с требованиями Федерального государственного образовательного стандарта среднего профессионального образования для профессии «Повар, кондитер» и специальности «Поварское и кондитерское дело» из списка ТОП-50. </w:t>
            </w:r>
          </w:p>
          <w:p w:rsidR="001753E9" w:rsidRPr="00FA0CB3" w:rsidRDefault="001753E9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 ПУМ входят: </w:t>
            </w:r>
          </w:p>
          <w:p w:rsidR="001753E9" w:rsidRDefault="001753E9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B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материалы, необходимые для освоения профессионального навыка по компетенции «Хлебопечение»; </w:t>
            </w:r>
          </w:p>
          <w:p w:rsidR="001753E9" w:rsidRDefault="001753E9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контрольно-оценочные средства: 58 заданий, позволяющих организовать пошаговый и итоговый контроль знаний с визуализацией результата и разнообразить учебный процесс. </w:t>
            </w:r>
          </w:p>
          <w:p w:rsidR="001753E9" w:rsidRDefault="001753E9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3E9" w:rsidRPr="006841C1" w:rsidRDefault="001753E9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4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Ермакова Н. Б</w:t>
            </w:r>
            <w:r w:rsidRPr="006841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684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Технология приготовления шоколадных и кондитерских изделий.</w:t>
            </w:r>
          </w:p>
          <w:p w:rsidR="001753E9" w:rsidRDefault="001753E9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B">
              <w:rPr>
                <w:rFonts w:ascii="Times New Roman" w:hAnsi="Times New Roman" w:cs="Times New Roman"/>
                <w:sz w:val="24"/>
                <w:szCs w:val="24"/>
              </w:rPr>
              <w:t>Программно-учебный модуль (ПУМ) создан в соответствии с требованиями Федерального государственного образовательного стандарта среднего профессионального образования для профессии «Повар, кондитер» и специальности «Поварское и кондитерское дело» из списка ТОП-50.</w:t>
            </w:r>
          </w:p>
          <w:p w:rsidR="001753E9" w:rsidRPr="000D1C9B" w:rsidRDefault="001753E9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 ПУМ входят: </w:t>
            </w:r>
          </w:p>
          <w:p w:rsidR="001753E9" w:rsidRDefault="001753E9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B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материалы, необходимые для освоения профессионального навыка по компетенции «Поварское дело»; </w:t>
            </w:r>
          </w:p>
          <w:p w:rsidR="00497B53" w:rsidRDefault="001753E9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контрольно-оценочные средства: 27 заданий, позволяющих организовать пошаговый и итоговый контроль знаний с визуализацией результата и разнообразить учебный процесс. </w:t>
            </w:r>
          </w:p>
          <w:p w:rsidR="001753E9" w:rsidRPr="00497B53" w:rsidRDefault="001753E9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Якушева Е. А</w:t>
            </w:r>
            <w:r w:rsidRPr="006841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684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Технология приготовления пикантных кулинарных и хлебобулочных изделий</w:t>
            </w:r>
            <w:r w:rsidR="00497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753E9" w:rsidRPr="000D1C9B" w:rsidRDefault="001753E9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Программно-учебный модуль (ПУМ) создан в соответствии с требованиями Федерального государственного образовательного стандарта среднего профессионального образования для профессии «Повар, кондитер» и специальности «Поварское и кондитерское дело» из списка ТОП-50. </w:t>
            </w:r>
          </w:p>
          <w:p w:rsidR="001753E9" w:rsidRPr="000D1C9B" w:rsidRDefault="001753E9" w:rsidP="00175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 ПУМ входят: </w:t>
            </w:r>
          </w:p>
          <w:p w:rsidR="001753E9" w:rsidRPr="000D1C9B" w:rsidRDefault="001753E9" w:rsidP="00175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B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материалы, необходимые для освоения профессионального навыка по компетенции «Хлебопечение»; </w:t>
            </w:r>
          </w:p>
          <w:p w:rsidR="0056705B" w:rsidRPr="006841C1" w:rsidRDefault="001753E9" w:rsidP="003E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контрольно-оценочные средства: 42 задания, позволяющих организовать пошаговый и итоговый контроль знаний с визуализацией результата и разнообразить учебный процесс. </w:t>
            </w:r>
          </w:p>
        </w:tc>
      </w:tr>
    </w:tbl>
    <w:p w:rsidR="008D3CFF" w:rsidRDefault="008D3CFF" w:rsidP="008D3CF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D3CFF" w:rsidRDefault="008D3CFF" w:rsidP="008D3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D3CFF" w:rsidRPr="001A15B2" w:rsidRDefault="008D3CFF" w:rsidP="008D3C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CFF" w:rsidRPr="001A15B2" w:rsidRDefault="008D3CFF" w:rsidP="008D3C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15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1A1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информацию:</w:t>
      </w:r>
    </w:p>
    <w:p w:rsidR="008D3CFF" w:rsidRPr="001A15B2" w:rsidRDefault="008D3CFF" w:rsidP="008D3C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Селиверстова И. 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1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Педагог-б</w:t>
      </w:r>
      <w:r w:rsidRPr="001A15B2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иблиотекарь</w:t>
      </w:r>
    </w:p>
    <w:p w:rsidR="00C318B3" w:rsidRDefault="00C318B3"/>
    <w:sectPr w:rsidR="00C318B3" w:rsidSect="008D3C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7024"/>
    <w:multiLevelType w:val="multilevel"/>
    <w:tmpl w:val="B052E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B71A8"/>
    <w:multiLevelType w:val="multilevel"/>
    <w:tmpl w:val="F516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608C8"/>
    <w:multiLevelType w:val="multilevel"/>
    <w:tmpl w:val="160C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D234D"/>
    <w:multiLevelType w:val="multilevel"/>
    <w:tmpl w:val="15FC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81E8E"/>
    <w:multiLevelType w:val="multilevel"/>
    <w:tmpl w:val="A5E4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523F5"/>
    <w:multiLevelType w:val="multilevel"/>
    <w:tmpl w:val="4458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0E3205"/>
    <w:multiLevelType w:val="multilevel"/>
    <w:tmpl w:val="5EF0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84"/>
    <w:rsid w:val="000D1C9B"/>
    <w:rsid w:val="000F35A1"/>
    <w:rsid w:val="001753E9"/>
    <w:rsid w:val="00267341"/>
    <w:rsid w:val="00387A8F"/>
    <w:rsid w:val="003E4F2E"/>
    <w:rsid w:val="00441EE8"/>
    <w:rsid w:val="00497B53"/>
    <w:rsid w:val="00531004"/>
    <w:rsid w:val="00552684"/>
    <w:rsid w:val="0056705B"/>
    <w:rsid w:val="00660562"/>
    <w:rsid w:val="006841C1"/>
    <w:rsid w:val="0082738F"/>
    <w:rsid w:val="00882F80"/>
    <w:rsid w:val="008D3CFF"/>
    <w:rsid w:val="00904CBE"/>
    <w:rsid w:val="009B2658"/>
    <w:rsid w:val="00A90AF8"/>
    <w:rsid w:val="00BE2E6F"/>
    <w:rsid w:val="00C318B3"/>
    <w:rsid w:val="00C957B3"/>
    <w:rsid w:val="00D31D5A"/>
    <w:rsid w:val="00E24C25"/>
    <w:rsid w:val="00F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D3CFF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8D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8D3C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24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D3CFF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8D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8D3C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24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9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46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8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2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3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44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8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24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76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4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5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62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836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9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9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12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22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6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5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4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39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42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2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5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798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08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3299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71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1551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7255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</w:divsChild>
    </w:div>
    <w:div w:id="1454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3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54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62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4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9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1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10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9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402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8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1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359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1212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290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463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-moscow.ru/authors/detail/295282/" TargetMode="External"/><Relationship Id="rId13" Type="http://schemas.openxmlformats.org/officeDocument/2006/relationships/hyperlink" Target="https://academia-library.ru/catalogue/4831/?FILTER%5bAUTHOR%5d=%D0%95%D1%80%D0%BC%D0%B8%D0%BB%D0%BE%D0%B2%D0%B0+%D0%A1.+%D0%92.&amp;set_filter=Y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2.jpeg"/><Relationship Id="rId12" Type="http://schemas.openxmlformats.org/officeDocument/2006/relationships/hyperlink" Target="https://academia-library.ru/catalogue/4831/?FILTER%5bAUTHOR%5d=%D0%91%D1%83%D1%80%D1%87%D0%B0%D0%BA%D0%BE%D0%B2%D0%B0+%D0%98.+%D0%AE.&amp;set_filter=Y" TargetMode="External"/><Relationship Id="rId17" Type="http://schemas.openxmlformats.org/officeDocument/2006/relationships/hyperlink" Target="https://academia-library.ru/catalogue/4831/?FILTER%5bAUTHOR%5d=%D0%9A%D0%B0%D1%87%D1%83%D1%80%D0%B8%D0%BD%D0%B0+%D0%A2.%D0%90.&amp;set_filter=Y" TargetMode="External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www.academia-moscow.ru/authors/detail/197443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academia-moscow.ru/authors/detail/106611/" TargetMode="External"/><Relationship Id="rId24" Type="http://schemas.openxmlformats.org/officeDocument/2006/relationships/hyperlink" Target="https://www.academia-moscow.ru/authors/detail/4473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ademia-moscow.ru/authors/detail/46557/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hyperlink" Target="https://www.academia-moscow.ru/authors/detail/4658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hyperlink" Target="https://www.academia-moscow.ru/authors/detail/82720/" TargetMode="External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2022-03-30T09:10:00Z</dcterms:created>
  <dcterms:modified xsi:type="dcterms:W3CDTF">2022-03-30T09:10:00Z</dcterms:modified>
</cp:coreProperties>
</file>