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7E" w:rsidRDefault="008F407E" w:rsidP="008F407E">
      <w:pPr>
        <w:tabs>
          <w:tab w:val="left" w:pos="17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</w:rPr>
      </w:pPr>
      <w:r w:rsidRPr="00A25021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</w:rPr>
        <w:t>Поиск работы –</w:t>
      </w:r>
      <w:r w:rsidRPr="008F407E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</w:rPr>
        <w:t xml:space="preserve"> </w:t>
      </w:r>
      <w:r w:rsidRPr="00A25021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</w:rPr>
        <w:t>это искусство</w:t>
      </w:r>
    </w:p>
    <w:p w:rsidR="008F407E" w:rsidRPr="00A25021" w:rsidRDefault="008F407E" w:rsidP="008F407E">
      <w:pPr>
        <w:tabs>
          <w:tab w:val="left" w:pos="17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</w:rPr>
      </w:pPr>
    </w:p>
    <w:p w:rsidR="008F407E" w:rsidRDefault="008F407E" w:rsidP="00DD6310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F407E" w:rsidRPr="00A25021" w:rsidRDefault="008F407E" w:rsidP="008F407E">
      <w:pPr>
        <w:tabs>
          <w:tab w:val="left" w:pos="17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5021">
        <w:rPr>
          <w:rFonts w:ascii="Times New Roman" w:eastAsia="Times New Roman" w:hAnsi="Times New Roman" w:cs="Times New Roman"/>
          <w:sz w:val="32"/>
          <w:szCs w:val="32"/>
        </w:rPr>
        <w:t>В большинстве случаев неудачи в поиске работы вызваны тем, что люди не умеют ее искать. Поиск работы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A25021">
        <w:rPr>
          <w:rFonts w:ascii="Times New Roman" w:eastAsia="Times New Roman" w:hAnsi="Times New Roman" w:cs="Times New Roman"/>
          <w:sz w:val="32"/>
          <w:szCs w:val="32"/>
        </w:rPr>
        <w:t>-э</w:t>
      </w:r>
      <w:proofErr w:type="gramEnd"/>
      <w:r w:rsidRPr="00A25021">
        <w:rPr>
          <w:rFonts w:ascii="Times New Roman" w:eastAsia="Times New Roman" w:hAnsi="Times New Roman" w:cs="Times New Roman"/>
          <w:sz w:val="32"/>
          <w:szCs w:val="32"/>
        </w:rPr>
        <w:t>то серьезное физическое и моральное испытание, требующее больших интеллектуальных усилий. Надо трезво оценить сложившуюся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25021">
        <w:rPr>
          <w:rFonts w:ascii="Times New Roman" w:eastAsia="Times New Roman" w:hAnsi="Times New Roman" w:cs="Times New Roman"/>
          <w:sz w:val="32"/>
          <w:szCs w:val="32"/>
        </w:rPr>
        <w:t xml:space="preserve">ситуацию и понять, что выход из нее сейчас зависит только от вас самих, и не откладывайте поиск работы на более благоприятные времена. Поиск работы </w:t>
      </w:r>
      <w:proofErr w:type="gramStart"/>
      <w:r w:rsidRPr="00A25021">
        <w:rPr>
          <w:rFonts w:ascii="Times New Roman" w:eastAsia="Times New Roman" w:hAnsi="Times New Roman" w:cs="Times New Roman"/>
          <w:sz w:val="32"/>
          <w:szCs w:val="32"/>
        </w:rPr>
        <w:t>-э</w:t>
      </w:r>
      <w:proofErr w:type="gramEnd"/>
      <w:r w:rsidRPr="00A25021">
        <w:rPr>
          <w:rFonts w:ascii="Times New Roman" w:eastAsia="Times New Roman" w:hAnsi="Times New Roman" w:cs="Times New Roman"/>
          <w:sz w:val="32"/>
          <w:szCs w:val="32"/>
        </w:rPr>
        <w:t>то поиск информации.</w:t>
      </w:r>
    </w:p>
    <w:p w:rsidR="008F407E" w:rsidRDefault="008F407E" w:rsidP="008F407E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5021">
        <w:rPr>
          <w:rFonts w:ascii="Times New Roman" w:eastAsia="Times New Roman" w:hAnsi="Times New Roman" w:cs="Times New Roman"/>
          <w:sz w:val="32"/>
          <w:szCs w:val="32"/>
        </w:rPr>
        <w:t xml:space="preserve">Предлагаем вам несколько эффективных способов поиска работы: </w:t>
      </w:r>
    </w:p>
    <w:p w:rsidR="00DD6310" w:rsidRPr="00A25021" w:rsidRDefault="00DD6310" w:rsidP="008F407E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F407E" w:rsidRPr="00A25021" w:rsidRDefault="008F407E" w:rsidP="008F407E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</w:rPr>
      </w:pPr>
      <w:r w:rsidRPr="00A25021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</w:rPr>
        <w:t xml:space="preserve">Поиск работы через государственные центры занятости населения. </w:t>
      </w:r>
    </w:p>
    <w:p w:rsidR="008F407E" w:rsidRPr="00A25021" w:rsidRDefault="008F407E" w:rsidP="008F407E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5021">
        <w:rPr>
          <w:rFonts w:ascii="Times New Roman" w:eastAsia="Times New Roman" w:hAnsi="Times New Roman" w:cs="Times New Roman"/>
          <w:sz w:val="32"/>
          <w:szCs w:val="32"/>
        </w:rPr>
        <w:t>Все услуги службы занятости бесплатные. Вам предоставят информацию о вакансиях, помогут составить резюме, поместят информацию в сети «Интернет» помогут подготовиться к собеседованию.</w:t>
      </w:r>
    </w:p>
    <w:p w:rsidR="008F407E" w:rsidRPr="00A25021" w:rsidRDefault="008F407E" w:rsidP="008F407E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</w:rPr>
      </w:pPr>
      <w:r w:rsidRPr="00A25021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</w:rPr>
        <w:t>Поиск работы через объявления о вакансиях в газетах, по радио и</w:t>
      </w:r>
    </w:p>
    <w:p w:rsidR="008F407E" w:rsidRDefault="008F407E" w:rsidP="008F407E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5021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</w:rPr>
        <w:t>телевидению.</w:t>
      </w:r>
      <w:r w:rsidRPr="00A2502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F407E" w:rsidRPr="00A25021" w:rsidRDefault="008F407E" w:rsidP="008F407E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5021">
        <w:rPr>
          <w:rFonts w:ascii="Times New Roman" w:eastAsia="Times New Roman" w:hAnsi="Times New Roman" w:cs="Times New Roman"/>
          <w:sz w:val="32"/>
          <w:szCs w:val="32"/>
        </w:rPr>
        <w:t>Внимательно выбирайте все более или менее подходящие вакансии и высылайте резюме, звоните, договаривайтесь о собеседовании.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25021">
        <w:rPr>
          <w:rFonts w:ascii="Times New Roman" w:eastAsia="Times New Roman" w:hAnsi="Times New Roman" w:cs="Times New Roman"/>
          <w:sz w:val="32"/>
          <w:szCs w:val="32"/>
        </w:rPr>
        <w:t>Публикация своего мини-резюме в газете.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25021">
        <w:rPr>
          <w:rFonts w:ascii="Times New Roman" w:eastAsia="Times New Roman" w:hAnsi="Times New Roman" w:cs="Times New Roman"/>
          <w:sz w:val="32"/>
          <w:szCs w:val="32"/>
        </w:rPr>
        <w:t>Если у вас разумные требования и достаточный опыт, то отклики от работодателей почти всегда есть.</w:t>
      </w:r>
    </w:p>
    <w:p w:rsidR="008F407E" w:rsidRPr="008F407E" w:rsidRDefault="008F407E" w:rsidP="008F407E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</w:rPr>
      </w:pPr>
      <w:r w:rsidRPr="00A25021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</w:rPr>
        <w:t xml:space="preserve">Прямое инициативное обращение к </w:t>
      </w:r>
      <w:r w:rsidRPr="008F407E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</w:rPr>
        <w:t xml:space="preserve">потенциальному </w:t>
      </w:r>
      <w:r w:rsidRPr="00A25021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</w:rPr>
        <w:t>работодателю</w:t>
      </w:r>
      <w:r w:rsidRPr="008F407E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</w:rPr>
        <w:t>.</w:t>
      </w:r>
    </w:p>
    <w:p w:rsidR="008F407E" w:rsidRDefault="008F407E" w:rsidP="008F407E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5021">
        <w:rPr>
          <w:rFonts w:ascii="Times New Roman" w:eastAsia="Times New Roman" w:hAnsi="Times New Roman" w:cs="Times New Roman"/>
          <w:sz w:val="32"/>
          <w:szCs w:val="32"/>
        </w:rPr>
        <w:t>Вы не встречали объявления такой компании о подходящей для вас вакансии, но предполагаете,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25021">
        <w:rPr>
          <w:rFonts w:ascii="Times New Roman" w:eastAsia="Times New Roman" w:hAnsi="Times New Roman" w:cs="Times New Roman"/>
          <w:sz w:val="32"/>
          <w:szCs w:val="32"/>
        </w:rPr>
        <w:t>что она там может быть. При использовании этого способа нужно рассылать особенно много резюме, лучше с сопроводительными письмами.</w:t>
      </w:r>
    </w:p>
    <w:p w:rsidR="008F407E" w:rsidRPr="00A25021" w:rsidRDefault="00DD6310" w:rsidP="008F407E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</w:rPr>
      </w:pPr>
      <w:r w:rsidRPr="00DD6310">
        <w:rPr>
          <w:rFonts w:ascii="Times New Roman" w:eastAsia="Times New Roman" w:hAnsi="Times New Roman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-37355</wp:posOffset>
            </wp:positionH>
            <wp:positionV relativeFrom="paragraph">
              <wp:posOffset>-4202789</wp:posOffset>
            </wp:positionV>
            <wp:extent cx="3340377" cy="2047461"/>
            <wp:effectExtent l="19050" t="0" r="0" b="0"/>
            <wp:wrapSquare wrapText="bothSides"/>
            <wp:docPr id="4" name="Рисунок 1" descr="C:\Users\Кулинар\Pictures\рабо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инар\Pictures\работ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047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F407E" w:rsidRPr="00A25021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</w:rPr>
        <w:t>Поиск работы через сеть «Интернет».</w:t>
      </w:r>
      <w:r w:rsidR="008F407E" w:rsidRPr="008F407E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</w:rPr>
        <w:t xml:space="preserve"> </w:t>
      </w:r>
    </w:p>
    <w:p w:rsidR="008F407E" w:rsidRPr="00A25021" w:rsidRDefault="008F407E" w:rsidP="008F407E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5021">
        <w:rPr>
          <w:rFonts w:ascii="Times New Roman" w:eastAsia="Times New Roman" w:hAnsi="Times New Roman" w:cs="Times New Roman"/>
          <w:sz w:val="32"/>
          <w:szCs w:val="32"/>
        </w:rPr>
        <w:t xml:space="preserve">В сети есть ряд популярных сайтов, публикующих вакансии и </w:t>
      </w:r>
    </w:p>
    <w:p w:rsidR="008F407E" w:rsidRPr="00A25021" w:rsidRDefault="008F407E" w:rsidP="008F407E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5021">
        <w:rPr>
          <w:rFonts w:ascii="Times New Roman" w:eastAsia="Times New Roman" w:hAnsi="Times New Roman" w:cs="Times New Roman"/>
          <w:sz w:val="32"/>
          <w:szCs w:val="32"/>
        </w:rPr>
        <w:t xml:space="preserve">мини-резюме. Все больше специалистов находят себе работу </w:t>
      </w:r>
      <w:proofErr w:type="gramStart"/>
      <w:r w:rsidRPr="00A25021">
        <w:rPr>
          <w:rFonts w:ascii="Times New Roman" w:eastAsia="Times New Roman" w:hAnsi="Times New Roman" w:cs="Times New Roman"/>
          <w:sz w:val="32"/>
          <w:szCs w:val="32"/>
        </w:rPr>
        <w:t>через</w:t>
      </w:r>
      <w:proofErr w:type="gramEnd"/>
      <w:r w:rsidRPr="00A2502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F407E" w:rsidRPr="00A25021" w:rsidRDefault="008F407E" w:rsidP="008F407E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5021">
        <w:rPr>
          <w:rFonts w:ascii="Times New Roman" w:eastAsia="Times New Roman" w:hAnsi="Times New Roman" w:cs="Times New Roman"/>
          <w:sz w:val="32"/>
          <w:szCs w:val="32"/>
        </w:rPr>
        <w:t xml:space="preserve">сеть «Интернет». </w:t>
      </w:r>
    </w:p>
    <w:p w:rsidR="008F407E" w:rsidRPr="00A25021" w:rsidRDefault="008F407E" w:rsidP="008F407E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5021">
        <w:rPr>
          <w:rFonts w:ascii="Times New Roman" w:eastAsia="Times New Roman" w:hAnsi="Times New Roman" w:cs="Times New Roman"/>
          <w:sz w:val="32"/>
          <w:szCs w:val="32"/>
        </w:rPr>
        <w:t>Поиск работы через агентства по трудоустройству.</w:t>
      </w:r>
    </w:p>
    <w:p w:rsidR="008F407E" w:rsidRPr="00A25021" w:rsidRDefault="008F407E" w:rsidP="008F407E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5021">
        <w:rPr>
          <w:rFonts w:ascii="Times New Roman" w:eastAsia="Times New Roman" w:hAnsi="Times New Roman" w:cs="Times New Roman"/>
          <w:sz w:val="32"/>
          <w:szCs w:val="32"/>
        </w:rPr>
        <w:t xml:space="preserve">Но хотим предостеречь, что такие агентства берут деньги за свои </w:t>
      </w:r>
    </w:p>
    <w:p w:rsidR="008F407E" w:rsidRPr="00A25021" w:rsidRDefault="008F407E" w:rsidP="008F407E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5021">
        <w:rPr>
          <w:rFonts w:ascii="Times New Roman" w:eastAsia="Times New Roman" w:hAnsi="Times New Roman" w:cs="Times New Roman"/>
          <w:sz w:val="32"/>
          <w:szCs w:val="32"/>
        </w:rPr>
        <w:t xml:space="preserve">услуги с граждан. </w:t>
      </w:r>
    </w:p>
    <w:p w:rsidR="008F407E" w:rsidRPr="00A25021" w:rsidRDefault="008F407E" w:rsidP="008F407E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</w:rPr>
      </w:pPr>
      <w:r w:rsidRPr="00A25021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</w:rPr>
        <w:lastRenderedPageBreak/>
        <w:t>Поиск работы через знакомых и родственников.</w:t>
      </w:r>
    </w:p>
    <w:p w:rsidR="008F407E" w:rsidRPr="00A25021" w:rsidRDefault="008F407E" w:rsidP="008F407E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5021">
        <w:rPr>
          <w:rFonts w:ascii="Times New Roman" w:eastAsia="Times New Roman" w:hAnsi="Times New Roman" w:cs="Times New Roman"/>
          <w:sz w:val="32"/>
          <w:szCs w:val="32"/>
        </w:rPr>
        <w:t xml:space="preserve">Подключайте близких, знакомых, родных в оказании содействия в поиске вакантных мест. </w:t>
      </w:r>
    </w:p>
    <w:p w:rsidR="00000000" w:rsidRDefault="008F407E" w:rsidP="008F407E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25021">
        <w:rPr>
          <w:rFonts w:ascii="Times New Roman" w:eastAsia="Times New Roman" w:hAnsi="Times New Roman" w:cs="Times New Roman"/>
          <w:sz w:val="32"/>
          <w:szCs w:val="32"/>
        </w:rPr>
        <w:t>Очень важно снабдить тех, кто в принципе согласился помогать, своим резюме</w:t>
      </w:r>
      <w:r w:rsidRPr="008F407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D6310" w:rsidRDefault="00DD6310" w:rsidP="008F407E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D6310" w:rsidRDefault="00DD6310" w:rsidP="008F407E">
      <w:p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D6310" w:rsidRPr="008F407E" w:rsidRDefault="00DD6310" w:rsidP="008F407E">
      <w:pPr>
        <w:tabs>
          <w:tab w:val="left" w:pos="177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4204831"/>
            <wp:effectExtent l="19050" t="0" r="3175" b="0"/>
            <wp:docPr id="6" name="Рисунок 2" descr="C:\Users\Кулинар\Pictures\poisk_rabot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линар\Pictures\poisk_rabota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310" w:rsidRPr="008F407E" w:rsidSect="008F40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F407E"/>
    <w:rsid w:val="008F407E"/>
    <w:rsid w:val="00DD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Кулинар</cp:lastModifiedBy>
  <cp:revision>2</cp:revision>
  <dcterms:created xsi:type="dcterms:W3CDTF">2018-09-27T08:26:00Z</dcterms:created>
  <dcterms:modified xsi:type="dcterms:W3CDTF">2018-09-27T08:49:00Z</dcterms:modified>
</cp:coreProperties>
</file>