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B3" w:rsidRDefault="00762DB3" w:rsidP="00762D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ТЕМ</w:t>
      </w:r>
      <w:r w:rsidR="008251B2">
        <w:rPr>
          <w:rFonts w:ascii="Times New Roman" w:hAnsi="Times New Roman" w:cs="Times New Roman"/>
          <w:b/>
          <w:sz w:val="32"/>
          <w:szCs w:val="32"/>
        </w:rPr>
        <w:t>Ы</w:t>
      </w:r>
      <w:r w:rsidR="004E397D" w:rsidRPr="004E397D">
        <w:rPr>
          <w:rFonts w:ascii="Times New Roman" w:hAnsi="Times New Roman" w:cs="Times New Roman"/>
          <w:b/>
          <w:sz w:val="32"/>
          <w:szCs w:val="32"/>
        </w:rPr>
        <w:t xml:space="preserve"> К ЗАЧЕТУ ПО ДИСЦИПЛИНЕ </w:t>
      </w:r>
    </w:p>
    <w:p w:rsidR="00E06757" w:rsidRDefault="004E397D" w:rsidP="00762D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97D">
        <w:rPr>
          <w:rFonts w:ascii="Times New Roman" w:hAnsi="Times New Roman" w:cs="Times New Roman"/>
          <w:b/>
          <w:sz w:val="32"/>
          <w:szCs w:val="32"/>
        </w:rPr>
        <w:t>«Основы исследовательской деятельности»</w:t>
      </w:r>
    </w:p>
    <w:p w:rsidR="004E397D" w:rsidRPr="00E06757" w:rsidRDefault="00762DB3" w:rsidP="00762D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E397D" w:rsidRPr="00E06757">
        <w:rPr>
          <w:rFonts w:ascii="Times New Roman" w:hAnsi="Times New Roman" w:cs="Times New Roman"/>
          <w:b/>
          <w:sz w:val="28"/>
          <w:szCs w:val="28"/>
        </w:rPr>
        <w:t>ля студентов направления подготовки</w:t>
      </w:r>
    </w:p>
    <w:p w:rsidR="004E397D" w:rsidRPr="00E06757" w:rsidRDefault="004E397D" w:rsidP="00762DB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b/>
          <w:sz w:val="28"/>
          <w:szCs w:val="28"/>
        </w:rPr>
        <w:t>43.02.01. «Организация обслуживания в общественном питании»</w:t>
      </w:r>
    </w:p>
    <w:p w:rsidR="004E397D" w:rsidRDefault="004E397D" w:rsidP="00762DB3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464798" w:rsidRPr="00762DB3" w:rsidRDefault="005F313F" w:rsidP="00D803F2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DB3">
        <w:rPr>
          <w:rFonts w:ascii="Times New Roman" w:hAnsi="Times New Roman" w:cs="Times New Roman"/>
          <w:sz w:val="28"/>
          <w:szCs w:val="28"/>
        </w:rPr>
        <w:t>Понятие науки. Классификация наук.</w:t>
      </w:r>
    </w:p>
    <w:p w:rsidR="00954A18" w:rsidRPr="00762DB3" w:rsidRDefault="00CF75F1" w:rsidP="00D803F2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DB3">
        <w:rPr>
          <w:rFonts w:ascii="Times New Roman" w:hAnsi="Times New Roman" w:cs="Times New Roman"/>
          <w:sz w:val="28"/>
          <w:szCs w:val="28"/>
        </w:rPr>
        <w:t xml:space="preserve">Менеджмент как наука. </w:t>
      </w:r>
      <w:bookmarkStart w:id="0" w:name="_GoBack"/>
      <w:bookmarkEnd w:id="0"/>
    </w:p>
    <w:p w:rsidR="00464798" w:rsidRPr="00762DB3" w:rsidRDefault="00464798" w:rsidP="00D803F2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DB3">
        <w:rPr>
          <w:rFonts w:ascii="Times New Roman" w:hAnsi="Times New Roman" w:cs="Times New Roman"/>
          <w:sz w:val="28"/>
          <w:szCs w:val="28"/>
        </w:rPr>
        <w:t>Научное исследование: основные понятия</w:t>
      </w:r>
    </w:p>
    <w:p w:rsidR="006751FC" w:rsidRPr="00B971ED" w:rsidRDefault="00464798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Цель и з</w:t>
      </w:r>
      <w:r w:rsidR="00C719ED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адача</w:t>
      </w:r>
      <w:r w:rsidR="006751FC" w:rsidRPr="00B9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научного исследования.</w:t>
      </w:r>
    </w:p>
    <w:p w:rsidR="005F313F" w:rsidRPr="00762DB3" w:rsidRDefault="005F313F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Объект</w:t>
      </w:r>
      <w:r w:rsidR="00464798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п</w:t>
      </w:r>
      <w:r w:rsidRPr="00B9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редмет научного исследования.</w:t>
      </w:r>
    </w:p>
    <w:p w:rsidR="006751FC" w:rsidRPr="00762DB3" w:rsidRDefault="006751FC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Гипотеза</w:t>
      </w:r>
      <w:r w:rsidR="00BD55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719ED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исследования.</w:t>
      </w:r>
    </w:p>
    <w:p w:rsidR="005A1B95" w:rsidRPr="00762DB3" w:rsidRDefault="00305244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Методы исследования: теоретические, эмпирические.</w:t>
      </w:r>
    </w:p>
    <w:p w:rsidR="00464798" w:rsidRPr="00DC6E88" w:rsidRDefault="005A1B95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Методы исследования</w:t>
      </w:r>
      <w:r w:rsidR="006751FC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менеджменте.</w:t>
      </w:r>
    </w:p>
    <w:p w:rsidR="00464798" w:rsidRPr="00762DB3" w:rsidRDefault="00464798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Документальные источники информации</w:t>
      </w:r>
      <w:r w:rsidR="00DC6E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основные понятия, методы поиска</w:t>
      </w:r>
    </w:p>
    <w:p w:rsidR="005F313F" w:rsidRPr="00762DB3" w:rsidRDefault="00DC6E88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Научное издание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</w:t>
      </w:r>
      <w:r w:rsidR="005A1B95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лассификация</w:t>
      </w:r>
      <w:r w:rsidR="00305244"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научных изданий</w:t>
      </w:r>
      <w:r w:rsidR="005F313F" w:rsidRPr="00B9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зависимости от способа предоставления информации.</w:t>
      </w:r>
    </w:p>
    <w:p w:rsidR="00464798" w:rsidRPr="00762DB3" w:rsidRDefault="00464798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Библиографическое описание документов</w:t>
      </w: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общие требования и правила составления.</w:t>
      </w:r>
    </w:p>
    <w:p w:rsidR="00464798" w:rsidRPr="00762DB3" w:rsidRDefault="00464798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Виды учебно-исследовательских работ: реферат, доклад, эссе.</w:t>
      </w:r>
    </w:p>
    <w:p w:rsidR="00305244" w:rsidRPr="008251B2" w:rsidRDefault="00305244" w:rsidP="00D803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2D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.Структура учебно-исследовательской работы, требования к оформлению.</w:t>
      </w:r>
    </w:p>
    <w:p w:rsidR="00762DB3" w:rsidRDefault="00762DB3" w:rsidP="00762DB3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62DB3" w:rsidRPr="00D803F2" w:rsidRDefault="008251B2" w:rsidP="00D803F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  <w:r w:rsidR="00762DB3">
        <w:rPr>
          <w:rFonts w:ascii="Times New Roman" w:hAnsi="Times New Roman" w:cs="Times New Roman"/>
          <w:b/>
          <w:sz w:val="28"/>
          <w:szCs w:val="28"/>
        </w:rPr>
        <w:t>изданий</w:t>
      </w:r>
      <w:r w:rsidR="00BD32D5">
        <w:rPr>
          <w:rFonts w:ascii="Times New Roman" w:hAnsi="Times New Roman" w:cs="Times New Roman"/>
          <w:b/>
          <w:sz w:val="28"/>
          <w:szCs w:val="28"/>
        </w:rPr>
        <w:t xml:space="preserve">, рекомендуемых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подготовки к зачету</w:t>
      </w:r>
      <w:r w:rsidR="00762DB3">
        <w:rPr>
          <w:rFonts w:ascii="Times New Roman" w:hAnsi="Times New Roman" w:cs="Times New Roman"/>
          <w:b/>
          <w:sz w:val="28"/>
          <w:szCs w:val="28"/>
        </w:rPr>
        <w:t>: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Ануфриев, А. В. Научное исследование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курсовые, дипломные и диссертационные работы / А. В. Ануфриев.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Ось-89, 2007.- 112 с.</w:t>
      </w:r>
    </w:p>
    <w:p w:rsidR="00D803F2" w:rsidRPr="00D803F2" w:rsidRDefault="00D803F2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041">
        <w:rPr>
          <w:rFonts w:ascii="Times New Roman" w:hAnsi="Times New Roman" w:cs="Times New Roman"/>
          <w:color w:val="000000"/>
          <w:sz w:val="28"/>
          <w:szCs w:val="28"/>
        </w:rPr>
        <w:t>Бахтурина</w:t>
      </w:r>
      <w:proofErr w:type="spellEnd"/>
      <w:r w:rsidRPr="00EA3041">
        <w:rPr>
          <w:rFonts w:ascii="Times New Roman" w:hAnsi="Times New Roman" w:cs="Times New Roman"/>
          <w:color w:val="000000"/>
          <w:sz w:val="28"/>
          <w:szCs w:val="28"/>
        </w:rPr>
        <w:t xml:space="preserve"> Т.А. Источники информации, сокращения, орфография в библиографической записи / </w:t>
      </w:r>
      <w:proofErr w:type="spellStart"/>
      <w:r w:rsidRPr="00EA3041">
        <w:rPr>
          <w:rFonts w:ascii="Times New Roman" w:hAnsi="Times New Roman" w:cs="Times New Roman"/>
          <w:color w:val="000000"/>
          <w:sz w:val="28"/>
          <w:szCs w:val="28"/>
        </w:rPr>
        <w:t>Т.А.Бахтурина</w:t>
      </w:r>
      <w:proofErr w:type="spellEnd"/>
      <w:r w:rsidRPr="00EA3041">
        <w:rPr>
          <w:rFonts w:ascii="Times New Roman" w:hAnsi="Times New Roman" w:cs="Times New Roman"/>
          <w:color w:val="000000"/>
          <w:sz w:val="28"/>
          <w:szCs w:val="28"/>
        </w:rPr>
        <w:t xml:space="preserve"> // Библиотека. - 2004. - №4. - С.70-72.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В. Основы учебно-исследовательской деятельности /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В.В. Краевский. – 3-е изд.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2007, 128 с.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Виноградова, Н. А. Пишем реферат, доклад, выпускную квалификационную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А. Виноградова, Л. В. Борисова. – 4-е изд., исп. – М. : Академия, 2006. – 96 с.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научных исследований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Б. И. Герасимов и др. – 2-е изд.,  доп. – М. : ФОРУМ, 2015, - 272 с.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Пастухова, И. П. Основы учебно-исследовательской деятельности студентов / И. П. Пастухова, Н. В. Трасов.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2010. – 113 с.</w:t>
      </w:r>
    </w:p>
    <w:p w:rsidR="00762DB3" w:rsidRDefault="00762DB3" w:rsidP="00D803F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Розанова, Н. М. Научно-исследовательская работа студента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учебно-практическое пособие / Н. М. Розанова.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КНОРУС, 2016 – 256 с.</w:t>
      </w:r>
    </w:p>
    <w:p w:rsidR="00762DB3" w:rsidRDefault="00762DB3" w:rsidP="00D803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B3" w:rsidRDefault="00762DB3" w:rsidP="00762D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DB3" w:rsidRDefault="00762DB3" w:rsidP="00762D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DB3" w:rsidRDefault="00762DB3" w:rsidP="00FE1384">
      <w:pPr>
        <w:widowControl w:val="0"/>
        <w:spacing w:after="0" w:line="240" w:lineRule="auto"/>
        <w:ind w:left="928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5A1B95" w:rsidRDefault="005A1B95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p w:rsidR="00477EE8" w:rsidRPr="00B971ED" w:rsidRDefault="00477EE8" w:rsidP="005A1B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20"/>
          <w:lang w:eastAsia="ru-RU"/>
        </w:rPr>
      </w:pPr>
    </w:p>
    <w:sectPr w:rsidR="00477EE8" w:rsidRPr="00B9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48B"/>
    <w:multiLevelType w:val="hybridMultilevel"/>
    <w:tmpl w:val="78F6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1523"/>
    <w:multiLevelType w:val="hybridMultilevel"/>
    <w:tmpl w:val="B888D1D8"/>
    <w:lvl w:ilvl="0" w:tplc="86BA13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50516B2"/>
    <w:multiLevelType w:val="hybridMultilevel"/>
    <w:tmpl w:val="DDA6A2B6"/>
    <w:lvl w:ilvl="0" w:tplc="86BA1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E0A62"/>
    <w:multiLevelType w:val="singleLevel"/>
    <w:tmpl w:val="F148E1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9EC78FF"/>
    <w:multiLevelType w:val="hybridMultilevel"/>
    <w:tmpl w:val="1EEEF6E0"/>
    <w:lvl w:ilvl="0" w:tplc="86BA1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E8333C"/>
    <w:multiLevelType w:val="hybridMultilevel"/>
    <w:tmpl w:val="35627A3C"/>
    <w:lvl w:ilvl="0" w:tplc="F064F6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0332092"/>
    <w:multiLevelType w:val="hybridMultilevel"/>
    <w:tmpl w:val="4372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756FE"/>
    <w:multiLevelType w:val="hybridMultilevel"/>
    <w:tmpl w:val="4AEA4EF2"/>
    <w:lvl w:ilvl="0" w:tplc="8CA05F24">
      <w:start w:val="4"/>
      <w:numFmt w:val="decimal"/>
      <w:lvlText w:val="%1."/>
      <w:lvlJc w:val="left"/>
      <w:pPr>
        <w:ind w:left="7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8F73FE4"/>
    <w:multiLevelType w:val="hybridMultilevel"/>
    <w:tmpl w:val="A1A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58F9"/>
    <w:multiLevelType w:val="hybridMultilevel"/>
    <w:tmpl w:val="2D765062"/>
    <w:lvl w:ilvl="0" w:tplc="86BA1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42340B"/>
    <w:multiLevelType w:val="hybridMultilevel"/>
    <w:tmpl w:val="826E5CF6"/>
    <w:lvl w:ilvl="0" w:tplc="86BA1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C327F05"/>
    <w:multiLevelType w:val="singleLevel"/>
    <w:tmpl w:val="8298A8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C8F6B97"/>
    <w:multiLevelType w:val="hybridMultilevel"/>
    <w:tmpl w:val="E26CF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744DA"/>
    <w:multiLevelType w:val="hybridMultilevel"/>
    <w:tmpl w:val="EB92E98A"/>
    <w:lvl w:ilvl="0" w:tplc="8BFA7A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FAF3B4B"/>
    <w:multiLevelType w:val="singleLevel"/>
    <w:tmpl w:val="C11603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06"/>
    <w:rsid w:val="001F7C79"/>
    <w:rsid w:val="00305244"/>
    <w:rsid w:val="00464798"/>
    <w:rsid w:val="00477EE8"/>
    <w:rsid w:val="004E397D"/>
    <w:rsid w:val="005A1B95"/>
    <w:rsid w:val="005F313F"/>
    <w:rsid w:val="006751FC"/>
    <w:rsid w:val="00762DB3"/>
    <w:rsid w:val="008251B2"/>
    <w:rsid w:val="00954A18"/>
    <w:rsid w:val="00974E98"/>
    <w:rsid w:val="00BD32D5"/>
    <w:rsid w:val="00BD5500"/>
    <w:rsid w:val="00C719ED"/>
    <w:rsid w:val="00CF75F1"/>
    <w:rsid w:val="00D32206"/>
    <w:rsid w:val="00D803F2"/>
    <w:rsid w:val="00DC6E88"/>
    <w:rsid w:val="00E06757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2016-12-06T08:11:00Z</cp:lastPrinted>
  <dcterms:created xsi:type="dcterms:W3CDTF">2016-12-06T08:21:00Z</dcterms:created>
  <dcterms:modified xsi:type="dcterms:W3CDTF">2016-12-06T08:21:00Z</dcterms:modified>
</cp:coreProperties>
</file>