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B5" w:rsidRPr="005A38FE" w:rsidRDefault="005A38FE">
      <w:pPr>
        <w:rPr>
          <w:rFonts w:ascii="Times New Roman" w:hAnsi="Times New Roman" w:cs="Times New Roman"/>
        </w:rPr>
      </w:pPr>
      <w:r w:rsidRPr="005A38FE">
        <w:rPr>
          <w:rFonts w:ascii="Times New Roman" w:hAnsi="Times New Roman" w:cs="Times New Roman"/>
        </w:rPr>
        <w:t xml:space="preserve">Информация об ответственном лице </w:t>
      </w:r>
    </w:p>
    <w:p w:rsidR="005A38FE" w:rsidRPr="005A38FE" w:rsidRDefault="005A38FE" w:rsidP="005A3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</w:t>
      </w:r>
    </w:p>
    <w:p w:rsidR="005A38FE" w:rsidRPr="005A38FE" w:rsidRDefault="005A38FE" w:rsidP="005A3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FE">
        <w:rPr>
          <w:rFonts w:ascii="Times New Roman" w:eastAsia="Times New Roman" w:hAnsi="Times New Roman" w:cs="Times New Roman"/>
          <w:sz w:val="28"/>
          <w:szCs w:val="28"/>
          <w:lang w:eastAsia="ru-RU"/>
        </w:rPr>
        <w:t>(343)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5A38FE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38FE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5A38FE" w:rsidRPr="005A38FE" w:rsidRDefault="005A38FE" w:rsidP="005A3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Екатеринбург,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Мамина 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Сибиряка, </w:t>
      </w:r>
      <w:r w:rsidRPr="005A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A3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A3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5A38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38FE" w:rsidRPr="005A38FE" w:rsidRDefault="005A38FE" w:rsidP="005A3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F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приема: понедельник-четверг 08.00-15.00</w:t>
      </w:r>
    </w:p>
    <w:p w:rsidR="005A38FE" w:rsidRDefault="005A38FE"/>
    <w:sectPr w:rsidR="005A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75"/>
    <w:rsid w:val="002343B5"/>
    <w:rsid w:val="005A38FE"/>
    <w:rsid w:val="00E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Кулинар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2018-06-04T05:15:00Z</cp:lastPrinted>
  <dcterms:created xsi:type="dcterms:W3CDTF">2018-06-04T05:08:00Z</dcterms:created>
  <dcterms:modified xsi:type="dcterms:W3CDTF">2018-06-04T05:15:00Z</dcterms:modified>
</cp:coreProperties>
</file>