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4C" w:rsidRDefault="00C01F4C" w:rsidP="00C01F4C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noProof/>
          <w:color w:val="4B4B4B"/>
          <w:sz w:val="27"/>
          <w:szCs w:val="27"/>
          <w:lang w:eastAsia="ru-RU"/>
        </w:rPr>
      </w:pPr>
    </w:p>
    <w:p w:rsidR="00C01F4C" w:rsidRDefault="007F4E2D" w:rsidP="00C01F4C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4B4B4B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7"/>
          <w:szCs w:val="27"/>
          <w:lang w:eastAsia="ru-RU"/>
        </w:rPr>
        <w:drawing>
          <wp:inline distT="0" distB="0" distL="0" distR="0" wp14:anchorId="751BF9EC" wp14:editId="4D4FBFC1">
            <wp:extent cx="5961772" cy="3505024"/>
            <wp:effectExtent l="0" t="0" r="1270" b="635"/>
            <wp:docPr id="24" name="Рисунок 24" descr="E:\Пользователь\Desktop\43914357_275365246440822_73641344899812862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Пользователь\Desktop\43914357_275365246440822_736413448998128622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772" cy="350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254" w:rsidRDefault="00671F95" w:rsidP="00252D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5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1715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Pr="0017158A">
        <w:rPr>
          <w:rFonts w:ascii="Times New Roman" w:hAnsi="Times New Roman" w:cs="Times New Roman"/>
          <w:b/>
          <w:color w:val="FF0000"/>
          <w:sz w:val="32"/>
          <w:szCs w:val="32"/>
        </w:rPr>
        <w:t>20 октября</w:t>
      </w:r>
      <w:r w:rsidRPr="0017158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19EA">
        <w:rPr>
          <w:rFonts w:ascii="Times New Roman" w:hAnsi="Times New Roman" w:cs="Times New Roman"/>
          <w:sz w:val="24"/>
          <w:szCs w:val="24"/>
        </w:rPr>
        <w:t>кулинары всего мира</w:t>
      </w:r>
      <w:r w:rsidR="0017158A">
        <w:rPr>
          <w:rFonts w:ascii="Times New Roman" w:hAnsi="Times New Roman" w:cs="Times New Roman"/>
          <w:sz w:val="24"/>
          <w:szCs w:val="24"/>
        </w:rPr>
        <w:t xml:space="preserve"> </w:t>
      </w:r>
      <w:r w:rsidRPr="00431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9EA">
        <w:rPr>
          <w:rFonts w:ascii="Times New Roman" w:hAnsi="Times New Roman" w:cs="Times New Roman"/>
          <w:sz w:val="24"/>
          <w:szCs w:val="24"/>
        </w:rPr>
        <w:t>отмечают</w:t>
      </w:r>
      <w:proofErr w:type="gramEnd"/>
      <w:r w:rsidRPr="004319EA">
        <w:rPr>
          <w:rFonts w:ascii="Times New Roman" w:hAnsi="Times New Roman" w:cs="Times New Roman"/>
          <w:sz w:val="24"/>
          <w:szCs w:val="24"/>
        </w:rPr>
        <w:t xml:space="preserve"> свей профессиональный праздник </w:t>
      </w:r>
      <w:r w:rsidR="0017158A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 w:rsidRPr="0017158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День повара</w:t>
      </w:r>
      <w:r w:rsidRPr="004319EA">
        <w:rPr>
          <w:rFonts w:ascii="Times New Roman" w:hAnsi="Times New Roman" w:cs="Times New Roman"/>
          <w:sz w:val="24"/>
          <w:szCs w:val="24"/>
        </w:rPr>
        <w:t>, который был учрежден конгрессом Всемирной ассоциации кулинарных сообществ в 2004 году.</w:t>
      </w:r>
      <w:r w:rsidR="001715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1F4C" w:rsidRDefault="009B5254" w:rsidP="00252D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1F95" w:rsidRPr="004319EA">
        <w:rPr>
          <w:rFonts w:ascii="Times New Roman" w:hAnsi="Times New Roman" w:cs="Times New Roman"/>
          <w:sz w:val="24"/>
          <w:szCs w:val="24"/>
        </w:rPr>
        <w:t>Культура приготовления пищи в разных странах чтилась по-разному. Где-то считали, что каждый должен уметь приготовить себе максимально простую пищу, а где-то в это же время из самых обычных продуктов создавались первые произведения искусства и познавались различные техники приготовления еды.</w:t>
      </w:r>
    </w:p>
    <w:p w:rsidR="009B5254" w:rsidRDefault="0017158A" w:rsidP="009B52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F95" w:rsidRPr="004319EA">
        <w:rPr>
          <w:rFonts w:ascii="Times New Roman" w:hAnsi="Times New Roman" w:cs="Times New Roman"/>
          <w:sz w:val="24"/>
          <w:szCs w:val="24"/>
        </w:rPr>
        <w:t>Где набраться знаний и вдохновения в области к</w:t>
      </w:r>
      <w:r>
        <w:rPr>
          <w:rFonts w:ascii="Times New Roman" w:hAnsi="Times New Roman" w:cs="Times New Roman"/>
          <w:sz w:val="24"/>
          <w:szCs w:val="24"/>
        </w:rPr>
        <w:t>улинарии?</w:t>
      </w:r>
      <w:r w:rsidR="009B52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Конечно, в литературе</w:t>
      </w:r>
      <w:r w:rsidR="00671F95" w:rsidRPr="004319EA">
        <w:rPr>
          <w:rFonts w:ascii="Times New Roman" w:hAnsi="Times New Roman" w:cs="Times New Roman"/>
          <w:sz w:val="24"/>
          <w:szCs w:val="24"/>
        </w:rPr>
        <w:t>.</w:t>
      </w:r>
    </w:p>
    <w:p w:rsidR="0017158A" w:rsidRPr="004319EA" w:rsidRDefault="0017158A" w:rsidP="009B52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ahoma" w:eastAsia="Times New Roman" w:hAnsi="Tahoma" w:cs="Tahoma"/>
          <w:noProof/>
          <w:color w:val="4B4B4B"/>
          <w:sz w:val="27"/>
          <w:szCs w:val="27"/>
          <w:lang w:eastAsia="ru-RU"/>
        </w:rPr>
        <w:lastRenderedPageBreak/>
        <w:drawing>
          <wp:inline distT="0" distB="0" distL="0" distR="0" wp14:anchorId="1476058B" wp14:editId="0EBF50E2">
            <wp:extent cx="5848350" cy="3790950"/>
            <wp:effectExtent l="0" t="0" r="0" b="0"/>
            <wp:docPr id="25" name="Рисунок 25" descr="E:\Пользователь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ьзователь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95" w:rsidRPr="008E7283" w:rsidRDefault="00E90432" w:rsidP="00E90432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1F95" w:rsidRPr="004319EA">
        <w:rPr>
          <w:rFonts w:ascii="Times New Roman" w:hAnsi="Times New Roman" w:cs="Times New Roman"/>
          <w:sz w:val="24"/>
          <w:szCs w:val="24"/>
        </w:rPr>
        <w:t>Несмотря на обил</w:t>
      </w:r>
      <w:r w:rsidR="0017158A">
        <w:rPr>
          <w:rFonts w:ascii="Times New Roman" w:hAnsi="Times New Roman" w:cs="Times New Roman"/>
          <w:sz w:val="24"/>
          <w:szCs w:val="24"/>
        </w:rPr>
        <w:t>ие рецептов разных блюд в сети И</w:t>
      </w:r>
      <w:r w:rsidR="00671F95" w:rsidRPr="004319EA">
        <w:rPr>
          <w:rFonts w:ascii="Times New Roman" w:hAnsi="Times New Roman" w:cs="Times New Roman"/>
          <w:sz w:val="24"/>
          <w:szCs w:val="24"/>
        </w:rPr>
        <w:t>нтернет, кулинарные книги не теряют популярности. Особенно ценны те издания, к которым можно возвращаться изо дня в день. Именно та</w:t>
      </w:r>
      <w:r w:rsidR="0017158A">
        <w:rPr>
          <w:rFonts w:ascii="Times New Roman" w:hAnsi="Times New Roman" w:cs="Times New Roman"/>
          <w:sz w:val="24"/>
          <w:szCs w:val="24"/>
        </w:rPr>
        <w:t xml:space="preserve">кие фолианты вошли в </w:t>
      </w:r>
      <w:r w:rsidR="00671F95" w:rsidRPr="004319EA">
        <w:rPr>
          <w:rFonts w:ascii="Times New Roman" w:hAnsi="Times New Roman" w:cs="Times New Roman"/>
          <w:sz w:val="24"/>
          <w:szCs w:val="24"/>
        </w:rPr>
        <w:t xml:space="preserve"> Топ-10 лучших кулинарных книг мира. Примечательно, что некоторые книги были вперв</w:t>
      </w:r>
      <w:r>
        <w:rPr>
          <w:rFonts w:ascii="Times New Roman" w:hAnsi="Times New Roman" w:cs="Times New Roman"/>
          <w:sz w:val="24"/>
          <w:szCs w:val="24"/>
        </w:rPr>
        <w:t>ые опубликованы 100 ле</w:t>
      </w:r>
      <w:r w:rsidR="00C01F4C">
        <w:rPr>
          <w:rFonts w:ascii="Times New Roman" w:hAnsi="Times New Roman" w:cs="Times New Roman"/>
          <w:sz w:val="24"/>
          <w:szCs w:val="24"/>
        </w:rPr>
        <w:t>т назад.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6"/>
        <w:gridCol w:w="5584"/>
      </w:tblGrid>
      <w:tr w:rsidR="00671F95" w:rsidTr="00E90432">
        <w:tc>
          <w:tcPr>
            <w:tcW w:w="3104" w:type="dxa"/>
          </w:tcPr>
          <w:p w:rsidR="002C6159" w:rsidRDefault="002C6159" w:rsidP="002C6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F95" w:rsidRPr="002C6159" w:rsidRDefault="002C6159" w:rsidP="00DB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Larousse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Gastronomique</w:t>
            </w:r>
            <w:proofErr w:type="spellEnd"/>
          </w:p>
          <w:p w:rsidR="00671F95" w:rsidRDefault="00A010CD" w:rsidP="00671F95">
            <w:pPr>
              <w:jc w:val="center"/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744AE99C" wp14:editId="78F0E906">
                  <wp:extent cx="1331302" cy="1922992"/>
                  <wp:effectExtent l="0" t="0" r="2540" b="1270"/>
                  <wp:docPr id="5" name="Рисунок 5" descr="E:\Пользователь\Desktop\kmzpjx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ользователь\Desktop\kmzpjxr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02" cy="1922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0CD" w:rsidRDefault="00A010CD" w:rsidP="00671F95">
            <w:pPr>
              <w:jc w:val="center"/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</w:p>
        </w:tc>
        <w:tc>
          <w:tcPr>
            <w:tcW w:w="6326" w:type="dxa"/>
          </w:tcPr>
          <w:p w:rsidR="00671F95" w:rsidRDefault="00671F95" w:rsidP="00671F95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E233DA" w:rsidRPr="002C6159" w:rsidRDefault="00A010CD" w:rsidP="002C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159">
              <w:rPr>
                <w:rFonts w:ascii="Times New Roman" w:hAnsi="Times New Roman" w:cs="Times New Roman"/>
                <w:sz w:val="24"/>
                <w:szCs w:val="24"/>
              </w:rPr>
              <w:t xml:space="preserve">Первое издание гастрономической энциклопедии датируется 1938 годом. Вначале </w:t>
            </w:r>
            <w:proofErr w:type="spellStart"/>
            <w:r w:rsidRPr="002C6159">
              <w:rPr>
                <w:rFonts w:ascii="Times New Roman" w:hAnsi="Times New Roman" w:cs="Times New Roman"/>
                <w:sz w:val="24"/>
                <w:szCs w:val="24"/>
              </w:rPr>
              <w:t>Larousse</w:t>
            </w:r>
            <w:proofErr w:type="spellEnd"/>
            <w:r w:rsidRPr="002C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6159">
              <w:rPr>
                <w:rFonts w:ascii="Times New Roman" w:hAnsi="Times New Roman" w:cs="Times New Roman"/>
                <w:sz w:val="24"/>
                <w:szCs w:val="24"/>
              </w:rPr>
              <w:t>Gastronomique</w:t>
            </w:r>
            <w:proofErr w:type="spellEnd"/>
            <w:r w:rsidRPr="002C6159">
              <w:rPr>
                <w:rFonts w:ascii="Times New Roman" w:hAnsi="Times New Roman" w:cs="Times New Roman"/>
                <w:sz w:val="24"/>
                <w:szCs w:val="24"/>
              </w:rPr>
              <w:t xml:space="preserve"> включала исключительно блюда французской кухни. Сегодня же многотомник </w:t>
            </w:r>
            <w:proofErr w:type="gramStart"/>
            <w:r w:rsidRPr="002C6159">
              <w:rPr>
                <w:rFonts w:ascii="Times New Roman" w:hAnsi="Times New Roman" w:cs="Times New Roman"/>
                <w:sz w:val="24"/>
                <w:szCs w:val="24"/>
              </w:rPr>
              <w:t>посвящен</w:t>
            </w:r>
            <w:proofErr w:type="gramEnd"/>
            <w:r w:rsidRPr="002C6159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 кухне в целом. Русскоязычная </w:t>
            </w:r>
            <w:r w:rsidR="00E233DA" w:rsidRPr="002C6159">
              <w:rPr>
                <w:rFonts w:ascii="Times New Roman" w:hAnsi="Times New Roman" w:cs="Times New Roman"/>
                <w:sz w:val="24"/>
                <w:szCs w:val="24"/>
              </w:rPr>
              <w:t>версия включает в себя 8 томов.</w:t>
            </w:r>
            <w:r w:rsidRPr="002C61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33DA" w:rsidRPr="002C6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159" w:rsidRPr="002C6159">
              <w:rPr>
                <w:rFonts w:ascii="Times New Roman" w:hAnsi="Times New Roman" w:cs="Times New Roman"/>
                <w:sz w:val="24"/>
                <w:szCs w:val="24"/>
              </w:rPr>
              <w:t xml:space="preserve">- URL: </w:t>
            </w:r>
            <w:hyperlink r:id="rId9" w:history="1">
              <w:r w:rsidR="00E233DA" w:rsidRPr="002C615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https://vk.com/wall-32169312_1862177</w:t>
              </w:r>
            </w:hyperlink>
          </w:p>
          <w:p w:rsidR="00E233DA" w:rsidRDefault="00E233DA" w:rsidP="00671F95">
            <w:pPr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</w:p>
        </w:tc>
      </w:tr>
      <w:tr w:rsidR="00671F95" w:rsidTr="00252D23">
        <w:trPr>
          <w:trHeight w:val="2897"/>
        </w:trPr>
        <w:tc>
          <w:tcPr>
            <w:tcW w:w="3104" w:type="dxa"/>
          </w:tcPr>
          <w:p w:rsidR="00671F95" w:rsidRDefault="00671F95" w:rsidP="00671F95">
            <w:pPr>
              <w:jc w:val="center"/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</w:p>
          <w:p w:rsidR="00E60A43" w:rsidRPr="002C6159" w:rsidRDefault="00E60A43" w:rsidP="002C6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2C6159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2C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159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  <w:proofErr w:type="spellEnd"/>
            <w:r w:rsidRPr="002C6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6159">
              <w:rPr>
                <w:rFonts w:ascii="Times New Roman" w:hAnsi="Times New Roman" w:cs="Times New Roman"/>
                <w:b/>
                <w:sz w:val="24"/>
                <w:szCs w:val="24"/>
              </w:rPr>
              <w:t>cook</w:t>
            </w:r>
            <w:proofErr w:type="spellEnd"/>
          </w:p>
          <w:p w:rsidR="00671F95" w:rsidRDefault="00DB2577" w:rsidP="00DB2577">
            <w:pPr>
              <w:jc w:val="center"/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B4B4B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5F4ECD7" wp14:editId="002ECF99">
                  <wp:extent cx="1447800" cy="1761782"/>
                  <wp:effectExtent l="0" t="0" r="0" b="0"/>
                  <wp:docPr id="2" name="Рисунок 2" descr="E:\Пользователь\Desktop\День повара\gx3qtqm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льзователь\Desktop\День повара\gx3qtqm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503" cy="178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577" w:rsidRDefault="00DB2577" w:rsidP="00DB2577">
            <w:pPr>
              <w:jc w:val="center"/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</w:p>
        </w:tc>
        <w:tc>
          <w:tcPr>
            <w:tcW w:w="6326" w:type="dxa"/>
          </w:tcPr>
          <w:p w:rsidR="00DB2577" w:rsidRDefault="00DB2577" w:rsidP="00DB2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77" w:rsidRPr="00DB2577" w:rsidRDefault="00DB2577" w:rsidP="00DB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proofErr w:type="spellEnd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proofErr w:type="spellEnd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/ Хорошая кухня / Серия книг / Терра</w:t>
            </w:r>
          </w:p>
          <w:p w:rsidR="00E233DA" w:rsidRPr="00DB2577" w:rsidRDefault="00DB2577" w:rsidP="00DB25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010CD"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В этой серии англоязычных кулинарных книг выпущено 28 томов. Российская версия включает 9 книг, посвященных хлебопечению, фруктам, винам, мясу, птице и блюдам из круп, макарон и бобовых. </w:t>
            </w:r>
          </w:p>
          <w:p w:rsidR="00671F95" w:rsidRPr="00DB2577" w:rsidRDefault="00DB2577" w:rsidP="00DB25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Учебные кулинарные</w:t>
            </w:r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и, опубликованные</w:t>
            </w:r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издательством </w:t>
            </w:r>
            <w:proofErr w:type="spellStart"/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t>Time-Life</w:t>
            </w:r>
            <w:proofErr w:type="spellEnd"/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1978-1980 годах  продавались</w:t>
            </w:r>
            <w:proofErr w:type="gramEnd"/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до начала 1990-х годов под редакцией автора кулинарных книг Ричарда </w:t>
            </w:r>
            <w:proofErr w:type="spellStart"/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Олни</w:t>
            </w:r>
            <w:proofErr w:type="spellEnd"/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0CD" w:rsidRPr="00DB25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6159"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- URL: </w:t>
            </w:r>
            <w:hyperlink r:id="rId11" w:history="1">
              <w:r w:rsidR="002C6159" w:rsidRPr="00DB25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https://vk.com/topic-154894262_36278158</w:t>
              </w:r>
            </w:hyperlink>
            <w:r w:rsidR="002C6159"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577" w:rsidRDefault="00DB2577" w:rsidP="002C6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577" w:rsidRDefault="00DB2577" w:rsidP="00DB2577">
            <w:pPr>
              <w:jc w:val="both"/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</w:p>
        </w:tc>
      </w:tr>
      <w:tr w:rsidR="00671F95" w:rsidRPr="00E233DA" w:rsidTr="00E90432">
        <w:tc>
          <w:tcPr>
            <w:tcW w:w="3104" w:type="dxa"/>
          </w:tcPr>
          <w:p w:rsidR="006C5073" w:rsidRDefault="006C5073" w:rsidP="00DB25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F95" w:rsidRPr="009B5254" w:rsidRDefault="00E60A43" w:rsidP="00DB257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8. How to cook everything, </w:t>
            </w:r>
            <w:r w:rsidRPr="00DB2577">
              <w:rPr>
                <w:rFonts w:ascii="Times New Roman" w:hAnsi="Times New Roman" w:cs="Times New Roman"/>
                <w:b/>
                <w:sz w:val="24"/>
                <w:szCs w:val="24"/>
              </w:rPr>
              <w:t>Марк</w:t>
            </w:r>
            <w:r w:rsidRPr="006C5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2577">
              <w:rPr>
                <w:rFonts w:ascii="Times New Roman" w:hAnsi="Times New Roman" w:cs="Times New Roman"/>
                <w:b/>
                <w:sz w:val="24"/>
                <w:szCs w:val="24"/>
              </w:rPr>
              <w:t>Биттман</w:t>
            </w:r>
            <w:proofErr w:type="spellEnd"/>
            <w:r w:rsidR="00252D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  <w:p w:rsidR="00671F95" w:rsidRPr="00E60A43" w:rsidRDefault="00954BFE" w:rsidP="00671F95">
            <w:pPr>
              <w:jc w:val="center"/>
              <w:rPr>
                <w:rFonts w:ascii="Tahoma" w:eastAsia="Times New Roman" w:hAnsi="Tahoma" w:cs="Tahoma"/>
                <w:color w:val="4B4B4B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ahoma" w:eastAsia="Times New Roman" w:hAnsi="Tahoma" w:cs="Tahoma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3DE46E90" wp14:editId="7F725FCD">
                  <wp:extent cx="1577710" cy="1790700"/>
                  <wp:effectExtent l="0" t="0" r="3810" b="0"/>
                  <wp:docPr id="15" name="Рисунок 15" descr="E:\Пользователь\Desktop\BCL_3192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Пользователь\Desktop\BCL_31929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71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F95" w:rsidRPr="00E60A43" w:rsidRDefault="00671F95" w:rsidP="00671F95">
            <w:pPr>
              <w:rPr>
                <w:rFonts w:ascii="Tahoma" w:eastAsia="Times New Roman" w:hAnsi="Tahoma" w:cs="Tahoma"/>
                <w:color w:val="4B4B4B"/>
                <w:sz w:val="27"/>
                <w:szCs w:val="27"/>
                <w:lang w:val="en-US" w:eastAsia="ru-RU"/>
              </w:rPr>
            </w:pPr>
          </w:p>
        </w:tc>
        <w:tc>
          <w:tcPr>
            <w:tcW w:w="6326" w:type="dxa"/>
          </w:tcPr>
          <w:p w:rsidR="006C5073" w:rsidRDefault="006C5073" w:rsidP="00DB2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3DA" w:rsidRPr="00DB2577" w:rsidRDefault="00E60A43" w:rsidP="00DB25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Эта книга Марка </w:t>
            </w:r>
            <w:proofErr w:type="spellStart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Биттмана</w:t>
            </w:r>
            <w:proofErr w:type="spellEnd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главным кулинарным пособием американских хозяек. Название издания переводится «Как готовить все». К сожалению, на русском языке «</w:t>
            </w:r>
            <w:proofErr w:type="spellStart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proofErr w:type="spellEnd"/>
            <w:r w:rsidRPr="00DB2577">
              <w:rPr>
                <w:rFonts w:ascii="Times New Roman" w:hAnsi="Times New Roman" w:cs="Times New Roman"/>
                <w:sz w:val="24"/>
                <w:szCs w:val="24"/>
              </w:rPr>
              <w:t>» не издавалась, но ее англоязычная вариация очень популярна даже у наших соотечественников.</w:t>
            </w:r>
            <w:r w:rsidR="00DB2577" w:rsidRPr="00DB2577">
              <w:rPr>
                <w:rFonts w:ascii="Times New Roman" w:hAnsi="Times New Roman" w:cs="Times New Roman"/>
                <w:sz w:val="24"/>
                <w:szCs w:val="24"/>
              </w:rPr>
              <w:t xml:space="preserve"> -- URL:</w:t>
            </w:r>
            <w:r w:rsidRPr="00DB25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33DA" w:rsidRPr="00DB25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13" w:history="1">
              <w:r w:rsidR="00E233DA" w:rsidRPr="00DB257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https://readli.net/how-to-cook-everything/</w:t>
              </w:r>
            </w:hyperlink>
            <w:r w:rsidR="00E233DA" w:rsidRPr="00DB2577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1F95" w:rsidRPr="00E60A43" w:rsidTr="00E90432">
        <w:tc>
          <w:tcPr>
            <w:tcW w:w="3104" w:type="dxa"/>
          </w:tcPr>
          <w:p w:rsidR="006C5073" w:rsidRDefault="006C5073" w:rsidP="006C50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F95" w:rsidRDefault="00E60A43" w:rsidP="006C5073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6C5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6C5073">
              <w:rPr>
                <w:rFonts w:ascii="Times New Roman" w:hAnsi="Times New Roman" w:cs="Times New Roman"/>
                <w:b/>
                <w:sz w:val="24"/>
                <w:szCs w:val="24"/>
              </w:rPr>
              <w:t>Jamie’s</w:t>
            </w:r>
            <w:proofErr w:type="spellEnd"/>
            <w:r w:rsidRPr="006C5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5073">
              <w:rPr>
                <w:rFonts w:ascii="Times New Roman" w:hAnsi="Times New Roman" w:cs="Times New Roman"/>
                <w:b/>
                <w:sz w:val="24"/>
                <w:szCs w:val="24"/>
              </w:rPr>
              <w:t>Kitchen</w:t>
            </w:r>
            <w:proofErr w:type="spellEnd"/>
            <w:r w:rsidRPr="006C5073">
              <w:rPr>
                <w:rFonts w:ascii="Times New Roman" w:hAnsi="Times New Roman" w:cs="Times New Roman"/>
                <w:b/>
                <w:sz w:val="24"/>
                <w:szCs w:val="24"/>
              </w:rPr>
              <w:t>, Джейми Оливер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 w:rsidR="00954BFE">
              <w:rPr>
                <w:rFonts w:ascii="Tahoma" w:eastAsia="Times New Roman" w:hAnsi="Tahoma" w:cs="Tahoma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61D24557" wp14:editId="5ABAFCD6">
                  <wp:extent cx="1620869" cy="2105025"/>
                  <wp:effectExtent l="0" t="0" r="0" b="0"/>
                  <wp:docPr id="16" name="Рисунок 16" descr="E:\Пользователь\Desktop\7b961949238fa82625626d1db1bf5745-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Пользователь\Desktop\7b961949238fa82625626d1db1bf5745-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054" cy="210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BFE" w:rsidRPr="00E60A43" w:rsidRDefault="00954BFE" w:rsidP="00E60A43">
            <w:pPr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</w:p>
        </w:tc>
        <w:tc>
          <w:tcPr>
            <w:tcW w:w="6326" w:type="dxa"/>
          </w:tcPr>
          <w:p w:rsidR="006C5073" w:rsidRDefault="006C5073" w:rsidP="006C5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073" w:rsidRPr="006C5073" w:rsidRDefault="00954BFE" w:rsidP="006C5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73">
              <w:rPr>
                <w:rFonts w:ascii="Times New Roman" w:hAnsi="Times New Roman" w:cs="Times New Roman"/>
                <w:sz w:val="24"/>
                <w:szCs w:val="24"/>
              </w:rPr>
              <w:t>Джейми Оливер. Кухня Джейми.</w:t>
            </w:r>
          </w:p>
          <w:p w:rsidR="00671F95" w:rsidRPr="006C5073" w:rsidRDefault="00954BFE" w:rsidP="006C5073">
            <w:pPr>
              <w:jc w:val="both"/>
            </w:pPr>
            <w:r w:rsidRPr="006C5073">
              <w:rPr>
                <w:rFonts w:ascii="Times New Roman" w:hAnsi="Times New Roman" w:cs="Times New Roman"/>
                <w:sz w:val="24"/>
                <w:szCs w:val="24"/>
              </w:rPr>
              <w:t>Его книга полна простых и понятных советов, которые способны вдохновить любого. Кроме того, в ней более 100 новых рецептов. Подход Джейми честен и прост. Его книга не переполнена фактами, цифрами и описанием сложных технологических процессов. Он придает уверенности в себе, учит вас быть независимым. И, что немаловажно, делает вас главным на кухне. Выбирайте рецепты по своему вкусу, учитесь покупать правильные продукты в магазинах</w:t>
            </w:r>
            <w:r w:rsidR="006C5073" w:rsidRPr="006C5073">
              <w:rPr>
                <w:rFonts w:ascii="Times New Roman" w:hAnsi="Times New Roman" w:cs="Times New Roman"/>
                <w:sz w:val="24"/>
                <w:szCs w:val="24"/>
              </w:rPr>
              <w:t>. - URL:</w:t>
            </w:r>
            <w:r w:rsidR="00E60A43" w:rsidRPr="006C5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6C50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https://booksee.org/book/716979</w:t>
              </w:r>
            </w:hyperlink>
            <w:r w:rsidRPr="006C5073">
              <w:t xml:space="preserve"> </w:t>
            </w:r>
          </w:p>
        </w:tc>
      </w:tr>
      <w:tr w:rsidR="00671F95" w:rsidRPr="00E60A43" w:rsidTr="00E90432">
        <w:tc>
          <w:tcPr>
            <w:tcW w:w="3104" w:type="dxa"/>
          </w:tcPr>
          <w:p w:rsidR="006C5073" w:rsidRDefault="006C5073" w:rsidP="006C5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F95" w:rsidRPr="006C5073" w:rsidRDefault="00E60A43" w:rsidP="006C50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5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6. On food and cooking, </w:t>
            </w:r>
            <w:r w:rsidRPr="006C5073">
              <w:rPr>
                <w:rFonts w:ascii="Times New Roman" w:hAnsi="Times New Roman" w:cs="Times New Roman"/>
                <w:b/>
                <w:sz w:val="24"/>
                <w:szCs w:val="24"/>
              </w:rPr>
              <w:t>Гарольд</w:t>
            </w:r>
            <w:r w:rsidRPr="006C5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5073">
              <w:rPr>
                <w:rFonts w:ascii="Times New Roman" w:hAnsi="Times New Roman" w:cs="Times New Roman"/>
                <w:b/>
                <w:sz w:val="24"/>
                <w:szCs w:val="24"/>
              </w:rPr>
              <w:t>Макги</w:t>
            </w:r>
            <w:proofErr w:type="spellEnd"/>
            <w:r w:rsidRPr="006C5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6C50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</w:p>
          <w:p w:rsidR="00E60A43" w:rsidRDefault="00954BFE" w:rsidP="00954BFE">
            <w:pPr>
              <w:jc w:val="center"/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4B4B4B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52827C9A" wp14:editId="72F2F822">
                  <wp:extent cx="2299911" cy="1531781"/>
                  <wp:effectExtent l="0" t="0" r="5715" b="0"/>
                  <wp:docPr id="18" name="Рисунок 18" descr="E:\Пользователь\Desktop\День повара\original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Пользователь\Desktop\День повара\original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78" cy="153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BFE" w:rsidRPr="00E60A43" w:rsidRDefault="00954BFE" w:rsidP="00954BFE">
            <w:pPr>
              <w:jc w:val="center"/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</w:p>
        </w:tc>
        <w:tc>
          <w:tcPr>
            <w:tcW w:w="6326" w:type="dxa"/>
          </w:tcPr>
          <w:p w:rsidR="006C5073" w:rsidRDefault="006C5073" w:rsidP="006C5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FE" w:rsidRPr="006C5073" w:rsidRDefault="00E60A43" w:rsidP="006C50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073"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Удивительно, но эта книга является одной из любимых для многих шеф-поваров, хотя в ней нельзя отыскать ни единого рецепта. В издании подробно описаны процессы, происходящие с тем или же иным продуктом в процессе приготовления. Автор Гарольд </w:t>
            </w:r>
            <w:proofErr w:type="spellStart"/>
            <w:r w:rsidRPr="006C5073">
              <w:rPr>
                <w:rFonts w:ascii="Times New Roman" w:hAnsi="Times New Roman" w:cs="Times New Roman"/>
                <w:sz w:val="24"/>
                <w:szCs w:val="24"/>
              </w:rPr>
              <w:t>Макги</w:t>
            </w:r>
            <w:proofErr w:type="spellEnd"/>
            <w:r w:rsidRPr="006C5073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крестным отцом популярной нынче молекулярной кухни. </w:t>
            </w:r>
            <w:r w:rsidRPr="006C50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C5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D95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4BFE" w:rsidRPr="006C5073">
              <w:rPr>
                <w:rFonts w:ascii="Times New Roman" w:hAnsi="Times New Roman" w:cs="Times New Roman"/>
                <w:sz w:val="24"/>
                <w:szCs w:val="24"/>
              </w:rPr>
              <w:t xml:space="preserve">Книга Гарольда </w:t>
            </w:r>
            <w:proofErr w:type="spellStart"/>
            <w:r w:rsidR="00954BFE" w:rsidRPr="006C5073">
              <w:rPr>
                <w:rFonts w:ascii="Times New Roman" w:hAnsi="Times New Roman" w:cs="Times New Roman"/>
                <w:sz w:val="24"/>
                <w:szCs w:val="24"/>
              </w:rPr>
              <w:t>Макги</w:t>
            </w:r>
            <w:proofErr w:type="spellEnd"/>
            <w:r w:rsidR="00954BFE" w:rsidRPr="006C5073">
              <w:rPr>
                <w:rFonts w:ascii="Times New Roman" w:hAnsi="Times New Roman" w:cs="Times New Roman"/>
                <w:sz w:val="24"/>
                <w:szCs w:val="24"/>
              </w:rPr>
              <w:t>, опубликованная издательством "</w:t>
            </w:r>
            <w:proofErr w:type="spellStart"/>
            <w:r w:rsidR="00954BFE" w:rsidRPr="006C5073">
              <w:rPr>
                <w:rFonts w:ascii="Times New Roman" w:hAnsi="Times New Roman" w:cs="Times New Roman"/>
                <w:sz w:val="24"/>
                <w:szCs w:val="24"/>
              </w:rPr>
              <w:t>Скрибнер</w:t>
            </w:r>
            <w:proofErr w:type="spellEnd"/>
            <w:r w:rsidR="00954BFE" w:rsidRPr="006C5073">
              <w:rPr>
                <w:rFonts w:ascii="Times New Roman" w:hAnsi="Times New Roman" w:cs="Times New Roman"/>
                <w:sz w:val="24"/>
                <w:szCs w:val="24"/>
              </w:rPr>
              <w:t>" в Соединенных Штатах в 1984 году и тщательно переработанная для второго издания 2004 года.</w:t>
            </w:r>
            <w:r w:rsidR="006C50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C5073" w:rsidRPr="006C5073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  <w:r w:rsidR="006C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954BFE" w:rsidRPr="006C507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https://vk.com/wall-75556892_3870</w:t>
              </w:r>
            </w:hyperlink>
            <w:r w:rsidR="00954BFE" w:rsidRPr="006C5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BFE" w:rsidRPr="00E60A43" w:rsidRDefault="00954BFE" w:rsidP="00E60A43">
            <w:pPr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</w:p>
        </w:tc>
      </w:tr>
      <w:tr w:rsidR="00671F95" w:rsidRPr="00E60A43" w:rsidTr="00E90432">
        <w:trPr>
          <w:trHeight w:val="777"/>
        </w:trPr>
        <w:tc>
          <w:tcPr>
            <w:tcW w:w="3104" w:type="dxa"/>
          </w:tcPr>
          <w:p w:rsidR="00D950BD" w:rsidRDefault="00D950BD" w:rsidP="00C00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F95" w:rsidRDefault="00E60A43" w:rsidP="00C00B7D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>Simple</w:t>
            </w:r>
            <w:proofErr w:type="spellEnd"/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>art</w:t>
            </w:r>
            <w:proofErr w:type="spellEnd"/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>Сидзуо</w:t>
            </w:r>
            <w:proofErr w:type="spellEnd"/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>Цудзи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6E262889" wp14:editId="48EDF718">
                  <wp:extent cx="1581150" cy="1952307"/>
                  <wp:effectExtent l="0" t="0" r="0" b="0"/>
                  <wp:docPr id="10" name="Рисунок 10" descr="E:\Пользователь\Desktop\vanajo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Пользователь\Desktop\vanajob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408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A43" w:rsidRPr="00E60A43" w:rsidRDefault="00E60A43" w:rsidP="00E60A43">
            <w:pPr>
              <w:rPr>
                <w:rFonts w:ascii="Tahoma" w:eastAsia="Times New Roman" w:hAnsi="Tahoma" w:cs="Tahoma"/>
                <w:color w:val="4B4B4B"/>
                <w:sz w:val="27"/>
                <w:szCs w:val="27"/>
                <w:lang w:eastAsia="ru-RU"/>
              </w:rPr>
            </w:pPr>
          </w:p>
        </w:tc>
        <w:tc>
          <w:tcPr>
            <w:tcW w:w="6326" w:type="dxa"/>
          </w:tcPr>
          <w:p w:rsidR="00D950BD" w:rsidRDefault="00D950BD" w:rsidP="00C00B7D">
            <w:pPr>
              <w:rPr>
                <w:rFonts w:ascii="Tahoma" w:hAnsi="Tahoma" w:cs="Tahoma"/>
                <w:color w:val="2C2C2C"/>
                <w:sz w:val="20"/>
                <w:szCs w:val="20"/>
                <w:shd w:val="clear" w:color="auto" w:fill="FFFFFF"/>
              </w:rPr>
            </w:pPr>
          </w:p>
          <w:p w:rsidR="00D950BD" w:rsidRPr="00D950BD" w:rsidRDefault="00D950BD" w:rsidP="00D95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Сидзуо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Цудзи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 "Японская кухня. Изысканная простота" </w:t>
            </w:r>
          </w:p>
          <w:p w:rsidR="00671F95" w:rsidRPr="00D950BD" w:rsidRDefault="00C00B7D" w:rsidP="00D9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Эта книга - первый перевод на русский язык классического труда знаменитого японского шеф-повара и пропагандиста японского кухни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Сидзуо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Цудзи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, автора более 30 произведений о гастрономии, основателя и руководителя крупнейшей кулинарной школы Японии. В ней он воплотил в жизнь свою идею: "Хорошая кухня должна дарить радость</w:t>
            </w:r>
            <w:r w:rsidR="00D95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50BD" w:rsidRPr="00D950BD">
              <w:rPr>
                <w:rFonts w:ascii="Times New Roman" w:hAnsi="Times New Roman" w:cs="Times New Roman"/>
                <w:sz w:val="24"/>
                <w:szCs w:val="24"/>
              </w:rPr>
              <w:t>- URL:</w:t>
            </w:r>
            <w:r w:rsidRPr="00D950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D950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https://litgu.ru/knigi/kulinariya/355448-yaponskaya-kuhnya-izyskannaya-prostota.html</w:t>
              </w:r>
            </w:hyperlink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="00E60A43">
              <w:rPr>
                <w:rFonts w:ascii="Verdana" w:hAnsi="Verdana"/>
                <w:color w:val="000000"/>
                <w:sz w:val="21"/>
                <w:szCs w:val="21"/>
              </w:rPr>
              <w:br/>
            </w:r>
          </w:p>
        </w:tc>
      </w:tr>
      <w:tr w:rsidR="00671F95" w:rsidRPr="00E60A43" w:rsidTr="00E90432">
        <w:tc>
          <w:tcPr>
            <w:tcW w:w="3104" w:type="dxa"/>
          </w:tcPr>
          <w:p w:rsidR="00D950BD" w:rsidRDefault="00D950BD" w:rsidP="00C00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F95" w:rsidRPr="002C6159" w:rsidRDefault="00E60A43" w:rsidP="00C00B7D">
            <w:pPr>
              <w:jc w:val="center"/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  <w:r w:rsidRPr="00D95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How to Cook, </w:t>
            </w:r>
            <w:proofErr w:type="spellStart"/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>Делия</w:t>
            </w:r>
            <w:proofErr w:type="spellEnd"/>
            <w:r w:rsidRPr="00D950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50BD">
              <w:rPr>
                <w:rFonts w:ascii="Times New Roman" w:hAnsi="Times New Roman" w:cs="Times New Roman"/>
                <w:b/>
                <w:sz w:val="24"/>
                <w:szCs w:val="24"/>
              </w:rPr>
              <w:t>Смит</w:t>
            </w:r>
            <w:r w:rsidRPr="002C6159">
              <w:rPr>
                <w:rFonts w:ascii="Verdana" w:hAnsi="Verdana"/>
                <w:color w:val="000000"/>
                <w:sz w:val="21"/>
                <w:szCs w:val="21"/>
                <w:lang w:val="en-US"/>
              </w:rPr>
              <w:br/>
            </w:r>
            <w:r w:rsidRPr="002C6159">
              <w:rPr>
                <w:rFonts w:ascii="Verdana" w:hAnsi="Verdana"/>
                <w:color w:val="000000"/>
                <w:sz w:val="21"/>
                <w:szCs w:val="21"/>
                <w:lang w:val="en-US"/>
              </w:rPr>
              <w:br/>
            </w:r>
            <w:r w:rsidR="00C00B7D">
              <w:rPr>
                <w:rFonts w:ascii="Tahoma" w:eastAsia="Times New Roman" w:hAnsi="Tahoma" w:cs="Tahoma"/>
                <w:noProof/>
                <w:color w:val="4B4B4B"/>
                <w:sz w:val="27"/>
                <w:szCs w:val="27"/>
                <w:lang w:eastAsia="ru-RU"/>
              </w:rPr>
              <w:drawing>
                <wp:inline distT="0" distB="0" distL="0" distR="0" wp14:anchorId="6C2D4023" wp14:editId="1F02788D">
                  <wp:extent cx="1314450" cy="1767205"/>
                  <wp:effectExtent l="0" t="0" r="0" b="4445"/>
                  <wp:docPr id="20" name="Рисунок 20" descr="E:\Пользователь\Desktop\День повара\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Пользователь\Desktop\День повара\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76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B7D" w:rsidRPr="002C6159" w:rsidRDefault="00C00B7D" w:rsidP="00C00B7D">
            <w:pPr>
              <w:jc w:val="center"/>
              <w:rPr>
                <w:rFonts w:ascii="Tahoma" w:eastAsia="Times New Roman" w:hAnsi="Tahoma" w:cs="Tahoma"/>
                <w:color w:val="4B4B4B"/>
                <w:sz w:val="27"/>
                <w:szCs w:val="27"/>
                <w:lang w:val="en-US" w:eastAsia="ru-RU"/>
              </w:rPr>
            </w:pPr>
          </w:p>
        </w:tc>
        <w:tc>
          <w:tcPr>
            <w:tcW w:w="6326" w:type="dxa"/>
          </w:tcPr>
          <w:p w:rsidR="00D950BD" w:rsidRPr="00D950BD" w:rsidRDefault="00D950BD" w:rsidP="00C00B7D">
            <w:pPr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</w:p>
          <w:p w:rsidR="00D950BD" w:rsidRPr="00D950BD" w:rsidRDefault="00D950BD" w:rsidP="0062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 Смит вошла в гастрономическую историю еще в 1969 году, когда собственноручно испекла торт, украшающий обложку альбома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Bleed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Rolling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Stones</w:t>
            </w:r>
            <w:proofErr w:type="spellEnd"/>
            <w:r w:rsidRPr="00D950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D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950BD">
              <w:rPr>
                <w:rFonts w:ascii="Times New Roman" w:hAnsi="Times New Roman" w:cs="Times New Roman"/>
                <w:sz w:val="24"/>
                <w:szCs w:val="24"/>
              </w:rPr>
              <w:t>зы своего многолетнего знания она аккумулировала в трех книжках с одним и тем же названием — «Как готовить».</w:t>
            </w:r>
          </w:p>
          <w:p w:rsidR="00C00B7D" w:rsidRPr="00625478" w:rsidRDefault="00E60A43" w:rsidP="0062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478">
              <w:rPr>
                <w:rFonts w:ascii="Times New Roman" w:hAnsi="Times New Roman" w:cs="Times New Roman"/>
                <w:sz w:val="24"/>
                <w:szCs w:val="24"/>
              </w:rPr>
              <w:t xml:space="preserve">«Как готовить…» — отличное пособие для начинающих хозяек, т.к. основы приготовления разных блюд изложены просто и понятно. </w:t>
            </w:r>
            <w:r w:rsidR="006254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5478" w:rsidRPr="00D950BD">
              <w:rPr>
                <w:rFonts w:ascii="Times New Roman" w:hAnsi="Times New Roman" w:cs="Times New Roman"/>
                <w:sz w:val="24"/>
                <w:szCs w:val="24"/>
              </w:rPr>
              <w:t>URL:</w:t>
            </w:r>
          </w:p>
          <w:p w:rsidR="00D950BD" w:rsidRPr="00252D23" w:rsidRDefault="009B5254" w:rsidP="00252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00B7D" w:rsidRPr="006254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https://www.koolinar.ru/blog/6498</w:t>
              </w:r>
            </w:hyperlink>
            <w:r w:rsidR="00C00B7D" w:rsidRPr="0062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A43" w:rsidRPr="006254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71F95" w:rsidRPr="00E60A43" w:rsidTr="00252D23">
        <w:trPr>
          <w:trHeight w:val="3039"/>
        </w:trPr>
        <w:tc>
          <w:tcPr>
            <w:tcW w:w="3104" w:type="dxa"/>
          </w:tcPr>
          <w:p w:rsidR="00625478" w:rsidRDefault="00625478" w:rsidP="00C00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F95" w:rsidRPr="009B5254" w:rsidRDefault="00E60A43" w:rsidP="00C00B7D">
            <w:pPr>
              <w:jc w:val="center"/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  <w:r w:rsidRPr="0062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The Book of Jewish Food, </w:t>
            </w:r>
            <w:proofErr w:type="spellStart"/>
            <w:r w:rsidRPr="00625478">
              <w:rPr>
                <w:rFonts w:ascii="Times New Roman" w:hAnsi="Times New Roman" w:cs="Times New Roman"/>
                <w:b/>
                <w:sz w:val="24"/>
                <w:szCs w:val="24"/>
              </w:rPr>
              <w:t>Клаудиа</w:t>
            </w:r>
            <w:proofErr w:type="spellEnd"/>
            <w:r w:rsidRPr="006254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25478">
              <w:rPr>
                <w:rFonts w:ascii="Times New Roman" w:hAnsi="Times New Roman" w:cs="Times New Roman"/>
                <w:b/>
                <w:sz w:val="24"/>
                <w:szCs w:val="24"/>
              </w:rPr>
              <w:t>Роден</w:t>
            </w:r>
            <w:r w:rsidRPr="00E60A43">
              <w:rPr>
                <w:rFonts w:ascii="Verdana" w:hAnsi="Verdana"/>
                <w:color w:val="000000"/>
                <w:sz w:val="21"/>
                <w:szCs w:val="21"/>
                <w:lang w:val="en-US"/>
              </w:rPr>
              <w:br/>
            </w:r>
            <w:r w:rsidRPr="00E60A43">
              <w:rPr>
                <w:rFonts w:ascii="Verdana" w:hAnsi="Verdana"/>
                <w:color w:val="000000"/>
                <w:sz w:val="21"/>
                <w:szCs w:val="21"/>
                <w:lang w:val="en-US"/>
              </w:rPr>
              <w:br/>
            </w:r>
            <w:r w:rsidR="00252D23">
              <w:rPr>
                <w:rFonts w:ascii="Tahoma" w:eastAsia="Times New Roman" w:hAnsi="Tahoma" w:cs="Tahoma"/>
                <w:noProof/>
                <w:color w:val="4B4B4B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666DA3EC" wp14:editId="17367445">
                  <wp:extent cx="1873289" cy="2019300"/>
                  <wp:effectExtent l="0" t="0" r="0" b="0"/>
                  <wp:docPr id="3" name="Рисунок 3" descr="E:\Пользователь\Desktop\BCL_2205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Пользователь\Desktop\BCL_2205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B7D" w:rsidRPr="00252D23" w:rsidRDefault="00C00B7D" w:rsidP="006750C5">
            <w:pPr>
              <w:rPr>
                <w:rFonts w:ascii="Tahoma" w:eastAsia="Times New Roman" w:hAnsi="Tahoma" w:cs="Tahoma"/>
                <w:color w:val="4B4B4B"/>
                <w:sz w:val="27"/>
                <w:szCs w:val="27"/>
                <w:lang w:val="en-US" w:eastAsia="ru-RU"/>
              </w:rPr>
            </w:pPr>
          </w:p>
        </w:tc>
        <w:tc>
          <w:tcPr>
            <w:tcW w:w="6326" w:type="dxa"/>
          </w:tcPr>
          <w:p w:rsidR="006750C5" w:rsidRPr="00252D23" w:rsidRDefault="006750C5" w:rsidP="00E60A43">
            <w:pPr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</w:p>
          <w:p w:rsidR="006750C5" w:rsidRPr="009B5254" w:rsidRDefault="006750C5" w:rsidP="006750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Уроженка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Каира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Клаудиа</w:t>
            </w:r>
            <w:proofErr w:type="spellEnd"/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Роден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прославилась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своими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книгами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ближневосточной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кухне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A book of Middle Eastern Food (1968</w:t>
            </w:r>
            <w:proofErr w:type="gramStart"/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  <w:proofErr w:type="gramEnd"/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New Book of Middle Eastern Food (1970)..</w:t>
            </w:r>
          </w:p>
          <w:p w:rsidR="00C00B7D" w:rsidRPr="00252D23" w:rsidRDefault="00C01F4C" w:rsidP="00252D23">
            <w:pPr>
              <w:jc w:val="both"/>
            </w:pPr>
            <w:r w:rsidRPr="009B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60A43" w:rsidRPr="006750C5">
              <w:rPr>
                <w:rFonts w:ascii="Times New Roman" w:hAnsi="Times New Roman" w:cs="Times New Roman"/>
                <w:sz w:val="24"/>
                <w:szCs w:val="24"/>
              </w:rPr>
              <w:t xml:space="preserve">Роден писала книгу о еврейской еде более 10 лет. В итоге получилось такое всеобъемлющее издание, что </w:t>
            </w:r>
            <w:proofErr w:type="spellStart"/>
            <w:r w:rsidR="00E60A43" w:rsidRPr="006750C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60A43" w:rsidRPr="0067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0A43" w:rsidRPr="006750C5">
              <w:rPr>
                <w:rFonts w:ascii="Times New Roman" w:hAnsi="Times New Roman" w:cs="Times New Roman"/>
                <w:sz w:val="24"/>
                <w:szCs w:val="24"/>
              </w:rPr>
              <w:t>Guardian</w:t>
            </w:r>
            <w:proofErr w:type="spellEnd"/>
            <w:r w:rsidR="00E60A43" w:rsidRPr="006750C5">
              <w:rPr>
                <w:rFonts w:ascii="Times New Roman" w:hAnsi="Times New Roman" w:cs="Times New Roman"/>
                <w:sz w:val="24"/>
                <w:szCs w:val="24"/>
              </w:rPr>
              <w:t xml:space="preserve"> в 2013 году включил книга в десятку самых важных кулинарных пособий мира. Примечательно</w:t>
            </w:r>
            <w:proofErr w:type="gramStart"/>
            <w:r w:rsidR="00E60A43" w:rsidRPr="006750C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60A43" w:rsidRPr="006750C5">
              <w:rPr>
                <w:rFonts w:ascii="Times New Roman" w:hAnsi="Times New Roman" w:cs="Times New Roman"/>
                <w:sz w:val="24"/>
                <w:szCs w:val="24"/>
              </w:rPr>
              <w:t>что все рецепты полностью аутентичны, т.е. автор не допускает никаких упрощений процесса приготовления и подмены ингредиентов</w:t>
            </w:r>
            <w:r w:rsidR="006750C5" w:rsidRPr="006750C5">
              <w:rPr>
                <w:rFonts w:ascii="Times New Roman" w:hAnsi="Times New Roman" w:cs="Times New Roman"/>
                <w:sz w:val="24"/>
                <w:szCs w:val="24"/>
              </w:rPr>
              <w:t>. -- URL:</w:t>
            </w:r>
            <w:r w:rsidR="006750C5">
              <w:br/>
            </w:r>
            <w:hyperlink r:id="rId23" w:history="1">
              <w:r w:rsidR="00252D23" w:rsidRPr="00664E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https://www.litmir.me/bd/?b=310043</w:t>
              </w:r>
            </w:hyperlink>
            <w:r w:rsidR="00252D23">
              <w:t xml:space="preserve"> </w:t>
            </w:r>
          </w:p>
        </w:tc>
      </w:tr>
      <w:tr w:rsidR="00E60A43" w:rsidRPr="00E60A43" w:rsidTr="00E90432">
        <w:tc>
          <w:tcPr>
            <w:tcW w:w="3104" w:type="dxa"/>
          </w:tcPr>
          <w:p w:rsidR="006750C5" w:rsidRDefault="006750C5" w:rsidP="006750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0A43" w:rsidRPr="006750C5" w:rsidRDefault="00E60A43" w:rsidP="006750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01F4C" w:rsidRPr="0067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Пелагея </w:t>
            </w:r>
            <w:r w:rsidR="00C0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Александрова-Игнатьева. </w:t>
            </w:r>
            <w:r w:rsidRPr="006750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</w:t>
            </w:r>
            <w:r w:rsidR="00252D23">
              <w:rPr>
                <w:rFonts w:ascii="Times New Roman" w:hAnsi="Times New Roman" w:cs="Times New Roman"/>
                <w:b/>
                <w:sz w:val="24"/>
                <w:szCs w:val="24"/>
              </w:rPr>
              <w:t>ие основы кулинарного искусства</w:t>
            </w:r>
            <w:r w:rsidRPr="0067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4E2D" w:rsidRDefault="007F4E2D" w:rsidP="007F4E2D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484880BC" wp14:editId="207F9799">
                  <wp:extent cx="1787086" cy="2181225"/>
                  <wp:effectExtent l="0" t="0" r="3810" b="0"/>
                  <wp:docPr id="22" name="Рисунок 22" descr="E:\Пользователь\Desktop\0f5b2bbdf1c8ccbf861921f42ceefa5790f9f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Пользователь\Desktop\0f5b2bbdf1c8ccbf861921f42ceefa5790f9f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322" cy="219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E2D" w:rsidRPr="00E60A43" w:rsidRDefault="007F4E2D" w:rsidP="007F4E2D">
            <w:pPr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6326" w:type="dxa"/>
          </w:tcPr>
          <w:p w:rsidR="00C01F4C" w:rsidRDefault="00C01F4C" w:rsidP="0067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D23" w:rsidRDefault="007F4E2D" w:rsidP="00252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0C5">
              <w:rPr>
                <w:rFonts w:ascii="Times New Roman" w:hAnsi="Times New Roman" w:cs="Times New Roman"/>
                <w:sz w:val="24"/>
                <w:szCs w:val="24"/>
              </w:rPr>
              <w:t>Главную книгу своей жизни Пелагея Александрова-Игнатьева, знаменитый исследователь кулинарии, написала в 1899 году. Ее труд переиздавали 11 раз, вплоть до 1927 года. А с тех пор – ни разу, вот уже без малого сто лет.</w:t>
            </w:r>
          </w:p>
          <w:p w:rsidR="007F4E2D" w:rsidRDefault="00C01F4C" w:rsidP="00252D23">
            <w:pPr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4E2D" w:rsidRPr="006750C5">
              <w:rPr>
                <w:rFonts w:ascii="Times New Roman" w:hAnsi="Times New Roman" w:cs="Times New Roman"/>
                <w:sz w:val="24"/>
                <w:szCs w:val="24"/>
              </w:rPr>
              <w:t xml:space="preserve">Особую ценность придает ей популярный курс мясоведения, написанный известным ветеринаром и мужем автора Михаилом Игнатьевым, – настоящая «энциклопедия мяса», из которой читатель узнает о нем буквально все. </w:t>
            </w:r>
            <w:r w:rsidR="006750C5" w:rsidRPr="006750C5">
              <w:rPr>
                <w:rFonts w:ascii="Times New Roman" w:hAnsi="Times New Roman" w:cs="Times New Roman"/>
                <w:sz w:val="24"/>
                <w:szCs w:val="24"/>
              </w:rPr>
              <w:t>- URL:</w:t>
            </w:r>
            <w:hyperlink r:id="rId25" w:history="1">
              <w:r w:rsidR="007F4E2D" w:rsidRPr="006750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https://bookshake.net/b/prakticheskie-osnovy-kulinarnogo-iskusstva-kratkiy-pelageya-pavlovna-aleksandrova-ignateva</w:t>
              </w:r>
            </w:hyperlink>
            <w:r w:rsidR="007F4E2D" w:rsidRPr="006750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60A43" w:rsidRPr="00E60A43" w:rsidTr="00E90432">
        <w:tc>
          <w:tcPr>
            <w:tcW w:w="3104" w:type="dxa"/>
          </w:tcPr>
          <w:p w:rsidR="00C01F4C" w:rsidRDefault="00C01F4C" w:rsidP="00C01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4E2D" w:rsidRPr="00C01F4C" w:rsidRDefault="00E233DA" w:rsidP="00252D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F4E2D" w:rsidRPr="00C01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Молоховец Елена Ивановна</w:t>
            </w:r>
            <w:r w:rsidR="00C01F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0A43" w:rsidRPr="00C01F4C" w:rsidRDefault="007F4E2D" w:rsidP="00252D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F4C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молодым хозяйкам, или Средство к уменьшению расходов в домашнем хозяйстве</w:t>
            </w:r>
            <w:r w:rsidR="00E60A43">
              <w:rPr>
                <w:rFonts w:ascii="Verdana" w:hAnsi="Verdana"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Verdana" w:hAnsi="Verdana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418AE23" wp14:editId="21DD6423">
                  <wp:extent cx="1905000" cy="2162175"/>
                  <wp:effectExtent l="0" t="0" r="0" b="9525"/>
                  <wp:docPr id="23" name="Рисунок 23" descr="E:\Пользователь\Desktop\1.gif.thumb_onevolu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Пользователь\Desktop\1.gif.thumb_onevolu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3DA" w:rsidRPr="00E60A43" w:rsidRDefault="00E233DA" w:rsidP="00E233DA">
            <w:pPr>
              <w:ind w:left="7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6326" w:type="dxa"/>
          </w:tcPr>
          <w:p w:rsidR="00C01F4C" w:rsidRPr="00C01F4C" w:rsidRDefault="00E233DA" w:rsidP="00C0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sz w:val="21"/>
                <w:szCs w:val="21"/>
              </w:rPr>
              <w:br/>
            </w:r>
            <w:r w:rsidR="00C01F4C" w:rsidRPr="00C01F4C">
              <w:rPr>
                <w:rFonts w:ascii="Times New Roman" w:hAnsi="Times New Roman" w:cs="Times New Roman"/>
                <w:sz w:val="24"/>
                <w:szCs w:val="24"/>
              </w:rPr>
              <w:t>Книга «Подарок молодым хозяйкам или средство к уменьшению расходов в домашнем хозяйстве» является кулинарным бестселлером XIX века. Впервые изданная в 1861 году в Курске, она выдержала более тридцати переизданий в конце XIX — начале XX века и не потеря</w:t>
            </w:r>
            <w:r w:rsidR="00C01F4C">
              <w:rPr>
                <w:rFonts w:ascii="Times New Roman" w:hAnsi="Times New Roman" w:cs="Times New Roman"/>
                <w:sz w:val="24"/>
                <w:szCs w:val="24"/>
              </w:rPr>
              <w:t xml:space="preserve">ла своей актуальности и сегодня. </w:t>
            </w:r>
            <w:r w:rsidR="00C01F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="00C01F4C" w:rsidRPr="00C01F4C">
              <w:rPr>
                <w:rFonts w:ascii="Times New Roman" w:hAnsi="Times New Roman" w:cs="Times New Roman"/>
                <w:sz w:val="24"/>
                <w:szCs w:val="24"/>
              </w:rPr>
              <w:t xml:space="preserve">Отличительной особенностью этой книги, по сравнению </w:t>
            </w:r>
            <w:proofErr w:type="gramStart"/>
            <w:r w:rsidR="00C01F4C" w:rsidRPr="00C01F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01F4C" w:rsidRPr="00C01F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C01F4C" w:rsidRPr="00C01F4C">
              <w:rPr>
                <w:rFonts w:ascii="Times New Roman" w:hAnsi="Times New Roman" w:cs="Times New Roman"/>
                <w:sz w:val="24"/>
                <w:szCs w:val="24"/>
              </w:rPr>
              <w:t>предшествующими</w:t>
            </w:r>
            <w:proofErr w:type="gramEnd"/>
            <w:r w:rsidR="00C01F4C" w:rsidRPr="00C01F4C">
              <w:rPr>
                <w:rFonts w:ascii="Times New Roman" w:hAnsi="Times New Roman" w:cs="Times New Roman"/>
                <w:sz w:val="24"/>
                <w:szCs w:val="24"/>
              </w:rPr>
              <w:t xml:space="preserve">, является точное, а не примерное, указание количества используемых ингредиентов. </w:t>
            </w:r>
            <w:r w:rsidR="00252D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01F4C" w:rsidRPr="00C01F4C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7" w:history="1">
              <w:r w:rsidR="00C01F4C" w:rsidRPr="00C01F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https://runivers.ru/lib/book3140/10042/</w:t>
              </w:r>
            </w:hyperlink>
            <w:r w:rsidR="00C01F4C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</w:p>
          <w:p w:rsidR="007F4E2D" w:rsidRDefault="007F4E2D" w:rsidP="007F4E2D">
            <w:pPr>
              <w:rPr>
                <w:rFonts w:ascii="Verdana" w:hAnsi="Verdana"/>
                <w:color w:val="000000"/>
                <w:sz w:val="21"/>
                <w:szCs w:val="21"/>
              </w:rPr>
            </w:pPr>
          </w:p>
          <w:p w:rsidR="007F4E2D" w:rsidRDefault="007F4E2D" w:rsidP="00C01F4C">
            <w:pPr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</w:tbl>
    <w:p w:rsidR="00252D23" w:rsidRDefault="00252D23" w:rsidP="00252D2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D23" w:rsidRDefault="00252D23" w:rsidP="00252D2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6159" w:rsidRPr="00D27C28" w:rsidRDefault="002C6159" w:rsidP="00252D2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Виртуальную выставку </w:t>
      </w:r>
      <w:r w:rsidRPr="00D27C28">
        <w:rPr>
          <w:rFonts w:ascii="Times New Roman" w:hAnsi="Times New Roman" w:cs="Times New Roman"/>
          <w:b/>
          <w:sz w:val="24"/>
          <w:szCs w:val="24"/>
        </w:rPr>
        <w:t xml:space="preserve"> подготовила </w:t>
      </w:r>
    </w:p>
    <w:p w:rsidR="002C6159" w:rsidRDefault="002C6159" w:rsidP="00252D2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C28">
        <w:rPr>
          <w:rFonts w:ascii="Times New Roman" w:hAnsi="Times New Roman" w:cs="Times New Roman"/>
          <w:b/>
          <w:sz w:val="24"/>
          <w:szCs w:val="24"/>
        </w:rPr>
        <w:t>Селиверстова И. Е. педагог-библиотекарь</w:t>
      </w:r>
    </w:p>
    <w:p w:rsidR="00252D23" w:rsidRDefault="00252D23" w:rsidP="00252D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D23" w:rsidRDefault="00252D23" w:rsidP="00252D2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2D23" w:rsidRDefault="00252D23" w:rsidP="00252D23">
      <w:pPr>
        <w:jc w:val="right"/>
      </w:pPr>
    </w:p>
    <w:p w:rsidR="002C6159" w:rsidRDefault="002C6159" w:rsidP="00E90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59" w:rsidRDefault="002C6159" w:rsidP="00E904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CD" w:rsidRDefault="00A010CD"/>
    <w:sectPr w:rsidR="00A010CD" w:rsidSect="0017158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CF6"/>
    <w:multiLevelType w:val="hybridMultilevel"/>
    <w:tmpl w:val="F0C6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AF"/>
    <w:rsid w:val="0017158A"/>
    <w:rsid w:val="00252D23"/>
    <w:rsid w:val="002C6159"/>
    <w:rsid w:val="004319EA"/>
    <w:rsid w:val="00625478"/>
    <w:rsid w:val="00671F95"/>
    <w:rsid w:val="006750C5"/>
    <w:rsid w:val="006C5073"/>
    <w:rsid w:val="007F4E2D"/>
    <w:rsid w:val="008F0939"/>
    <w:rsid w:val="00954BFE"/>
    <w:rsid w:val="009B5254"/>
    <w:rsid w:val="009D2FAF"/>
    <w:rsid w:val="00A010CD"/>
    <w:rsid w:val="00C00B7D"/>
    <w:rsid w:val="00C01F4C"/>
    <w:rsid w:val="00D950BD"/>
    <w:rsid w:val="00DB2577"/>
    <w:rsid w:val="00E233DA"/>
    <w:rsid w:val="00E60A43"/>
    <w:rsid w:val="00E90432"/>
    <w:rsid w:val="00ED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F95"/>
    <w:rPr>
      <w:rFonts w:ascii="Tahoma" w:hAnsi="Tahoma" w:cs="Tahoma"/>
      <w:sz w:val="16"/>
      <w:szCs w:val="16"/>
    </w:rPr>
  </w:style>
  <w:style w:type="paragraph" w:customStyle="1" w:styleId="yl27r">
    <w:name w:val="yl27r"/>
    <w:basedOn w:val="a"/>
    <w:rsid w:val="006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71F95"/>
    <w:rPr>
      <w:color w:val="0000FF" w:themeColor="hyperlink"/>
      <w:u w:val="single"/>
    </w:rPr>
  </w:style>
  <w:style w:type="character" w:customStyle="1" w:styleId="cut2visible">
    <w:name w:val="cut2__visible"/>
    <w:basedOn w:val="a0"/>
    <w:rsid w:val="007F4E2D"/>
  </w:style>
  <w:style w:type="character" w:customStyle="1" w:styleId="cut2invisible">
    <w:name w:val="cut2__invisible"/>
    <w:basedOn w:val="a0"/>
    <w:rsid w:val="007F4E2D"/>
  </w:style>
  <w:style w:type="paragraph" w:customStyle="1" w:styleId="info">
    <w:name w:val="info"/>
    <w:basedOn w:val="a"/>
    <w:rsid w:val="007F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F95"/>
    <w:rPr>
      <w:rFonts w:ascii="Tahoma" w:hAnsi="Tahoma" w:cs="Tahoma"/>
      <w:sz w:val="16"/>
      <w:szCs w:val="16"/>
    </w:rPr>
  </w:style>
  <w:style w:type="paragraph" w:customStyle="1" w:styleId="yl27r">
    <w:name w:val="yl27r"/>
    <w:basedOn w:val="a"/>
    <w:rsid w:val="0067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71F95"/>
    <w:rPr>
      <w:color w:val="0000FF" w:themeColor="hyperlink"/>
      <w:u w:val="single"/>
    </w:rPr>
  </w:style>
  <w:style w:type="character" w:customStyle="1" w:styleId="cut2visible">
    <w:name w:val="cut2__visible"/>
    <w:basedOn w:val="a0"/>
    <w:rsid w:val="007F4E2D"/>
  </w:style>
  <w:style w:type="character" w:customStyle="1" w:styleId="cut2invisible">
    <w:name w:val="cut2__invisible"/>
    <w:basedOn w:val="a0"/>
    <w:rsid w:val="007F4E2D"/>
  </w:style>
  <w:style w:type="paragraph" w:customStyle="1" w:styleId="info">
    <w:name w:val="info"/>
    <w:basedOn w:val="a"/>
    <w:rsid w:val="007F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5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9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eadli.net/how-to-cook-everything/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s://www.koolinar.ru/blog/6498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vk.com/wall-75556892_3870" TargetMode="External"/><Relationship Id="rId25" Type="http://schemas.openxmlformats.org/officeDocument/2006/relationships/hyperlink" Target="https://bookshake.net/b/prakticheskie-osnovy-kulinarnogo-iskusstva-kratkiy-pelageya-pavlovna-aleksandrova-ignateva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topic-154894262_36278158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s://booksee.org/book/716979" TargetMode="External"/><Relationship Id="rId23" Type="http://schemas.openxmlformats.org/officeDocument/2006/relationships/hyperlink" Target="https://www.litmir.me/bd/?b=310043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litgu.ru/knigi/kulinariya/355448-yaponskaya-kuhnya-izyskannaya-prosto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32169312_1862177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runivers.ru/lib/book3140/100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2021-10-19T07:47:00Z</dcterms:created>
  <dcterms:modified xsi:type="dcterms:W3CDTF">2021-10-19T07:47:00Z</dcterms:modified>
</cp:coreProperties>
</file>