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A6" w:rsidRPr="00D301C1" w:rsidRDefault="00653CC0" w:rsidP="00F02DC2">
      <w:pPr>
        <w:jc w:val="center"/>
        <w:rPr>
          <w:b/>
        </w:rPr>
      </w:pPr>
      <w:r w:rsidRPr="00D301C1">
        <w:rPr>
          <w:b/>
        </w:rPr>
        <w:t>Документы, необходимые для заселения.</w:t>
      </w:r>
    </w:p>
    <w:p w:rsidR="00653CC0" w:rsidRDefault="00653CC0" w:rsidP="00653CC0">
      <w:pPr>
        <w:pStyle w:val="a3"/>
        <w:numPr>
          <w:ilvl w:val="0"/>
          <w:numId w:val="1"/>
        </w:numPr>
      </w:pPr>
      <w:r>
        <w:t xml:space="preserve">Паспорт </w:t>
      </w:r>
      <w:proofErr w:type="gramStart"/>
      <w:r>
        <w:t xml:space="preserve">( </w:t>
      </w:r>
      <w:proofErr w:type="gramEnd"/>
      <w:r>
        <w:t>оригинал и ксерокопия)</w:t>
      </w:r>
    </w:p>
    <w:p w:rsidR="00653CC0" w:rsidRDefault="00653CC0" w:rsidP="00653CC0">
      <w:pPr>
        <w:pStyle w:val="a3"/>
        <w:numPr>
          <w:ilvl w:val="0"/>
          <w:numId w:val="1"/>
        </w:numPr>
      </w:pPr>
      <w:r>
        <w:t xml:space="preserve">Для лиц, не достигших 18 лет, дополнительно паспорт и ксерокопия законных представителей. </w:t>
      </w:r>
    </w:p>
    <w:p w:rsidR="00653CC0" w:rsidRDefault="00653CC0" w:rsidP="00653CC0">
      <w:pPr>
        <w:pStyle w:val="a3"/>
        <w:numPr>
          <w:ilvl w:val="0"/>
          <w:numId w:val="1"/>
        </w:numPr>
      </w:pPr>
      <w:r>
        <w:t>Медицинскую справку для заселения</w:t>
      </w:r>
      <w:r w:rsidR="007A6D76">
        <w:t xml:space="preserve"> (годность 7 дней).  Берётся у дерматолога в поликлинике по месту жительства об отсутствии вшей и чесотки либо в поликлинике на ул. Розы Люксембург, 54 (платная 50 </w:t>
      </w:r>
      <w:proofErr w:type="spellStart"/>
      <w:r w:rsidR="007A6D76">
        <w:t>руб</w:t>
      </w:r>
      <w:proofErr w:type="spellEnd"/>
      <w:r w:rsidR="007A6D76">
        <w:t>).</w:t>
      </w:r>
    </w:p>
    <w:p w:rsidR="007A6D76" w:rsidRDefault="007A6D76" w:rsidP="00653CC0">
      <w:pPr>
        <w:pStyle w:val="a3"/>
        <w:numPr>
          <w:ilvl w:val="0"/>
          <w:numId w:val="1"/>
        </w:numPr>
      </w:pPr>
      <w:r>
        <w:t>Результаты флюорографии.</w:t>
      </w:r>
    </w:p>
    <w:p w:rsidR="007A6D76" w:rsidRDefault="007A6D76" w:rsidP="00653CC0">
      <w:pPr>
        <w:pStyle w:val="a3"/>
        <w:numPr>
          <w:ilvl w:val="0"/>
          <w:numId w:val="1"/>
        </w:numPr>
      </w:pPr>
      <w:r>
        <w:t>Корочки для пропуска (приобрести в киосках Союзпечати).</w:t>
      </w:r>
    </w:p>
    <w:p w:rsidR="007A6D76" w:rsidRDefault="007A6D76" w:rsidP="00653CC0">
      <w:pPr>
        <w:pStyle w:val="a3"/>
        <w:numPr>
          <w:ilvl w:val="0"/>
          <w:numId w:val="1"/>
        </w:numPr>
      </w:pPr>
      <w:r>
        <w:t>Фотографии 3 х 4 см   -  2 штуки.</w:t>
      </w:r>
    </w:p>
    <w:p w:rsidR="007A6D76" w:rsidRDefault="007A6D76" w:rsidP="00653CC0">
      <w:pPr>
        <w:pStyle w:val="a3"/>
        <w:numPr>
          <w:ilvl w:val="0"/>
          <w:numId w:val="1"/>
        </w:numPr>
      </w:pPr>
      <w:r>
        <w:t>Квитанция об оплате. Оплатить за общежитие можно в день заселения</w:t>
      </w:r>
      <w:r w:rsidR="00812B48">
        <w:t xml:space="preserve"> в Сбербанке. </w:t>
      </w:r>
      <w:r>
        <w:t>Бланк квитанции</w:t>
      </w:r>
      <w:r w:rsidR="00812B48">
        <w:t xml:space="preserve"> можно взять у коменданта или на вахте.</w:t>
      </w:r>
    </w:p>
    <w:p w:rsidR="00812B48" w:rsidRDefault="003015AC" w:rsidP="00653CC0">
      <w:pPr>
        <w:pStyle w:val="a3"/>
        <w:numPr>
          <w:ilvl w:val="0"/>
          <w:numId w:val="1"/>
        </w:numPr>
      </w:pPr>
      <w:r>
        <w:t>Копия м</w:t>
      </w:r>
      <w:r w:rsidR="00812B48">
        <w:t>едицинск</w:t>
      </w:r>
      <w:r>
        <w:t>ого</w:t>
      </w:r>
      <w:r w:rsidR="00812B48">
        <w:t xml:space="preserve"> полис</w:t>
      </w:r>
      <w:r>
        <w:t>а</w:t>
      </w:r>
      <w:r w:rsidR="00812B48">
        <w:t>.</w:t>
      </w:r>
    </w:p>
    <w:p w:rsidR="00812B48" w:rsidRDefault="00812B48" w:rsidP="00653CC0">
      <w:pPr>
        <w:pStyle w:val="a3"/>
        <w:numPr>
          <w:ilvl w:val="0"/>
          <w:numId w:val="1"/>
        </w:numPr>
      </w:pPr>
      <w:r>
        <w:t>Договор найма жилого помещения. Оформляется при заселении.</w:t>
      </w:r>
    </w:p>
    <w:p w:rsidR="00812B48" w:rsidRDefault="00812B48" w:rsidP="00653CC0">
      <w:pPr>
        <w:pStyle w:val="a3"/>
        <w:numPr>
          <w:ilvl w:val="0"/>
          <w:numId w:val="1"/>
        </w:numPr>
      </w:pPr>
      <w:r>
        <w:t xml:space="preserve">Заявление на регистрацию по месту пребывания. </w:t>
      </w:r>
      <w:r w:rsidR="003015AC">
        <w:t xml:space="preserve">Заполняется </w:t>
      </w:r>
      <w:r>
        <w:t xml:space="preserve">при заселении. </w:t>
      </w:r>
    </w:p>
    <w:p w:rsidR="00F02DC2" w:rsidRDefault="00F02DC2" w:rsidP="00F02DC2"/>
    <w:p w:rsidR="00F02DC2" w:rsidRDefault="00F02DC2" w:rsidP="00D301C1">
      <w:pPr>
        <w:jc w:val="center"/>
        <w:rPr>
          <w:b/>
        </w:rPr>
      </w:pPr>
      <w:r w:rsidRPr="00D301C1">
        <w:rPr>
          <w:b/>
        </w:rPr>
        <w:t>Порядок заселения</w:t>
      </w:r>
      <w:r w:rsidR="00292118" w:rsidRPr="00D301C1">
        <w:rPr>
          <w:b/>
        </w:rPr>
        <w:t xml:space="preserve"> в общежитие ГАПОУ СО ТИПУ «Кулинар»</w:t>
      </w:r>
      <w:r w:rsidRPr="00D301C1">
        <w:rPr>
          <w:b/>
        </w:rPr>
        <w:t>.</w:t>
      </w:r>
    </w:p>
    <w:p w:rsidR="00F02DC2" w:rsidRDefault="00292118" w:rsidP="00F02DC2">
      <w:pPr>
        <w:pStyle w:val="a3"/>
        <w:numPr>
          <w:ilvl w:val="0"/>
          <w:numId w:val="2"/>
        </w:numPr>
      </w:pPr>
      <w:r>
        <w:t xml:space="preserve">Найти свою фамилию в приказе о заселении в общежитие. Списки </w:t>
      </w:r>
      <w:r w:rsidR="00D301C1">
        <w:t>поступивших в техникум</w:t>
      </w:r>
      <w:r w:rsidR="00ED3567">
        <w:t xml:space="preserve"> можно посмотреть 25 августа</w:t>
      </w:r>
      <w:r w:rsidR="00D301C1">
        <w:t xml:space="preserve">, </w:t>
      </w:r>
      <w:bookmarkStart w:id="0" w:name="_GoBack"/>
      <w:bookmarkEnd w:id="0"/>
      <w:r w:rsidR="002567D7">
        <w:t xml:space="preserve">учащихся 2, 3, 4 курса, </w:t>
      </w:r>
      <w:r w:rsidR="00D301C1">
        <w:t xml:space="preserve">рекомендованных к заселению, </w:t>
      </w:r>
      <w:r>
        <w:t>можно посмотреть</w:t>
      </w:r>
      <w:r w:rsidR="00D301C1">
        <w:t xml:space="preserve"> </w:t>
      </w:r>
      <w:r w:rsidR="003015AC">
        <w:t>1</w:t>
      </w:r>
      <w:r w:rsidR="00D301C1" w:rsidRPr="00F44A40">
        <w:rPr>
          <w:b/>
        </w:rPr>
        <w:t>5 августа</w:t>
      </w:r>
      <w:r>
        <w:t xml:space="preserve">  н</w:t>
      </w:r>
      <w:r w:rsidR="00F02DC2">
        <w:t xml:space="preserve">а сайте ГАПОУ СО ТИПУ «Кулинар» </w:t>
      </w:r>
      <w:hyperlink r:id="rId6" w:history="1">
        <w:r w:rsidRPr="007B7419">
          <w:rPr>
            <w:rStyle w:val="a4"/>
          </w:rPr>
          <w:t>http://kulinar66.ru/</w:t>
        </w:r>
      </w:hyperlink>
      <w:r>
        <w:t xml:space="preserve">, или в техникуме </w:t>
      </w:r>
      <w:r w:rsidR="00D301C1">
        <w:t>(</w:t>
      </w:r>
      <w:proofErr w:type="spellStart"/>
      <w:r>
        <w:t>ул</w:t>
      </w:r>
      <w:proofErr w:type="gramStart"/>
      <w:r>
        <w:t>.М</w:t>
      </w:r>
      <w:proofErr w:type="gramEnd"/>
      <w:r>
        <w:t>амина</w:t>
      </w:r>
      <w:proofErr w:type="spellEnd"/>
      <w:r w:rsidR="00D301C1">
        <w:t>-</w:t>
      </w:r>
      <w:r>
        <w:t>Сибиряка</w:t>
      </w:r>
      <w:r w:rsidR="00D301C1">
        <w:t>,  д.16)</w:t>
      </w:r>
      <w:r w:rsidR="00832CC0">
        <w:t xml:space="preserve"> </w:t>
      </w:r>
      <w:r>
        <w:t>или в вестибюле общежития  (Ясная 1 корпус 4)</w:t>
      </w:r>
      <w:r w:rsidR="00D301C1">
        <w:t>.</w:t>
      </w:r>
    </w:p>
    <w:p w:rsidR="00D301C1" w:rsidRPr="00D301C1" w:rsidRDefault="00D301C1" w:rsidP="00D301C1">
      <w:pPr>
        <w:pStyle w:val="a3"/>
        <w:numPr>
          <w:ilvl w:val="0"/>
          <w:numId w:val="2"/>
        </w:numPr>
        <w:rPr>
          <w:b/>
        </w:rPr>
      </w:pPr>
      <w:r>
        <w:t>Приготовить медицинские справки:</w:t>
      </w:r>
    </w:p>
    <w:p w:rsidR="00D301C1" w:rsidRDefault="00D301C1" w:rsidP="00D301C1">
      <w:pPr>
        <w:pStyle w:val="a3"/>
        <w:numPr>
          <w:ilvl w:val="0"/>
          <w:numId w:val="3"/>
        </w:numPr>
      </w:pPr>
      <w:r>
        <w:t>Медицинскую справку для заселения (</w:t>
      </w:r>
      <w:r w:rsidRPr="00F44A40">
        <w:rPr>
          <w:b/>
        </w:rPr>
        <w:t>годность 7 дней</w:t>
      </w:r>
      <w:r>
        <w:t xml:space="preserve">).  Берётся у дерматолога в поликлинике по месту жительства об отсутствии вшей и чесотки либо в поликлинике на ул. Розы Люксембург, 54 (платная 50 </w:t>
      </w:r>
      <w:proofErr w:type="spellStart"/>
      <w:r>
        <w:t>руб</w:t>
      </w:r>
      <w:proofErr w:type="spellEnd"/>
      <w:r>
        <w:t>).</w:t>
      </w:r>
    </w:p>
    <w:p w:rsidR="00D301C1" w:rsidRDefault="00D301C1" w:rsidP="00D301C1">
      <w:pPr>
        <w:pStyle w:val="a3"/>
        <w:numPr>
          <w:ilvl w:val="0"/>
          <w:numId w:val="3"/>
        </w:numPr>
      </w:pPr>
      <w:r>
        <w:t>Результаты флюорографии</w:t>
      </w:r>
      <w:r w:rsidR="00F44A40">
        <w:t xml:space="preserve"> (</w:t>
      </w:r>
      <w:r w:rsidR="00F44A40" w:rsidRPr="00F44A40">
        <w:rPr>
          <w:b/>
        </w:rPr>
        <w:t>годность 1 год</w:t>
      </w:r>
      <w:r w:rsidR="003015AC">
        <w:rPr>
          <w:b/>
        </w:rPr>
        <w:t>, ксерокопия</w:t>
      </w:r>
      <w:r w:rsidR="00F44A40">
        <w:t>)</w:t>
      </w:r>
      <w:r>
        <w:t>.</w:t>
      </w:r>
    </w:p>
    <w:p w:rsidR="00D301C1" w:rsidRDefault="002567D7" w:rsidP="00D301C1">
      <w:pPr>
        <w:pStyle w:val="a3"/>
        <w:numPr>
          <w:ilvl w:val="0"/>
          <w:numId w:val="2"/>
        </w:numPr>
      </w:pPr>
      <w:r>
        <w:t>Приготовить документы, необходимые для заселения.</w:t>
      </w:r>
    </w:p>
    <w:p w:rsidR="002567D7" w:rsidRDefault="002567D7" w:rsidP="002567D7">
      <w:pPr>
        <w:pStyle w:val="a3"/>
        <w:numPr>
          <w:ilvl w:val="0"/>
          <w:numId w:val="5"/>
        </w:numPr>
      </w:pPr>
      <w:r>
        <w:t xml:space="preserve">Паспорт </w:t>
      </w:r>
      <w:proofErr w:type="gramStart"/>
      <w:r>
        <w:t xml:space="preserve">( </w:t>
      </w:r>
      <w:proofErr w:type="gramEnd"/>
      <w:r>
        <w:t>оригинал и ксерокопия)</w:t>
      </w:r>
    </w:p>
    <w:p w:rsidR="002567D7" w:rsidRDefault="002567D7" w:rsidP="002567D7">
      <w:pPr>
        <w:pStyle w:val="a3"/>
        <w:numPr>
          <w:ilvl w:val="0"/>
          <w:numId w:val="5"/>
        </w:numPr>
      </w:pPr>
      <w:r>
        <w:t xml:space="preserve">Для лиц, не достигших 18 лет, дополнительно паспорт и ксерокопия законных представителей. </w:t>
      </w:r>
    </w:p>
    <w:p w:rsidR="002567D7" w:rsidRDefault="002567D7" w:rsidP="002567D7">
      <w:pPr>
        <w:pStyle w:val="a3"/>
        <w:numPr>
          <w:ilvl w:val="0"/>
          <w:numId w:val="5"/>
        </w:numPr>
      </w:pPr>
      <w:r>
        <w:t>Корочки для пропуска (приобрести в киосках Союзпечати).</w:t>
      </w:r>
    </w:p>
    <w:p w:rsidR="002567D7" w:rsidRDefault="002567D7" w:rsidP="002567D7">
      <w:pPr>
        <w:pStyle w:val="a3"/>
        <w:numPr>
          <w:ilvl w:val="0"/>
          <w:numId w:val="5"/>
        </w:numPr>
      </w:pPr>
      <w:r>
        <w:t>Фотографии 3 х 4 см   -  2 штуки.</w:t>
      </w:r>
    </w:p>
    <w:p w:rsidR="002567D7" w:rsidRDefault="002567D7" w:rsidP="002567D7">
      <w:pPr>
        <w:pStyle w:val="a3"/>
        <w:numPr>
          <w:ilvl w:val="0"/>
          <w:numId w:val="5"/>
        </w:numPr>
      </w:pPr>
      <w:r>
        <w:t>Квитанция об оплате общежития. Бланк квитанции можно взять у коменданта или на вахте в день заселения и оплатить в Сбербанке.</w:t>
      </w:r>
    </w:p>
    <w:p w:rsidR="002567D7" w:rsidRDefault="003015AC" w:rsidP="002567D7">
      <w:pPr>
        <w:pStyle w:val="a3"/>
        <w:numPr>
          <w:ilvl w:val="0"/>
          <w:numId w:val="5"/>
        </w:numPr>
      </w:pPr>
      <w:r>
        <w:t>Копия м</w:t>
      </w:r>
      <w:r w:rsidR="002567D7">
        <w:t>едицинск</w:t>
      </w:r>
      <w:r>
        <w:t>ого</w:t>
      </w:r>
      <w:r w:rsidR="002567D7">
        <w:t xml:space="preserve"> полис</w:t>
      </w:r>
      <w:r>
        <w:t>а</w:t>
      </w:r>
      <w:r w:rsidR="002567D7">
        <w:t>.</w:t>
      </w:r>
    </w:p>
    <w:p w:rsidR="00D301C1" w:rsidRDefault="002567D7" w:rsidP="002567D7">
      <w:pPr>
        <w:pStyle w:val="a3"/>
        <w:numPr>
          <w:ilvl w:val="0"/>
          <w:numId w:val="2"/>
        </w:numPr>
      </w:pPr>
      <w:r>
        <w:t xml:space="preserve">Заселение будет проходить в два этапа. </w:t>
      </w:r>
    </w:p>
    <w:p w:rsidR="002567D7" w:rsidRDefault="00ED3567" w:rsidP="002567D7">
      <w:pPr>
        <w:pStyle w:val="a3"/>
        <w:numPr>
          <w:ilvl w:val="0"/>
          <w:numId w:val="6"/>
        </w:numPr>
      </w:pPr>
      <w:r>
        <w:t>29</w:t>
      </w:r>
      <w:r w:rsidR="002567D7">
        <w:t xml:space="preserve"> августа с 8-00 до 16-00    2, 3, 4  курс.</w:t>
      </w:r>
    </w:p>
    <w:p w:rsidR="002567D7" w:rsidRDefault="00ED3567" w:rsidP="002567D7">
      <w:pPr>
        <w:pStyle w:val="a3"/>
        <w:numPr>
          <w:ilvl w:val="0"/>
          <w:numId w:val="6"/>
        </w:numPr>
      </w:pPr>
      <w:r>
        <w:t>31</w:t>
      </w:r>
      <w:r w:rsidR="002567D7">
        <w:t xml:space="preserve"> августа с 8-00 до 16-00    1  курс.</w:t>
      </w:r>
    </w:p>
    <w:p w:rsidR="00F44A40" w:rsidRDefault="00F44A40" w:rsidP="00F44A40">
      <w:pPr>
        <w:pStyle w:val="a3"/>
        <w:numPr>
          <w:ilvl w:val="0"/>
          <w:numId w:val="2"/>
        </w:numPr>
      </w:pPr>
      <w:r>
        <w:t xml:space="preserve">В назначенное время с необходимыми документами и вещами прибыть в общежитие на ул. </w:t>
      </w:r>
      <w:proofErr w:type="gramStart"/>
      <w:r>
        <w:t>Ясная</w:t>
      </w:r>
      <w:proofErr w:type="gramEnd"/>
      <w:r>
        <w:t>,  1/4. Заполнить</w:t>
      </w:r>
      <w:r w:rsidRPr="00F44A40">
        <w:t xml:space="preserve"> </w:t>
      </w:r>
      <w:r>
        <w:t>Договор найма жилого помещения.  Написать заявление на регистрацию по месту пребывания. По</w:t>
      </w:r>
      <w:r w:rsidR="009937EA">
        <w:t xml:space="preserve">знакомиться и принять Правила проживания в общежитии и </w:t>
      </w:r>
      <w:r>
        <w:t xml:space="preserve"> Кодекс чести.</w:t>
      </w:r>
    </w:p>
    <w:p w:rsidR="002567D7" w:rsidRDefault="00F44A40" w:rsidP="002567D7">
      <w:pPr>
        <w:pStyle w:val="a3"/>
        <w:numPr>
          <w:ilvl w:val="0"/>
          <w:numId w:val="2"/>
        </w:numPr>
      </w:pPr>
      <w:r>
        <w:t>Заселиться в назначенную комнату.</w:t>
      </w:r>
    </w:p>
    <w:sectPr w:rsidR="0025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156"/>
    <w:multiLevelType w:val="hybridMultilevel"/>
    <w:tmpl w:val="C0AAD2D6"/>
    <w:lvl w:ilvl="0" w:tplc="F36E5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E0FC9"/>
    <w:multiLevelType w:val="hybridMultilevel"/>
    <w:tmpl w:val="64EAF83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4C203F"/>
    <w:multiLevelType w:val="hybridMultilevel"/>
    <w:tmpl w:val="AB4AA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342C6"/>
    <w:multiLevelType w:val="hybridMultilevel"/>
    <w:tmpl w:val="CCE4CBA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8F7A3A"/>
    <w:multiLevelType w:val="hybridMultilevel"/>
    <w:tmpl w:val="E40679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EE006B"/>
    <w:multiLevelType w:val="hybridMultilevel"/>
    <w:tmpl w:val="E19A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C0"/>
    <w:rsid w:val="002567D7"/>
    <w:rsid w:val="00292118"/>
    <w:rsid w:val="003015AC"/>
    <w:rsid w:val="00653CC0"/>
    <w:rsid w:val="00720CA6"/>
    <w:rsid w:val="00785E7E"/>
    <w:rsid w:val="007A6D76"/>
    <w:rsid w:val="00812B48"/>
    <w:rsid w:val="00832CC0"/>
    <w:rsid w:val="009937EA"/>
    <w:rsid w:val="00C9688A"/>
    <w:rsid w:val="00D301C1"/>
    <w:rsid w:val="00ED3567"/>
    <w:rsid w:val="00F02DC2"/>
    <w:rsid w:val="00F4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2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2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inar6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Кулинар</dc:creator>
  <cp:lastModifiedBy>Приемная комиссия</cp:lastModifiedBy>
  <cp:revision>6</cp:revision>
  <dcterms:created xsi:type="dcterms:W3CDTF">2018-08-12T04:07:00Z</dcterms:created>
  <dcterms:modified xsi:type="dcterms:W3CDTF">2018-08-13T08:16:00Z</dcterms:modified>
</cp:coreProperties>
</file>